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9574" w14:textId="08A0E658" w:rsidR="00177DBA" w:rsidRPr="000A1FC4" w:rsidRDefault="00F43B59" w:rsidP="008E045A">
      <w:pPr>
        <w:widowControl w:val="0"/>
        <w:spacing w:before="75" w:line="276" w:lineRule="auto"/>
        <w:ind w:right="-2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bookmarkStart w:id="0" w:name="_page_3_0"/>
      <w:r>
        <w:rPr>
          <w:rFonts w:ascii="Times New Roman" w:hAnsi="Times New Roman" w:cs="Times New Roman"/>
          <w:color w:val="000000"/>
          <w:spacing w:val="8"/>
          <w:w w:val="119"/>
          <w:sz w:val="52"/>
          <w:szCs w:val="52"/>
        </w:rPr>
        <w:t xml:space="preserve">Ejercicios para el uso de la estructura condicional </w:t>
      </w:r>
      <w:r w:rsidRPr="00F43B59">
        <w:rPr>
          <w:rFonts w:ascii="Times New Roman" w:hAnsi="Times New Roman" w:cs="Times New Roman"/>
          <w:i/>
          <w:iCs/>
          <w:color w:val="000000"/>
          <w:spacing w:val="8"/>
          <w:w w:val="119"/>
          <w:sz w:val="52"/>
          <w:szCs w:val="52"/>
        </w:rPr>
        <w:t>IF</w:t>
      </w:r>
    </w:p>
    <w:p w14:paraId="21EA55DD" w14:textId="4AFDCA5D" w:rsidR="008E045A" w:rsidRPr="00F43B59" w:rsidRDefault="008E045A" w:rsidP="008E045A">
      <w:pPr>
        <w:spacing w:after="75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 xml:space="preserve">Licenciatura en Tecnología, Universidad Pedagógica y Tecnológica de Colombia. </w:t>
      </w:r>
      <w:r w:rsidR="00F43B59"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 xml:space="preserve">Duitama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E045A">
        <w:rPr>
          <w:rFonts w:ascii="Times New Roman" w:hAnsi="Times New Roman" w:cs="Times New Roman"/>
          <w:sz w:val="24"/>
          <w:szCs w:val="24"/>
        </w:rPr>
        <w:t xml:space="preserve"> Boyacá</w:t>
      </w:r>
      <w:r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>Miyer Maicol Merchan Alarcon</w:t>
      </w:r>
      <w:r>
        <w:rPr>
          <w:rFonts w:ascii="Times New Roman" w:hAnsi="Times New Roman" w:cs="Times New Roman"/>
          <w:sz w:val="24"/>
          <w:szCs w:val="24"/>
        </w:rPr>
        <w:br/>
      </w:r>
      <w:r w:rsidRPr="00580317">
        <w:rPr>
          <w:rFonts w:ascii="Times New Roman" w:hAnsi="Times New Roman" w:cs="Times New Roman"/>
          <w:i/>
          <w:iCs/>
          <w:sz w:val="20"/>
          <w:szCs w:val="20"/>
        </w:rPr>
        <w:t xml:space="preserve">Maestro en formación </w:t>
      </w:r>
      <w:r w:rsidR="00BE3590">
        <w:rPr>
          <w:rFonts w:ascii="Times New Roman" w:hAnsi="Times New Roman" w:cs="Times New Roman"/>
          <w:i/>
          <w:iCs/>
          <w:sz w:val="20"/>
          <w:szCs w:val="20"/>
        </w:rPr>
        <w:br/>
      </w:r>
    </w:p>
    <w:p w14:paraId="3DEFB488" w14:textId="06ADB414" w:rsidR="00F43B59" w:rsidRDefault="00BE3590" w:rsidP="00BE3590">
      <w:pPr>
        <w:pStyle w:val="Prrafodelista"/>
        <w:widowControl w:val="0"/>
        <w:spacing w:line="276" w:lineRule="auto"/>
        <w:ind w:right="403"/>
        <w:jc w:val="center"/>
        <w:rPr>
          <w:rFonts w:ascii="Times New Roman" w:hAnsi="Times New Roman" w:cs="Times New Roman"/>
          <w:sz w:val="24"/>
          <w:szCs w:val="24"/>
        </w:rPr>
      </w:pPr>
      <w:r w:rsidRPr="00BE3590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¡Hola! Aquí hay algunos ejercicios para practicar el uso de la estructura condicional “</w:t>
      </w:r>
      <w:proofErr w:type="spellStart"/>
      <w:r w:rsidRPr="00BE3590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if</w:t>
      </w:r>
      <w:proofErr w:type="spellEnd"/>
      <w:r w:rsidR="00427289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-si</w:t>
      </w:r>
      <w:r w:rsidRPr="00BE3590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”</w:t>
      </w:r>
      <w:r w:rsidR="00C40B13" w:rsidRPr="00C40B13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 xml:space="preserve"> </w:t>
      </w:r>
      <w:r w:rsidR="00C40B13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del</w:t>
      </w:r>
      <w:r w:rsidR="00C40B13" w:rsidRPr="00EF1BA2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 xml:space="preserve"> lenguaje Python</w:t>
      </w:r>
      <w:r w:rsidR="00C40B13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.</w:t>
      </w:r>
      <w:r w:rsidR="00F43B59">
        <w:rPr>
          <w:rFonts w:ascii="Times New Roman" w:hAnsi="Times New Roman" w:cs="Times New Roman"/>
          <w:sz w:val="24"/>
          <w:szCs w:val="24"/>
        </w:rPr>
        <w:br/>
      </w:r>
    </w:p>
    <w:p w14:paraId="45F4613D" w14:textId="50D607A2" w:rsidR="000A1FC4" w:rsidRDefault="00F43B59" w:rsidP="003755D2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F43B59">
        <w:rPr>
          <w:rFonts w:ascii="Times New Roman" w:hAnsi="Times New Roman" w:cs="Times New Roman"/>
          <w:sz w:val="24"/>
          <w:szCs w:val="24"/>
        </w:rPr>
        <w:t>Escribir un programa que pregunte al usuario su edad y muestre por pantalla si es mayor de edad o no.</w:t>
      </w:r>
    </w:p>
    <w:p w14:paraId="2A0CD107" w14:textId="4FC741F1" w:rsidR="00F43B59" w:rsidRDefault="00F43B59" w:rsidP="003755D2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F43B59">
        <w:rPr>
          <w:rFonts w:ascii="Times New Roman" w:hAnsi="Times New Roman" w:cs="Times New Roman"/>
          <w:sz w:val="24"/>
          <w:szCs w:val="24"/>
        </w:rPr>
        <w:t>Escribir un programa que pida al usuario dos números y devuelva su división. Si el usuario no introduce números debe devolver un aviso de error y si el divisor es cero también.</w:t>
      </w:r>
    </w:p>
    <w:p w14:paraId="7DF31284" w14:textId="321EEB62" w:rsidR="00F43B59" w:rsidRDefault="00F43B59" w:rsidP="003755D2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F43B59">
        <w:rPr>
          <w:rFonts w:ascii="Times New Roman" w:hAnsi="Times New Roman" w:cs="Times New Roman"/>
          <w:sz w:val="24"/>
          <w:szCs w:val="24"/>
        </w:rPr>
        <w:t>Escribir un programa que pida al usuario un número entero y muestre por pantalla si es par o impar.</w:t>
      </w:r>
    </w:p>
    <w:p w14:paraId="08E47AA5" w14:textId="561D0464" w:rsidR="00F43B59" w:rsidRDefault="00F43B59" w:rsidP="003755D2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F43B59">
        <w:rPr>
          <w:rFonts w:ascii="Times New Roman" w:hAnsi="Times New Roman" w:cs="Times New Roman"/>
          <w:sz w:val="24"/>
          <w:szCs w:val="24"/>
        </w:rPr>
        <w:t xml:space="preserve">Escribir un programa que almacene la cadena de caracteres </w:t>
      </w:r>
      <w:r w:rsidRPr="00F43B59">
        <w:rPr>
          <w:rFonts w:ascii="Times New Roman" w:hAnsi="Times New Roman" w:cs="Times New Roman"/>
          <w:i/>
          <w:iCs/>
          <w:sz w:val="24"/>
          <w:szCs w:val="24"/>
        </w:rPr>
        <w:t>contraseña</w:t>
      </w:r>
      <w:r w:rsidRPr="00F43B59">
        <w:rPr>
          <w:rFonts w:ascii="Times New Roman" w:hAnsi="Times New Roman" w:cs="Times New Roman"/>
          <w:sz w:val="24"/>
          <w:szCs w:val="24"/>
        </w:rPr>
        <w:t xml:space="preserve"> en una variable, pregunte al usuario por la contraseña e imprima por pantalla si la contraseña introducida por el usuario coincide con la guardada en la variable sin tener en cuenta mayúsculas y minúsculas.</w:t>
      </w:r>
    </w:p>
    <w:p w14:paraId="1BD837FA" w14:textId="1AE6F9CD" w:rsidR="00F43B59" w:rsidRDefault="00F43B59" w:rsidP="003755D2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F43B59">
        <w:rPr>
          <w:rFonts w:ascii="Times New Roman" w:hAnsi="Times New Roman" w:cs="Times New Roman"/>
          <w:sz w:val="24"/>
          <w:szCs w:val="24"/>
        </w:rPr>
        <w:t xml:space="preserve"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F43B5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</w:t>
      </w:r>
      <w:r w:rsidRPr="00F43B59">
        <w:rPr>
          <w:rFonts w:ascii="Times New Roman" w:hAnsi="Times New Roman" w:cs="Times New Roman"/>
          <w:sz w:val="24"/>
          <w:szCs w:val="24"/>
        </w:rPr>
        <w:t xml:space="preserve"> y si es mayor de 18 años,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F43B5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000</w:t>
      </w:r>
      <w:r w:rsidRPr="00F43B59">
        <w:rPr>
          <w:rFonts w:ascii="Times New Roman" w:hAnsi="Times New Roman" w:cs="Times New Roman"/>
          <w:sz w:val="24"/>
          <w:szCs w:val="24"/>
        </w:rPr>
        <w:t>.</w:t>
      </w:r>
    </w:p>
    <w:p w14:paraId="59498D77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40646AF6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5ECF9DFC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60C86591" w14:textId="77777777" w:rsidR="00BE3590" w:rsidRDefault="00BE3590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03E8BD9" w14:textId="2A87FE6B" w:rsidR="00580317" w:rsidRDefault="00580317" w:rsidP="00580317">
      <w:pPr>
        <w:widowControl w:val="0"/>
        <w:spacing w:line="276" w:lineRule="auto"/>
        <w:ind w:right="403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SOLUCIÓN DE LOS EJERCICIOS PLANTEADOS</w:t>
      </w:r>
    </w:p>
    <w:p w14:paraId="398E3452" w14:textId="0870F39D" w:rsidR="00F43B59" w:rsidRDefault="00F43B59" w:rsidP="00580317">
      <w:pPr>
        <w:widowControl w:val="0"/>
        <w:spacing w:line="276" w:lineRule="auto"/>
        <w:ind w:right="40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370CA9CA" w14:textId="23CC07F8" w:rsidR="00F43B59" w:rsidRPr="003755D2" w:rsidRDefault="00F43B59" w:rsidP="00F43B59">
      <w:pPr>
        <w:widowControl w:val="0"/>
        <w:spacing w:line="276" w:lineRule="auto"/>
        <w:ind w:right="403" w:firstLine="720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age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=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(input("¿Cuál es tu edad? "))</w:t>
      </w:r>
    </w:p>
    <w:p w14:paraId="7BDA68CB" w14:textId="77777777" w:rsidR="00F43B59" w:rsidRPr="003755D2" w:rsidRDefault="00F43B59" w:rsidP="00F43B59">
      <w:pPr>
        <w:widowControl w:val="0"/>
        <w:spacing w:line="276" w:lineRule="auto"/>
        <w:ind w:right="403" w:firstLine="720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if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age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&lt; 18: </w:t>
      </w:r>
    </w:p>
    <w:p w14:paraId="04F33FB7" w14:textId="77777777" w:rsidR="00F43B59" w:rsidRPr="003755D2" w:rsidRDefault="00F43B59" w:rsidP="00F43B59">
      <w:pPr>
        <w:widowControl w:val="0"/>
        <w:spacing w:line="276" w:lineRule="auto"/>
        <w:ind w:right="403" w:firstLine="720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("Eres menor de edad.")</w:t>
      </w:r>
    </w:p>
    <w:p w14:paraId="02E00EA6" w14:textId="77777777" w:rsidR="00F43B59" w:rsidRPr="003755D2" w:rsidRDefault="00F43B59" w:rsidP="00F43B59">
      <w:pPr>
        <w:widowControl w:val="0"/>
        <w:spacing w:line="276" w:lineRule="auto"/>
        <w:ind w:right="403" w:firstLine="720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else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</w:t>
      </w:r>
    </w:p>
    <w:p w14:paraId="416DB9A7" w14:textId="689EAE80" w:rsidR="00F43B59" w:rsidRPr="003755D2" w:rsidRDefault="00F43B59" w:rsidP="00F43B59">
      <w:pPr>
        <w:widowControl w:val="0"/>
        <w:spacing w:line="276" w:lineRule="auto"/>
        <w:ind w:right="403" w:firstLine="720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("Eres mayor de edad.")</w:t>
      </w:r>
    </w:p>
    <w:p w14:paraId="554CA905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5B8C76A1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5888EB8" w14:textId="36AFD901" w:rsidR="00F43B59" w:rsidRPr="003755D2" w:rsidRDefault="00F43B59" w:rsidP="00F43B59">
      <w:pPr>
        <w:widowControl w:val="0"/>
        <w:spacing w:line="276" w:lineRule="auto"/>
        <w:ind w:right="403" w:firstLine="720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n =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float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(input("Introduce el dividendo: "))</w:t>
      </w:r>
    </w:p>
    <w:p w14:paraId="42D80F92" w14:textId="77777777" w:rsidR="00F43B59" w:rsidRPr="003755D2" w:rsidRDefault="00F43B59" w:rsidP="00F43B59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m =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float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(input("Introduce el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divisior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 "))</w:t>
      </w:r>
    </w:p>
    <w:p w14:paraId="75DA2F00" w14:textId="77777777" w:rsidR="00F43B59" w:rsidRPr="003755D2" w:rsidRDefault="00F43B59" w:rsidP="00F43B59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if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m == 0:</w:t>
      </w:r>
    </w:p>
    <w:p w14:paraId="4E4A0078" w14:textId="77777777" w:rsidR="00F43B59" w:rsidRPr="003755D2" w:rsidRDefault="00F43B59" w:rsidP="00F43B59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("¡Error! No se puede dividir por 0.")</w:t>
      </w:r>
    </w:p>
    <w:p w14:paraId="0800E3F9" w14:textId="77777777" w:rsidR="00F43B59" w:rsidRPr="003755D2" w:rsidRDefault="00F43B59" w:rsidP="00F43B59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else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</w:t>
      </w:r>
    </w:p>
    <w:p w14:paraId="1D325FA9" w14:textId="25367BE9" w:rsidR="00F43B59" w:rsidRPr="003755D2" w:rsidRDefault="00F43B59" w:rsidP="00F43B59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(n/m)</w:t>
      </w:r>
    </w:p>
    <w:p w14:paraId="1CA30F38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670633E" w14:textId="03A464A6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63D31E5F" w14:textId="77777777" w:rsidR="00F43B59" w:rsidRPr="003755D2" w:rsidRDefault="00F43B59" w:rsidP="00F43B59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n =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(input("Introduce un número entero: "))</w:t>
      </w:r>
    </w:p>
    <w:p w14:paraId="35411168" w14:textId="77777777" w:rsidR="00F43B59" w:rsidRPr="003755D2" w:rsidRDefault="00F43B59" w:rsidP="00F43B59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if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 % 2 == 0:</w:t>
      </w:r>
    </w:p>
    <w:p w14:paraId="1C459607" w14:textId="77777777" w:rsidR="00F43B59" w:rsidRPr="003755D2" w:rsidRDefault="00F43B59" w:rsidP="00F43B59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("El número " +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str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(n) + " es par")</w:t>
      </w:r>
    </w:p>
    <w:p w14:paraId="34995CD1" w14:textId="77777777" w:rsidR="00F43B59" w:rsidRPr="003755D2" w:rsidRDefault="00F43B59" w:rsidP="00F43B59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else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</w:t>
      </w:r>
    </w:p>
    <w:p w14:paraId="4AF364D7" w14:textId="7A8A8255" w:rsidR="00F43B59" w:rsidRPr="003755D2" w:rsidRDefault="00F43B59" w:rsidP="00F43B59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("El número " +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str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(n) + " es impar")</w:t>
      </w:r>
    </w:p>
    <w:p w14:paraId="2799EE11" w14:textId="77777777" w:rsidR="00580317" w:rsidRDefault="00580317" w:rsidP="00580317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68F23D25" w14:textId="1B980ABB" w:rsidR="00580317" w:rsidRDefault="00580317" w:rsidP="00580317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78F77908" w14:textId="7777777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key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= "contraseña"</w:t>
      </w:r>
    </w:p>
    <w:p w14:paraId="48EB26D6" w14:textId="7777777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password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= input("Introduce la contraseña: ")</w:t>
      </w:r>
    </w:p>
    <w:p w14:paraId="003DAE32" w14:textId="7777777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if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key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==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password.lower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():</w:t>
      </w:r>
    </w:p>
    <w:p w14:paraId="59506E75" w14:textId="7777777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("La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contaseña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coincide")</w:t>
      </w:r>
    </w:p>
    <w:p w14:paraId="7DAA647B" w14:textId="7777777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else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</w:t>
      </w:r>
    </w:p>
    <w:p w14:paraId="05672DA2" w14:textId="0CDDB314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("La contraseña no coincide")</w:t>
      </w:r>
    </w:p>
    <w:p w14:paraId="2C410D69" w14:textId="77777777" w:rsidR="00580317" w:rsidRDefault="00580317" w:rsidP="00580317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6A6C9CD7" w14:textId="64DB3BC0" w:rsidR="00580317" w:rsidRDefault="00BE3590" w:rsidP="00580317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0317">
        <w:rPr>
          <w:rFonts w:ascii="Times New Roman" w:hAnsi="Times New Roman" w:cs="Times New Roman"/>
          <w:sz w:val="24"/>
          <w:szCs w:val="24"/>
        </w:rPr>
        <w:t>.</w:t>
      </w:r>
    </w:p>
    <w:p w14:paraId="55A92717" w14:textId="7777777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edad = </w:t>
      </w: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(input("Introduce tu edad: "))</w:t>
      </w:r>
    </w:p>
    <w:p w14:paraId="1821C7FE" w14:textId="7777777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if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edad &lt; 4:</w:t>
      </w:r>
    </w:p>
    <w:p w14:paraId="630226B9" w14:textId="7777777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precio = 0</w:t>
      </w:r>
    </w:p>
    <w:p w14:paraId="64948409" w14:textId="7777777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elif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edad &lt;= 18:</w:t>
      </w:r>
    </w:p>
    <w:p w14:paraId="309A3EA3" w14:textId="6AD119E9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precio = 5000</w:t>
      </w:r>
    </w:p>
    <w:p w14:paraId="2861C63D" w14:textId="7777777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else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</w:t>
      </w:r>
    </w:p>
    <w:p w14:paraId="49FECF87" w14:textId="69990347" w:rsidR="00580317" w:rsidRPr="003755D2" w:rsidRDefault="00580317" w:rsidP="00580317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precio = 10000</w:t>
      </w:r>
    </w:p>
    <w:p w14:paraId="68DE8253" w14:textId="36063FD5" w:rsidR="00F43B59" w:rsidRPr="00F43B59" w:rsidRDefault="00580317" w:rsidP="003755D2">
      <w:pPr>
        <w:widowControl w:val="0"/>
        <w:spacing w:line="276" w:lineRule="auto"/>
        <w:ind w:left="720" w:right="40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55D2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("El precio de la entrada es ", precio, "pesos.”)</w:t>
      </w:r>
      <w:bookmarkEnd w:id="0"/>
    </w:p>
    <w:sectPr w:rsidR="00F43B59" w:rsidRPr="00F43B59" w:rsidSect="00F43B59">
      <w:headerReference w:type="default" r:id="rId7"/>
      <w:footerReference w:type="even" r:id="rId8"/>
      <w:footerReference w:type="default" r:id="rId9"/>
      <w:type w:val="continuous"/>
      <w:pgSz w:w="12240" w:h="15840"/>
      <w:pgMar w:top="1258" w:right="850" w:bottom="1134" w:left="1416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D4AD" w14:textId="77777777" w:rsidR="009657B1" w:rsidRDefault="009657B1" w:rsidP="00C6714F">
      <w:pPr>
        <w:spacing w:line="240" w:lineRule="auto"/>
      </w:pPr>
      <w:r>
        <w:separator/>
      </w:r>
    </w:p>
  </w:endnote>
  <w:endnote w:type="continuationSeparator" w:id="0">
    <w:p w14:paraId="071BD505" w14:textId="77777777" w:rsidR="009657B1" w:rsidRDefault="009657B1" w:rsidP="00C67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708C" w14:textId="77777777" w:rsidR="00580317" w:rsidRPr="00C6714F" w:rsidRDefault="00580317" w:rsidP="00580317">
    <w:pPr>
      <w:pStyle w:val="Piedepgina"/>
      <w:jc w:val="right"/>
      <w:rPr>
        <w:rFonts w:ascii="Times New Roman" w:hAnsi="Times New Roman" w:cs="Times New Roman"/>
        <w:lang w:val="es-ES"/>
      </w:rPr>
    </w:pPr>
    <w:r w:rsidRPr="00C6714F">
      <w:rPr>
        <w:rFonts w:ascii="Times New Roman" w:hAnsi="Times New Roman" w:cs="Times New Roman"/>
        <w:lang w:val="es-ES"/>
      </w:rPr>
      <w:t xml:space="preserve">Miyer Maicol Merchan Alarcón </w:t>
    </w:r>
  </w:p>
  <w:p w14:paraId="2B1599E8" w14:textId="77777777" w:rsidR="00580317" w:rsidRDefault="00000000" w:rsidP="00580317">
    <w:pPr>
      <w:pStyle w:val="Piedepgina"/>
      <w:jc w:val="right"/>
      <w:rPr>
        <w:rFonts w:ascii="Times New Roman" w:hAnsi="Times New Roman" w:cs="Times New Roman"/>
        <w:lang w:val="es-ES"/>
      </w:rPr>
    </w:pPr>
    <w:hyperlink r:id="rId1" w:history="1">
      <w:r w:rsidR="00580317" w:rsidRPr="00C6714F">
        <w:rPr>
          <w:rStyle w:val="Hipervnculo"/>
          <w:rFonts w:ascii="Times New Roman" w:hAnsi="Times New Roman" w:cs="Times New Roman"/>
          <w:lang w:val="es-ES"/>
        </w:rPr>
        <w:t>miyer.merchan01@uptc.edu.co</w:t>
      </w:r>
    </w:hyperlink>
    <w:r w:rsidR="00580317" w:rsidRPr="00C6714F">
      <w:rPr>
        <w:rFonts w:ascii="Times New Roman" w:hAnsi="Times New Roman" w:cs="Times New Roman"/>
        <w:lang w:val="es-ES"/>
      </w:rPr>
      <w:t xml:space="preserve"> </w:t>
    </w:r>
  </w:p>
  <w:p w14:paraId="052CE0DB" w14:textId="77777777" w:rsidR="00580317" w:rsidRDefault="00580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A39C" w14:textId="77777777" w:rsidR="00C6714F" w:rsidRPr="00C6714F" w:rsidRDefault="00C6714F" w:rsidP="00C6714F">
    <w:pPr>
      <w:pStyle w:val="Piedepgina"/>
      <w:jc w:val="right"/>
      <w:rPr>
        <w:rFonts w:ascii="Times New Roman" w:hAnsi="Times New Roman" w:cs="Times New Roman"/>
        <w:lang w:val="es-ES"/>
      </w:rPr>
    </w:pPr>
    <w:r w:rsidRPr="00C6714F">
      <w:rPr>
        <w:rFonts w:ascii="Times New Roman" w:hAnsi="Times New Roman" w:cs="Times New Roman"/>
        <w:lang w:val="es-ES"/>
      </w:rPr>
      <w:t xml:space="preserve">Miyer Maicol Merchan Alarcón </w:t>
    </w:r>
  </w:p>
  <w:p w14:paraId="34E757A9" w14:textId="77777777" w:rsidR="00C6714F" w:rsidRDefault="00000000" w:rsidP="00C6714F">
    <w:pPr>
      <w:pStyle w:val="Piedepgina"/>
      <w:jc w:val="right"/>
      <w:rPr>
        <w:rFonts w:ascii="Times New Roman" w:hAnsi="Times New Roman" w:cs="Times New Roman"/>
        <w:lang w:val="es-ES"/>
      </w:rPr>
    </w:pPr>
    <w:hyperlink r:id="rId1" w:history="1">
      <w:r w:rsidR="00C6714F" w:rsidRPr="00C6714F">
        <w:rPr>
          <w:rStyle w:val="Hipervnculo"/>
          <w:rFonts w:ascii="Times New Roman" w:hAnsi="Times New Roman" w:cs="Times New Roman"/>
          <w:lang w:val="es-ES"/>
        </w:rPr>
        <w:t>miyer.merchan01@uptc.edu.co</w:t>
      </w:r>
    </w:hyperlink>
    <w:r w:rsidR="00C6714F" w:rsidRPr="00C6714F">
      <w:rPr>
        <w:rFonts w:ascii="Times New Roman" w:hAnsi="Times New Roman" w:cs="Times New Roman"/>
        <w:lang w:val="es-ES"/>
      </w:rPr>
      <w:t xml:space="preserve"> </w:t>
    </w:r>
  </w:p>
  <w:p w14:paraId="2A1ACCE1" w14:textId="77777777" w:rsidR="00C6714F" w:rsidRPr="00C6714F" w:rsidRDefault="00C6714F" w:rsidP="00C6714F">
    <w:pPr>
      <w:pStyle w:val="Piedepgina"/>
      <w:jc w:val="right"/>
      <w:rPr>
        <w:rFonts w:ascii="Times New Roman" w:hAnsi="Times New Roman" w:cs="Times New Roman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9470" w14:textId="77777777" w:rsidR="009657B1" w:rsidRDefault="009657B1" w:rsidP="00C6714F">
      <w:pPr>
        <w:spacing w:line="240" w:lineRule="auto"/>
      </w:pPr>
      <w:r>
        <w:separator/>
      </w:r>
    </w:p>
  </w:footnote>
  <w:footnote w:type="continuationSeparator" w:id="0">
    <w:p w14:paraId="41800606" w14:textId="77777777" w:rsidR="009657B1" w:rsidRDefault="009657B1" w:rsidP="00C67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7F0D" w14:textId="2552F183" w:rsidR="00C6714F" w:rsidRDefault="00F43B59">
    <w:pPr>
      <w:pStyle w:val="Encabezado"/>
    </w:pPr>
    <w:r w:rsidRPr="000A1FC4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60288" behindDoc="1" locked="0" layoutInCell="0" allowOverlap="1" wp14:anchorId="09B72663" wp14:editId="7A07E390">
          <wp:simplePos x="0" y="0"/>
          <wp:positionH relativeFrom="margin">
            <wp:align>right</wp:align>
          </wp:positionH>
          <wp:positionV relativeFrom="page">
            <wp:posOffset>80924</wp:posOffset>
          </wp:positionV>
          <wp:extent cx="602615" cy="639445"/>
          <wp:effectExtent l="0" t="0" r="6985" b="8255"/>
          <wp:wrapNone/>
          <wp:docPr id="8" name="Imagen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602615" cy="639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1FC4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1" locked="0" layoutInCell="0" allowOverlap="1" wp14:anchorId="3AD3ECCB" wp14:editId="4A654773">
          <wp:simplePos x="0" y="0"/>
          <wp:positionH relativeFrom="margin">
            <wp:posOffset>0</wp:posOffset>
          </wp:positionH>
          <wp:positionV relativeFrom="topMargin">
            <wp:posOffset>101270</wp:posOffset>
          </wp:positionV>
          <wp:extent cx="1419225" cy="688340"/>
          <wp:effectExtent l="0" t="0" r="9525" b="0"/>
          <wp:wrapNone/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419225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0B93"/>
    <w:multiLevelType w:val="hybridMultilevel"/>
    <w:tmpl w:val="11BCB2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A76BE"/>
    <w:multiLevelType w:val="hybridMultilevel"/>
    <w:tmpl w:val="687A82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429941">
    <w:abstractNumId w:val="1"/>
  </w:num>
  <w:num w:numId="2" w16cid:durableId="164169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D1"/>
    <w:rsid w:val="000A1FC4"/>
    <w:rsid w:val="00177DBA"/>
    <w:rsid w:val="00330361"/>
    <w:rsid w:val="003755D2"/>
    <w:rsid w:val="00427289"/>
    <w:rsid w:val="0042759E"/>
    <w:rsid w:val="00580317"/>
    <w:rsid w:val="006A6F89"/>
    <w:rsid w:val="008E045A"/>
    <w:rsid w:val="009657B1"/>
    <w:rsid w:val="009957D1"/>
    <w:rsid w:val="009F0508"/>
    <w:rsid w:val="00A710ED"/>
    <w:rsid w:val="00BA19A9"/>
    <w:rsid w:val="00BE3590"/>
    <w:rsid w:val="00C40B13"/>
    <w:rsid w:val="00C6714F"/>
    <w:rsid w:val="00D34B9A"/>
    <w:rsid w:val="00DC0B13"/>
    <w:rsid w:val="00E163EE"/>
    <w:rsid w:val="00E7210D"/>
    <w:rsid w:val="00F1564A"/>
    <w:rsid w:val="00F4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0DE0B"/>
  <w15:docId w15:val="{122FBC25-F506-4467-B554-701D0A33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714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14F"/>
  </w:style>
  <w:style w:type="paragraph" w:styleId="Piedepgina">
    <w:name w:val="footer"/>
    <w:basedOn w:val="Normal"/>
    <w:link w:val="PiedepginaCar"/>
    <w:uiPriority w:val="99"/>
    <w:unhideWhenUsed/>
    <w:rsid w:val="00C6714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14F"/>
  </w:style>
  <w:style w:type="character" w:styleId="Hipervnculo">
    <w:name w:val="Hyperlink"/>
    <w:basedOn w:val="Fuentedeprrafopredeter"/>
    <w:uiPriority w:val="99"/>
    <w:unhideWhenUsed/>
    <w:rsid w:val="00C671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14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4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yer.merchan01@uptc.edu.c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yer.merchan01@uptc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Maicol</dc:creator>
  <cp:lastModifiedBy>Miyer Maicol Merchan Alarcon</cp:lastModifiedBy>
  <cp:revision>12</cp:revision>
  <cp:lastPrinted>2023-04-19T12:33:00Z</cp:lastPrinted>
  <dcterms:created xsi:type="dcterms:W3CDTF">2023-03-24T03:19:00Z</dcterms:created>
  <dcterms:modified xsi:type="dcterms:W3CDTF">2023-04-28T03:03:00Z</dcterms:modified>
</cp:coreProperties>
</file>