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1E0F" w14:textId="3247A282" w:rsidR="007B1170" w:rsidRDefault="00E2581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"/>
          <w:sz w:val="45"/>
          <w:szCs w:val="45"/>
          <w:shd w:val="clear" w:color="auto" w:fill="FFFFFF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kern w:val="3"/>
          <w:sz w:val="45"/>
          <w:szCs w:val="45"/>
          <w:shd w:val="clear" w:color="auto" w:fill="FFFFFF"/>
          <w:lang w:eastAsia="fr-FR"/>
        </w:rPr>
        <w:t xml:space="preserve">Technical Artist </w:t>
      </w:r>
      <w:r w:rsidR="003A5CBC">
        <w:rPr>
          <w:rFonts w:ascii="Arial" w:eastAsia="Times New Roman" w:hAnsi="Arial" w:cs="Arial"/>
          <w:b/>
          <w:bCs/>
          <w:color w:val="333333"/>
          <w:kern w:val="3"/>
          <w:sz w:val="45"/>
          <w:szCs w:val="45"/>
          <w:shd w:val="clear" w:color="auto" w:fill="FFFFFF"/>
          <w:lang w:eastAsia="fr-FR"/>
        </w:rPr>
        <w:t xml:space="preserve">- </w:t>
      </w:r>
      <w:r>
        <w:rPr>
          <w:rFonts w:ascii="Arial" w:eastAsia="Times New Roman" w:hAnsi="Arial" w:cs="Arial"/>
          <w:b/>
          <w:bCs/>
          <w:color w:val="333333"/>
          <w:kern w:val="3"/>
          <w:sz w:val="45"/>
          <w:szCs w:val="45"/>
          <w:shd w:val="clear" w:color="auto" w:fill="FFFFFF"/>
          <w:lang w:eastAsia="fr-FR"/>
        </w:rPr>
        <w:t>Intégrateur</w:t>
      </w:r>
    </w:p>
    <w:p w14:paraId="73EDC6B6" w14:textId="6DE5094C" w:rsidR="00081880" w:rsidRPr="003A5CBC" w:rsidRDefault="0008188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"/>
          <w:sz w:val="32"/>
          <w:szCs w:val="32"/>
          <w:shd w:val="clear" w:color="auto" w:fill="FFFFFF"/>
          <w:lang w:eastAsia="fr-FR"/>
        </w:rPr>
      </w:pPr>
      <w:r w:rsidRPr="003A5CBC">
        <w:rPr>
          <w:rFonts w:ascii="Arial" w:eastAsia="Times New Roman" w:hAnsi="Arial" w:cs="Arial"/>
          <w:b/>
          <w:bCs/>
          <w:color w:val="333333"/>
          <w:kern w:val="3"/>
          <w:sz w:val="32"/>
          <w:szCs w:val="32"/>
          <w:shd w:val="clear" w:color="auto" w:fill="FFFFFF"/>
          <w:lang w:eastAsia="fr-FR"/>
        </w:rPr>
        <w:t>Test unity</w:t>
      </w:r>
    </w:p>
    <w:p w14:paraId="06A2A153" w14:textId="2813923E" w:rsidR="00081880" w:rsidRDefault="0008188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"/>
          <w:sz w:val="45"/>
          <w:szCs w:val="45"/>
          <w:shd w:val="clear" w:color="auto" w:fill="FFFFFF"/>
          <w:lang w:eastAsia="fr-FR"/>
        </w:rPr>
      </w:pPr>
    </w:p>
    <w:p w14:paraId="11DE2AFE" w14:textId="13241D48" w:rsidR="00081880" w:rsidRDefault="0008188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"/>
          <w:sz w:val="45"/>
          <w:szCs w:val="45"/>
          <w:shd w:val="clear" w:color="auto" w:fill="FFFFFF"/>
          <w:lang w:eastAsia="fr-FR"/>
        </w:rPr>
      </w:pPr>
    </w:p>
    <w:p w14:paraId="25AFE43C" w14:textId="717C19AA" w:rsidR="007B1170" w:rsidRDefault="00081880" w:rsidP="00081880">
      <w:pPr>
        <w:spacing w:after="0" w:line="240" w:lineRule="auto"/>
        <w:outlineLvl w:val="0"/>
        <w:rPr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kern w:val="3"/>
          <w:sz w:val="24"/>
          <w:szCs w:val="24"/>
          <w:shd w:val="clear" w:color="auto" w:fill="FFFFFF"/>
          <w:lang w:eastAsia="fr-FR"/>
        </w:rPr>
        <w:t>1 - SceneTest 1</w:t>
      </w:r>
    </w:p>
    <w:p w14:paraId="40F17C3A" w14:textId="0B37A573" w:rsidR="00081880" w:rsidRDefault="00081880" w:rsidP="00081880">
      <w:pPr>
        <w:spacing w:after="0" w:line="240" w:lineRule="auto"/>
        <w:outlineLvl w:val="0"/>
        <w:rPr>
          <w:sz w:val="24"/>
          <w:szCs w:val="24"/>
        </w:rPr>
      </w:pPr>
    </w:p>
    <w:p w14:paraId="5D476737" w14:textId="210C2262" w:rsidR="00EA5495" w:rsidRDefault="00081880" w:rsidP="00081880">
      <w:pPr>
        <w:spacing w:after="0" w:line="240" w:lineRule="auto"/>
        <w:outlineLvl w:val="0"/>
      </w:pPr>
      <w:r>
        <w:t xml:space="preserve">Dans cette </w:t>
      </w:r>
      <w:r w:rsidR="003A5CBC">
        <w:t>première</w:t>
      </w:r>
      <w:r>
        <w:t xml:space="preserve"> </w:t>
      </w:r>
      <w:r w:rsidR="003A5CBC">
        <w:t>scène</w:t>
      </w:r>
      <w:r>
        <w:t xml:space="preserve">, vous disposez de 3 cubes, ainsi vous devez : </w:t>
      </w:r>
      <w:r>
        <w:br/>
      </w:r>
    </w:p>
    <w:p w14:paraId="5935B7D8" w14:textId="20AF54AD" w:rsidR="00081880" w:rsidRDefault="00081880" w:rsidP="00EA5495">
      <w:pPr>
        <w:spacing w:after="0" w:line="240" w:lineRule="auto"/>
        <w:outlineLvl w:val="0"/>
      </w:pPr>
      <w:r w:rsidRPr="00EA5495">
        <w:rPr>
          <w:u w:val="single"/>
        </w:rPr>
        <w:t>Cube_RandomColor</w:t>
      </w:r>
      <w:r>
        <w:t> :</w:t>
      </w:r>
    </w:p>
    <w:p w14:paraId="70C9A514" w14:textId="77777777" w:rsidR="00081880" w:rsidRDefault="00081880" w:rsidP="00081880">
      <w:pPr>
        <w:spacing w:after="0" w:line="240" w:lineRule="auto"/>
        <w:outlineLvl w:val="0"/>
      </w:pPr>
    </w:p>
    <w:p w14:paraId="70D2E139" w14:textId="09565FD1" w:rsidR="00081880" w:rsidRDefault="00081880" w:rsidP="00081880">
      <w:pPr>
        <w:pStyle w:val="Paragraphedeliste"/>
        <w:numPr>
          <w:ilvl w:val="0"/>
          <w:numId w:val="3"/>
        </w:numPr>
        <w:spacing w:after="0" w:line="240" w:lineRule="auto"/>
        <w:outlineLvl w:val="0"/>
      </w:pPr>
      <w:r>
        <w:t xml:space="preserve"> Créez un bouton UI, qui, lorsqu’on clique dessus, déclenche la fonction « RandomizeColor() » du script RandomColor.</w:t>
      </w:r>
    </w:p>
    <w:p w14:paraId="51A67944" w14:textId="3FAE0913" w:rsidR="00081880" w:rsidRDefault="00081880" w:rsidP="00081880">
      <w:pPr>
        <w:pStyle w:val="Paragraphedeliste"/>
        <w:numPr>
          <w:ilvl w:val="0"/>
          <w:numId w:val="3"/>
        </w:numPr>
        <w:spacing w:after="0" w:line="240" w:lineRule="auto"/>
        <w:outlineLvl w:val="0"/>
      </w:pPr>
      <w:r>
        <w:t xml:space="preserve">Ce bouton doit également déclencher une animation sur </w:t>
      </w:r>
      <w:r w:rsidRPr="00BC0C8B">
        <w:t xml:space="preserve">le </w:t>
      </w:r>
      <w:r w:rsidR="00BC0C8B">
        <w:t>cube « </w:t>
      </w:r>
      <w:r w:rsidRPr="00BC0C8B">
        <w:t>Cube_RandomColor</w:t>
      </w:r>
      <w:r w:rsidR="00BC0C8B">
        <w:t xml:space="preserve"> » </w:t>
      </w:r>
      <w:r>
        <w:t>à l’aide d’un Animator et d’un Trigger.</w:t>
      </w:r>
    </w:p>
    <w:p w14:paraId="33D0618F" w14:textId="226B2761" w:rsidR="00984B32" w:rsidRDefault="00984B32" w:rsidP="00984B32">
      <w:pPr>
        <w:spacing w:after="0" w:line="240" w:lineRule="auto"/>
        <w:outlineLvl w:val="0"/>
      </w:pPr>
    </w:p>
    <w:p w14:paraId="03D26FF6" w14:textId="590533BF" w:rsidR="00984B32" w:rsidRPr="00984B32" w:rsidRDefault="00984B32" w:rsidP="00984B32">
      <w:pPr>
        <w:spacing w:after="0" w:line="240" w:lineRule="auto"/>
        <w:outlineLvl w:val="0"/>
        <w:rPr>
          <w:i/>
          <w:iCs/>
        </w:rPr>
      </w:pPr>
      <w:r>
        <w:rPr>
          <w:i/>
          <w:iCs/>
        </w:rPr>
        <w:t>(</w:t>
      </w:r>
      <w:r w:rsidRPr="00984B32">
        <w:rPr>
          <w:i/>
          <w:iCs/>
        </w:rPr>
        <w:t>Vous pouvez utiliser uniquement les composants Unity ou créer votre propre script</w:t>
      </w:r>
      <w:r>
        <w:rPr>
          <w:i/>
          <w:iCs/>
        </w:rPr>
        <w:t>)</w:t>
      </w:r>
    </w:p>
    <w:p w14:paraId="009ED4EC" w14:textId="51694E4C" w:rsidR="00EA5495" w:rsidRDefault="00EA5495" w:rsidP="00EA5495">
      <w:pPr>
        <w:spacing w:after="0" w:line="240" w:lineRule="auto"/>
        <w:outlineLvl w:val="0"/>
      </w:pPr>
    </w:p>
    <w:p w14:paraId="4FED8849" w14:textId="0E5B05F7" w:rsidR="00EA5495" w:rsidRDefault="00EA5495" w:rsidP="00EA5495">
      <w:pPr>
        <w:spacing w:after="0" w:line="240" w:lineRule="auto"/>
        <w:outlineLvl w:val="0"/>
      </w:pPr>
      <w:r w:rsidRPr="00EA5495">
        <w:rPr>
          <w:u w:val="single"/>
        </w:rPr>
        <w:t>Cube_ShaderIssue</w:t>
      </w:r>
      <w:r>
        <w:t> :</w:t>
      </w:r>
    </w:p>
    <w:p w14:paraId="55007D44" w14:textId="0ED27DD0" w:rsidR="008771EB" w:rsidRDefault="008771EB" w:rsidP="00EA5495">
      <w:pPr>
        <w:spacing w:after="0" w:line="240" w:lineRule="auto"/>
        <w:outlineLvl w:val="0"/>
      </w:pPr>
    </w:p>
    <w:p w14:paraId="3C313B73" w14:textId="28915E67" w:rsidR="008771EB" w:rsidRDefault="008771EB" w:rsidP="008771EB">
      <w:pPr>
        <w:pStyle w:val="Paragraphedeliste"/>
        <w:numPr>
          <w:ilvl w:val="0"/>
          <w:numId w:val="3"/>
        </w:numPr>
        <w:spacing w:after="0" w:line="240" w:lineRule="auto"/>
        <w:outlineLvl w:val="0"/>
      </w:pPr>
      <w:r>
        <w:t>Ce cube possède un Shader</w:t>
      </w:r>
      <w:r w:rsidR="00375713">
        <w:t xml:space="preserve"> Custom</w:t>
      </w:r>
      <w:r>
        <w:t xml:space="preserve"> </w:t>
      </w:r>
      <w:r w:rsidR="008453D0">
        <w:t>avec plusieurs erreurs, identifiez-les à l’aide de la console et résolvez-les.</w:t>
      </w:r>
    </w:p>
    <w:p w14:paraId="1BD17197" w14:textId="571E0A50" w:rsidR="008453D0" w:rsidRDefault="008453D0" w:rsidP="008453D0">
      <w:pPr>
        <w:spacing w:after="0" w:line="240" w:lineRule="auto"/>
        <w:outlineLvl w:val="0"/>
      </w:pPr>
    </w:p>
    <w:p w14:paraId="367E7FB9" w14:textId="13EC654F" w:rsidR="008453D0" w:rsidRDefault="008453D0" w:rsidP="008453D0">
      <w:pPr>
        <w:spacing w:after="0" w:line="240" w:lineRule="auto"/>
        <w:outlineLvl w:val="0"/>
      </w:pPr>
      <w:r w:rsidRPr="008453D0">
        <w:rPr>
          <w:u w:val="single"/>
        </w:rPr>
        <w:t>Cube_ShaderGraph</w:t>
      </w:r>
      <w:r>
        <w:t> :</w:t>
      </w:r>
    </w:p>
    <w:p w14:paraId="6EF734E1" w14:textId="778F05C8" w:rsidR="008453D0" w:rsidRDefault="008453D0" w:rsidP="008453D0">
      <w:pPr>
        <w:spacing w:after="0" w:line="240" w:lineRule="auto"/>
        <w:outlineLvl w:val="0"/>
      </w:pPr>
    </w:p>
    <w:p w14:paraId="551A7D8A" w14:textId="3B7E4F93" w:rsidR="008453D0" w:rsidRDefault="001B3170" w:rsidP="008453D0">
      <w:pPr>
        <w:pStyle w:val="Paragraphedeliste"/>
        <w:numPr>
          <w:ilvl w:val="0"/>
          <w:numId w:val="3"/>
        </w:numPr>
        <w:spacing w:after="0" w:line="240" w:lineRule="auto"/>
        <w:outlineLvl w:val="0"/>
      </w:pPr>
      <w:r>
        <w:t>Modifiez le shader « MixShaderGraph » avec</w:t>
      </w:r>
      <w:r w:rsidR="00007781">
        <w:t xml:space="preserve"> shader graph pour obtenir le même rendu que le Shader custom : </w:t>
      </w:r>
    </w:p>
    <w:p w14:paraId="7FFD009B" w14:textId="0003C096" w:rsidR="00007781" w:rsidRDefault="00007781" w:rsidP="00007781">
      <w:pPr>
        <w:pStyle w:val="Paragraphedeliste"/>
        <w:numPr>
          <w:ilvl w:val="1"/>
          <w:numId w:val="3"/>
        </w:numPr>
        <w:spacing w:after="0" w:line="240" w:lineRule="auto"/>
        <w:outlineLvl w:val="0"/>
      </w:pPr>
      <w:r>
        <w:t xml:space="preserve">La texture 1 doit être mixée avec la Color1 </w:t>
      </w:r>
    </w:p>
    <w:p w14:paraId="2AFFF131" w14:textId="2D5F845F" w:rsidR="00007781" w:rsidRDefault="00007781" w:rsidP="00007781">
      <w:pPr>
        <w:pStyle w:val="Paragraphedeliste"/>
        <w:numPr>
          <w:ilvl w:val="1"/>
          <w:numId w:val="3"/>
        </w:numPr>
        <w:spacing w:after="0" w:line="240" w:lineRule="auto"/>
        <w:outlineLvl w:val="0"/>
      </w:pPr>
      <w:r>
        <w:t>La texture 2 doit être mixée avec la Color2</w:t>
      </w:r>
    </w:p>
    <w:p w14:paraId="44660C00" w14:textId="13C58875" w:rsidR="00007781" w:rsidRDefault="003455BE" w:rsidP="00007781">
      <w:pPr>
        <w:pStyle w:val="Paragraphedeliste"/>
        <w:numPr>
          <w:ilvl w:val="1"/>
          <w:numId w:val="3"/>
        </w:numPr>
        <w:spacing w:after="0" w:line="240" w:lineRule="auto"/>
        <w:outlineLvl w:val="0"/>
      </w:pPr>
      <w:r>
        <w:t>Les deux textures ainsi obtenues</w:t>
      </w:r>
      <w:r w:rsidR="00007781">
        <w:t xml:space="preserve"> doivent-être combinées, en tenant compte de l’alpha de la texture 2.</w:t>
      </w:r>
    </w:p>
    <w:p w14:paraId="1C109E5D" w14:textId="18FD04A5" w:rsidR="00F7020B" w:rsidRDefault="00F7020B" w:rsidP="00F7020B">
      <w:pPr>
        <w:spacing w:after="0" w:line="240" w:lineRule="auto"/>
        <w:outlineLvl w:val="0"/>
        <w:rPr>
          <w:noProof/>
        </w:rPr>
      </w:pPr>
    </w:p>
    <w:p w14:paraId="1EC97924" w14:textId="0AA90B07" w:rsidR="006D477D" w:rsidRDefault="006D477D" w:rsidP="006D477D">
      <w:pPr>
        <w:spacing w:after="0" w:line="240" w:lineRule="auto"/>
        <w:outlineLvl w:val="0"/>
        <w:rPr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kern w:val="3"/>
          <w:sz w:val="24"/>
          <w:szCs w:val="24"/>
          <w:shd w:val="clear" w:color="auto" w:fill="FFFFFF"/>
          <w:lang w:eastAsia="fr-FR"/>
        </w:rPr>
        <w:t>2 - SceneTest 2</w:t>
      </w:r>
    </w:p>
    <w:p w14:paraId="3DA7F520" w14:textId="6210FAC7" w:rsidR="00F7020B" w:rsidRDefault="00F7020B" w:rsidP="006D477D">
      <w:pPr>
        <w:spacing w:after="0" w:line="240" w:lineRule="auto"/>
        <w:outlineLvl w:val="0"/>
      </w:pPr>
    </w:p>
    <w:p w14:paraId="40718E51" w14:textId="08224DF8" w:rsidR="009C6E90" w:rsidRDefault="009C6E90" w:rsidP="006D477D">
      <w:pPr>
        <w:spacing w:after="0" w:line="240" w:lineRule="auto"/>
        <w:outlineLvl w:val="0"/>
      </w:pPr>
      <w:r>
        <w:t xml:space="preserve">A partir </w:t>
      </w:r>
      <w:r w:rsidR="00F04108">
        <w:t xml:space="preserve">de l’animation existante et des références (dans le dossier </w:t>
      </w:r>
      <w:r w:rsidR="00EC087C">
        <w:t>Assets/</w:t>
      </w:r>
      <w:r w:rsidR="00F04108">
        <w:t xml:space="preserve">Références), créez et proposez un vfx </w:t>
      </w:r>
      <w:r w:rsidR="006B7409">
        <w:t>sur le Micro</w:t>
      </w:r>
      <w:r w:rsidR="007821D0">
        <w:t xml:space="preserve"> et</w:t>
      </w:r>
      <w:r w:rsidR="006B7409">
        <w:t xml:space="preserve"> </w:t>
      </w:r>
      <w:r w:rsidR="00F04108">
        <w:t>pour compléter l’animation.</w:t>
      </w:r>
    </w:p>
    <w:p w14:paraId="63AC752E" w14:textId="6A185A5F" w:rsidR="00F04108" w:rsidRDefault="00F04108" w:rsidP="006D477D">
      <w:pPr>
        <w:spacing w:after="0" w:line="240" w:lineRule="auto"/>
        <w:outlineLvl w:val="0"/>
      </w:pPr>
    </w:p>
    <w:p w14:paraId="434FE799" w14:textId="1374783B" w:rsidR="00F04108" w:rsidRPr="006B7409" w:rsidRDefault="00F04108" w:rsidP="006D477D">
      <w:pPr>
        <w:spacing w:after="0" w:line="240" w:lineRule="auto"/>
        <w:outlineLvl w:val="0"/>
        <w:rPr>
          <w:i/>
          <w:iCs/>
        </w:rPr>
      </w:pPr>
      <w:r w:rsidRPr="006B7409">
        <w:rPr>
          <w:i/>
          <w:iCs/>
        </w:rPr>
        <w:t xml:space="preserve">(Vous pouvez ajouter des éléments </w:t>
      </w:r>
      <w:r w:rsidR="006B7409" w:rsidRPr="006B7409">
        <w:rPr>
          <w:i/>
          <w:iCs/>
        </w:rPr>
        <w:t>graphiques</w:t>
      </w:r>
      <w:r w:rsidRPr="006B7409">
        <w:rPr>
          <w:i/>
          <w:iCs/>
        </w:rPr>
        <w:t>, créer des shaders, des particules, ajouter de l’animation</w:t>
      </w:r>
      <w:r w:rsidR="006B7409" w:rsidRPr="006B7409">
        <w:rPr>
          <w:i/>
          <w:iCs/>
        </w:rPr>
        <w:t>)</w:t>
      </w:r>
    </w:p>
    <w:sectPr w:rsidR="00F04108" w:rsidRPr="006B7409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5E1E1" w14:textId="77777777" w:rsidR="006306AF" w:rsidRDefault="006306AF">
      <w:pPr>
        <w:spacing w:after="0" w:line="240" w:lineRule="auto"/>
      </w:pPr>
      <w:r>
        <w:separator/>
      </w:r>
    </w:p>
  </w:endnote>
  <w:endnote w:type="continuationSeparator" w:id="0">
    <w:p w14:paraId="2C794C51" w14:textId="77777777" w:rsidR="006306AF" w:rsidRDefault="00630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51766" w14:textId="77777777" w:rsidR="006306AF" w:rsidRDefault="006306A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2F9837A" w14:textId="77777777" w:rsidR="006306AF" w:rsidRDefault="00630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56FC9"/>
    <w:multiLevelType w:val="hybridMultilevel"/>
    <w:tmpl w:val="9D44E81A"/>
    <w:lvl w:ilvl="0" w:tplc="A6D499C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80EFC"/>
    <w:multiLevelType w:val="multilevel"/>
    <w:tmpl w:val="2004B52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75A75EFA"/>
    <w:multiLevelType w:val="multilevel"/>
    <w:tmpl w:val="BC7C71E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170"/>
    <w:rsid w:val="00007781"/>
    <w:rsid w:val="00016704"/>
    <w:rsid w:val="00081880"/>
    <w:rsid w:val="000E101E"/>
    <w:rsid w:val="001B3170"/>
    <w:rsid w:val="00342A46"/>
    <w:rsid w:val="003455BE"/>
    <w:rsid w:val="00375713"/>
    <w:rsid w:val="003A5CBC"/>
    <w:rsid w:val="003E1313"/>
    <w:rsid w:val="003E55E3"/>
    <w:rsid w:val="005541EF"/>
    <w:rsid w:val="006306AF"/>
    <w:rsid w:val="006B7409"/>
    <w:rsid w:val="006D477D"/>
    <w:rsid w:val="006F5541"/>
    <w:rsid w:val="007821D0"/>
    <w:rsid w:val="007B1170"/>
    <w:rsid w:val="008453D0"/>
    <w:rsid w:val="008771EB"/>
    <w:rsid w:val="00984B32"/>
    <w:rsid w:val="009C6E90"/>
    <w:rsid w:val="00AF6367"/>
    <w:rsid w:val="00BB1C1A"/>
    <w:rsid w:val="00BC0C8B"/>
    <w:rsid w:val="00BF7FB6"/>
    <w:rsid w:val="00C41A0C"/>
    <w:rsid w:val="00D16820"/>
    <w:rsid w:val="00DD0B7B"/>
    <w:rsid w:val="00E13A66"/>
    <w:rsid w:val="00E2581B"/>
    <w:rsid w:val="00EA5495"/>
    <w:rsid w:val="00EC087C"/>
    <w:rsid w:val="00F04108"/>
    <w:rsid w:val="00F7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67F5"/>
  <w15:docId w15:val="{5CE83D7E-84F0-4E31-AEAC-D042667D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Times New Roman" w:eastAsia="Times New Roman" w:hAnsi="Times New Roman" w:cs="Times New Roman"/>
      <w:b/>
      <w:bCs/>
      <w:kern w:val="3"/>
      <w:sz w:val="48"/>
      <w:szCs w:val="48"/>
      <w:lang w:eastAsia="fr-FR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81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Fournel</dc:creator>
  <dc:description/>
  <cp:lastModifiedBy>Joris Fournel</cp:lastModifiedBy>
  <cp:revision>6</cp:revision>
  <dcterms:created xsi:type="dcterms:W3CDTF">2022-02-02T15:42:00Z</dcterms:created>
  <dcterms:modified xsi:type="dcterms:W3CDTF">2022-02-02T15:44:00Z</dcterms:modified>
</cp:coreProperties>
</file>