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de-DE"/>
        </w:rPr>
        <w:id w:val="61106458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F01DE2" w:rsidRDefault="00F01DE2">
          <w:pPr>
            <w:rPr>
              <w:lang w:val="de-DE"/>
            </w:rPr>
          </w:pPr>
        </w:p>
        <w:p w:rsidR="00F01DE2" w:rsidRDefault="00F01DE2">
          <w:pPr>
            <w:rPr>
              <w:lang w:val="de-DE"/>
            </w:rPr>
          </w:pPr>
          <w:r w:rsidRPr="00DF6586">
            <w:rPr>
              <w:noProof/>
              <w:lang w:val="de-DE" w:eastAsia="en-US"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5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rFonts w:ascii="Verdana" w:eastAsia="Times New Roman" w:hAnsi="Verdana" w:cs="Times New Roman"/>
                              <w:caps/>
                              <w:color w:val="FFFFFF" w:themeColor="background1"/>
                              <w:sz w:val="52"/>
                              <w:szCs w:val="52"/>
                              <w:lang w:val="de-AT"/>
                            </w:rPr>
                            <w:alias w:val="Titel"/>
                            <w:id w:val="16962279"/>
                            <w:placeholder>
                              <w:docPart w:val="0EFF69D15F0C488881C9E61FB44C623B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01DE2" w:rsidRPr="00F01DE2" w:rsidRDefault="00F01DE2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F01DE2">
                                <w:rPr>
                                  <w:rFonts w:ascii="Verdana" w:eastAsia="Times New Roman" w:hAnsi="Verdana" w:cs="Times New Roman"/>
                                  <w:caps/>
                                  <w:color w:val="FFFFFF" w:themeColor="background1"/>
                                  <w:sz w:val="52"/>
                                  <w:szCs w:val="52"/>
                                  <w:lang w:val="de-AT"/>
                                </w:rPr>
                                <w:t>Syt Gruppenprotokoll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aps/>
                                  <w:color w:val="FFFFFF" w:themeColor="background1"/>
                                  <w:sz w:val="52"/>
                                  <w:szCs w:val="52"/>
                                  <w:lang w:val="de-AT"/>
                                </w:rPr>
                                <w:t xml:space="preserve"> </w:t>
                              </w:r>
                              <w:r w:rsidRPr="00F01DE2">
                                <w:rPr>
                                  <w:rFonts w:ascii="Verdana" w:eastAsia="Times New Roman" w:hAnsi="Verdana" w:cs="Times New Roman"/>
                                  <w:caps/>
                                  <w:color w:val="FFFFFF" w:themeColor="background1"/>
                                  <w:sz w:val="52"/>
                                  <w:szCs w:val="52"/>
                                  <w:lang w:val="de-AT"/>
                                </w:rPr>
                                <w:t>SYT-INDINF-05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Untertitel"/>
                            <w:id w:val="16962284"/>
                            <w:placeholder>
                              <w:docPart w:val="E28840144C5348F782B054CAAE695953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01DE2" w:rsidRDefault="00F01DE2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Taschenrechner und Aderessbuch</w:t>
                              </w:r>
                            </w:p>
                          </w:sdtContent>
                        </w:sdt>
                        <w:p w:rsidR="00F01DE2" w:rsidRDefault="00F01DE2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  <w:p w:rsidR="00F01DE2" w:rsidRDefault="00F01DE2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  <w:lang w:val="de-DE"/>
                            </w:rPr>
                            <w:alias w:val="Jahr"/>
                            <w:id w:val="16962274"/>
                            <w:placeholder>
                              <w:docPart w:val="26D21287A6AA4696A97FA7D3961E3AB4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11-05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01DE2" w:rsidRDefault="00F01DE2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  <w:lang w:val="de-DE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de-DE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id w:val="16962296"/>
                            <w:placeholder>
                              <w:docPart w:val="4B435F286CD94F8E96610961E08ADF47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F01DE2" w:rsidRDefault="00F01DE2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de-AT"/>
                                </w:rPr>
                                <w:t>Mair Vogt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Firma"/>
                            <w:id w:val="16962301"/>
                            <w:placeholder>
                              <w:docPart w:val="E50183D0983B48568D52DE830AC09226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F01DE2" w:rsidRDefault="00F01DE2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4AHIT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um"/>
                            <w:id w:val="16962306"/>
                            <w:placeholder>
                              <w:docPart w:val="9A47AF6383A444FEAAE3DDD70882040D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11-05T00:00:00Z">
                              <w:dateFormat w:val="dd.MM.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01DE2" w:rsidRDefault="00F01DE2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05.11.2013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F01DE2" w:rsidRDefault="00F01DE2">
          <w:r>
            <w:br w:type="page"/>
          </w:r>
        </w:p>
      </w:sdtContent>
    </w:sdt>
    <w:p w:rsidR="00F01DE2" w:rsidRPr="00F01DE2" w:rsidRDefault="00F01DE2">
      <w:pPr>
        <w:rPr>
          <w:sz w:val="48"/>
          <w:szCs w:val="48"/>
          <w:u w:val="single"/>
        </w:rPr>
      </w:pPr>
      <w:proofErr w:type="spellStart"/>
      <w:r w:rsidRPr="00F01DE2">
        <w:rPr>
          <w:sz w:val="48"/>
          <w:szCs w:val="48"/>
          <w:u w:val="single"/>
        </w:rPr>
        <w:lastRenderedPageBreak/>
        <w:t>Aufwandschätzung</w:t>
      </w:r>
      <w:proofErr w:type="spellEnd"/>
    </w:p>
    <w:p w:rsidR="00F01DE2" w:rsidRPr="00F01DE2" w:rsidRDefault="00F01DE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Aufgabe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Aufwand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in Std)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01DE2" w:rsidTr="00F01DE2">
        <w:tc>
          <w:tcPr>
            <w:tcW w:w="4606" w:type="dxa"/>
          </w:tcPr>
          <w:p w:rsidR="00F01DE2" w:rsidRDefault="00F01DE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Taschenrechner</w:t>
            </w:r>
            <w:proofErr w:type="spellEnd"/>
          </w:p>
        </w:tc>
        <w:tc>
          <w:tcPr>
            <w:tcW w:w="4606" w:type="dxa"/>
          </w:tcPr>
          <w:p w:rsidR="00F01DE2" w:rsidRDefault="00F01DE2" w:rsidP="00F01DE2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  <w:tr w:rsidR="00F01DE2" w:rsidTr="00F01DE2">
        <w:tc>
          <w:tcPr>
            <w:tcW w:w="4606" w:type="dxa"/>
          </w:tcPr>
          <w:p w:rsidR="00F01DE2" w:rsidRDefault="00F01DE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Adressbuch</w:t>
            </w:r>
            <w:proofErr w:type="spellEnd"/>
          </w:p>
        </w:tc>
        <w:tc>
          <w:tcPr>
            <w:tcW w:w="4606" w:type="dxa"/>
          </w:tcPr>
          <w:p w:rsidR="00F01DE2" w:rsidRDefault="00F01DE2" w:rsidP="00F01DE2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</w:tr>
    </w:tbl>
    <w:p w:rsidR="00131381" w:rsidRDefault="00131381">
      <w:pPr>
        <w:rPr>
          <w:sz w:val="40"/>
          <w:szCs w:val="40"/>
        </w:rPr>
      </w:pPr>
    </w:p>
    <w:p w:rsidR="00F01DE2" w:rsidRDefault="00F01DE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Gesamtaufwand</w:t>
      </w:r>
      <w:proofErr w:type="spellEnd"/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6</w:t>
      </w:r>
    </w:p>
    <w:p w:rsidR="00F01DE2" w:rsidRDefault="00F01DE2">
      <w:pPr>
        <w:rPr>
          <w:sz w:val="40"/>
          <w:szCs w:val="40"/>
        </w:rPr>
      </w:pPr>
    </w:p>
    <w:p w:rsidR="00F01DE2" w:rsidRDefault="00F01DE2">
      <w:pPr>
        <w:rPr>
          <w:sz w:val="48"/>
          <w:szCs w:val="48"/>
          <w:u w:val="single"/>
        </w:rPr>
      </w:pPr>
      <w:proofErr w:type="spellStart"/>
      <w:r w:rsidRPr="00F01DE2">
        <w:rPr>
          <w:sz w:val="48"/>
          <w:szCs w:val="48"/>
          <w:u w:val="single"/>
        </w:rPr>
        <w:t>Arbeitsaufteilung</w:t>
      </w:r>
      <w:proofErr w:type="spellEnd"/>
    </w:p>
    <w:p w:rsidR="00F01DE2" w:rsidRPr="00F01DE2" w:rsidRDefault="00F01DE2" w:rsidP="00F01DE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Aufgabe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>
        <w:rPr>
          <w:sz w:val="32"/>
          <w:szCs w:val="32"/>
        </w:rPr>
        <w:tab/>
        <w:t>Person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01DE2" w:rsidTr="00AD3DC5">
        <w:tc>
          <w:tcPr>
            <w:tcW w:w="4606" w:type="dxa"/>
          </w:tcPr>
          <w:p w:rsidR="00F01DE2" w:rsidRDefault="00F01DE2" w:rsidP="00AD3DC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Taschenrechner</w:t>
            </w:r>
            <w:proofErr w:type="spellEnd"/>
          </w:p>
        </w:tc>
        <w:tc>
          <w:tcPr>
            <w:tcW w:w="4606" w:type="dxa"/>
          </w:tcPr>
          <w:p w:rsidR="00F01DE2" w:rsidRDefault="00F01DE2" w:rsidP="00AD3DC5">
            <w:pPr>
              <w:jc w:val="right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Mair,Vogt</w:t>
            </w:r>
            <w:proofErr w:type="spellEnd"/>
          </w:p>
        </w:tc>
      </w:tr>
      <w:tr w:rsidR="00F01DE2" w:rsidTr="00AD3DC5">
        <w:tc>
          <w:tcPr>
            <w:tcW w:w="4606" w:type="dxa"/>
          </w:tcPr>
          <w:p w:rsidR="00F01DE2" w:rsidRDefault="00F01DE2" w:rsidP="00AD3DC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Adressbuch</w:t>
            </w:r>
            <w:proofErr w:type="spellEnd"/>
          </w:p>
        </w:tc>
        <w:tc>
          <w:tcPr>
            <w:tcW w:w="4606" w:type="dxa"/>
          </w:tcPr>
          <w:p w:rsidR="00F01DE2" w:rsidRDefault="00F01DE2" w:rsidP="00AD3DC5">
            <w:pPr>
              <w:jc w:val="right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Mair,Vogt</w:t>
            </w:r>
            <w:proofErr w:type="spellEnd"/>
          </w:p>
        </w:tc>
      </w:tr>
    </w:tbl>
    <w:p w:rsidR="00F01DE2" w:rsidRDefault="00F01DE2">
      <w:pPr>
        <w:rPr>
          <w:sz w:val="40"/>
          <w:szCs w:val="40"/>
        </w:rPr>
      </w:pPr>
    </w:p>
    <w:p w:rsidR="00F01DE2" w:rsidRPr="00F01DE2" w:rsidRDefault="00F01DE2">
      <w:pPr>
        <w:rPr>
          <w:sz w:val="40"/>
          <w:szCs w:val="40"/>
        </w:rPr>
      </w:pPr>
    </w:p>
    <w:sectPr w:rsidR="00F01DE2" w:rsidRPr="00F01DE2" w:rsidSect="00F01DE2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01DE2"/>
    <w:rsid w:val="00047580"/>
    <w:rsid w:val="00131381"/>
    <w:rsid w:val="00191F97"/>
    <w:rsid w:val="001B62BF"/>
    <w:rsid w:val="001E1106"/>
    <w:rsid w:val="00226CC8"/>
    <w:rsid w:val="003A69AF"/>
    <w:rsid w:val="004B2E66"/>
    <w:rsid w:val="005A6FD0"/>
    <w:rsid w:val="006F6E67"/>
    <w:rsid w:val="00746AD9"/>
    <w:rsid w:val="007A070E"/>
    <w:rsid w:val="007C017F"/>
    <w:rsid w:val="007F3AFE"/>
    <w:rsid w:val="0089129E"/>
    <w:rsid w:val="00933ED1"/>
    <w:rsid w:val="00992C7A"/>
    <w:rsid w:val="00A47437"/>
    <w:rsid w:val="00B855AD"/>
    <w:rsid w:val="00BF2913"/>
    <w:rsid w:val="00CB0B34"/>
    <w:rsid w:val="00CE34F6"/>
    <w:rsid w:val="00D07B89"/>
    <w:rsid w:val="00D13DC6"/>
    <w:rsid w:val="00D27D4C"/>
    <w:rsid w:val="00D82F06"/>
    <w:rsid w:val="00DD0DC7"/>
    <w:rsid w:val="00F01DE2"/>
    <w:rsid w:val="00F75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69AF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01DE2"/>
    <w:pPr>
      <w:spacing w:after="0" w:line="240" w:lineRule="auto"/>
    </w:pPr>
    <w:rPr>
      <w:lang w:val="de-DE"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01DE2"/>
    <w:rPr>
      <w:lang w:val="de-DE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1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1DE2"/>
    <w:rPr>
      <w:rFonts w:ascii="Tahoma" w:hAnsi="Tahoma" w:cs="Tahoma"/>
      <w:sz w:val="16"/>
      <w:szCs w:val="16"/>
      <w:lang w:val="en-US"/>
    </w:rPr>
  </w:style>
  <w:style w:type="table" w:styleId="Tabellengitternetz">
    <w:name w:val="Table Grid"/>
    <w:basedOn w:val="NormaleTabelle"/>
    <w:uiPriority w:val="59"/>
    <w:rsid w:val="00F01D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EFF69D15F0C488881C9E61FB44C62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AEF63A-856B-4224-B24F-6D3BB5CE5B0C}"/>
      </w:docPartPr>
      <w:docPartBody>
        <w:p w:rsidR="00000000" w:rsidRDefault="00CB6812" w:rsidP="00CB6812">
          <w:pPr>
            <w:pStyle w:val="0EFF69D15F0C488881C9E61FB44C623B"/>
          </w:pPr>
          <w:r>
            <w:rPr>
              <w:color w:val="FFFFFF" w:themeColor="background1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E28840144C5348F782B054CAAE6959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5728D8-6A66-4CFB-A540-CD8DEAE12CDD}"/>
      </w:docPartPr>
      <w:docPartBody>
        <w:p w:rsidR="00000000" w:rsidRDefault="00CB6812" w:rsidP="00CB6812">
          <w:pPr>
            <w:pStyle w:val="E28840144C5348F782B054CAAE695953"/>
          </w:pPr>
          <w:r>
            <w:rPr>
              <w:color w:val="FFFFFF" w:themeColor="background1"/>
              <w:sz w:val="40"/>
              <w:szCs w:val="40"/>
              <w:lang w:val="de-DE"/>
            </w:rPr>
            <w:t>[Geben Sie den Untertitel des Dokuments ein]</w:t>
          </w:r>
        </w:p>
      </w:docPartBody>
    </w:docPart>
    <w:docPart>
      <w:docPartPr>
        <w:name w:val="26D21287A6AA4696A97FA7D3961E3A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F9E01F-0903-4E3C-BFCF-98CA89559D8D}"/>
      </w:docPartPr>
      <w:docPartBody>
        <w:p w:rsidR="00000000" w:rsidRDefault="00CB6812" w:rsidP="00CB6812">
          <w:pPr>
            <w:pStyle w:val="26D21287A6AA4696A97FA7D3961E3AB4"/>
          </w:pPr>
          <w:r>
            <w:rPr>
              <w:color w:val="FFFFFF" w:themeColor="background1"/>
              <w:sz w:val="48"/>
              <w:szCs w:val="48"/>
              <w:lang w:val="de-DE"/>
            </w:rPr>
            <w:t>[Jahr]</w:t>
          </w:r>
        </w:p>
      </w:docPartBody>
    </w:docPart>
    <w:docPart>
      <w:docPartPr>
        <w:name w:val="4B435F286CD94F8E96610961E08ADF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8AA646-B370-4280-BBD1-5614005E2D14}"/>
      </w:docPartPr>
      <w:docPartBody>
        <w:p w:rsidR="00000000" w:rsidRDefault="00CB6812" w:rsidP="00CB6812">
          <w:pPr>
            <w:pStyle w:val="4B435F286CD94F8E96610961E08ADF47"/>
          </w:pPr>
          <w:r>
            <w:rPr>
              <w:color w:val="FFFFFF" w:themeColor="background1"/>
              <w:lang w:val="de-DE"/>
            </w:rPr>
            <w:t>[Geben Sie den Namen des Autors ein]</w:t>
          </w:r>
        </w:p>
      </w:docPartBody>
    </w:docPart>
    <w:docPart>
      <w:docPartPr>
        <w:name w:val="E50183D0983B48568D52DE830AC092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3400C2-C3AA-424C-BC6E-F5F5EB536D65}"/>
      </w:docPartPr>
      <w:docPartBody>
        <w:p w:rsidR="00000000" w:rsidRDefault="00CB6812" w:rsidP="00CB6812">
          <w:pPr>
            <w:pStyle w:val="E50183D0983B48568D52DE830AC09226"/>
          </w:pPr>
          <w:r>
            <w:rPr>
              <w:color w:val="FFFFFF" w:themeColor="background1"/>
              <w:lang w:val="de-DE"/>
            </w:rPr>
            <w:t>[Geben Sie den Firmennamen ein]</w:t>
          </w:r>
        </w:p>
      </w:docPartBody>
    </w:docPart>
    <w:docPart>
      <w:docPartPr>
        <w:name w:val="9A47AF6383A444FEAAE3DDD7088204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138C28-81DA-4840-9715-090698D422D9}"/>
      </w:docPartPr>
      <w:docPartBody>
        <w:p w:rsidR="00000000" w:rsidRDefault="00CB6812" w:rsidP="00CB6812">
          <w:pPr>
            <w:pStyle w:val="9A47AF6383A444FEAAE3DDD70882040D"/>
          </w:pPr>
          <w:r>
            <w:rPr>
              <w:color w:val="FFFFFF" w:themeColor="background1"/>
              <w:lang w:val="de-DE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B6812"/>
    <w:rsid w:val="008E7D25"/>
    <w:rsid w:val="00CB6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EFF69D15F0C488881C9E61FB44C623B">
    <w:name w:val="0EFF69D15F0C488881C9E61FB44C623B"/>
    <w:rsid w:val="00CB6812"/>
  </w:style>
  <w:style w:type="paragraph" w:customStyle="1" w:styleId="E28840144C5348F782B054CAAE695953">
    <w:name w:val="E28840144C5348F782B054CAAE695953"/>
    <w:rsid w:val="00CB6812"/>
  </w:style>
  <w:style w:type="paragraph" w:customStyle="1" w:styleId="447332FFDD194BD68D93EDCFF5A458CE">
    <w:name w:val="447332FFDD194BD68D93EDCFF5A458CE"/>
    <w:rsid w:val="00CB6812"/>
  </w:style>
  <w:style w:type="paragraph" w:customStyle="1" w:styleId="26D21287A6AA4696A97FA7D3961E3AB4">
    <w:name w:val="26D21287A6AA4696A97FA7D3961E3AB4"/>
    <w:rsid w:val="00CB6812"/>
  </w:style>
  <w:style w:type="paragraph" w:customStyle="1" w:styleId="4B435F286CD94F8E96610961E08ADF47">
    <w:name w:val="4B435F286CD94F8E96610961E08ADF47"/>
    <w:rsid w:val="00CB6812"/>
  </w:style>
  <w:style w:type="paragraph" w:customStyle="1" w:styleId="E50183D0983B48568D52DE830AC09226">
    <w:name w:val="E50183D0983B48568D52DE830AC09226"/>
    <w:rsid w:val="00CB6812"/>
  </w:style>
  <w:style w:type="paragraph" w:customStyle="1" w:styleId="9A47AF6383A444FEAAE3DDD70882040D">
    <w:name w:val="9A47AF6383A444FEAAE3DDD70882040D"/>
    <w:rsid w:val="00CB681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183</Characters>
  <Application>Microsoft Office Word</Application>
  <DocSecurity>0</DocSecurity>
  <Lines>1</Lines>
  <Paragraphs>1</Paragraphs>
  <ScaleCrop>false</ScaleCrop>
  <Company>4AHIT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 Gruppenprotokoll SYT-INDINF-05</dc:title>
  <dc:subject>Taschenrechner und Aderessbuch</dc:subject>
  <dc:creator>Mair Vogt</dc:creator>
  <cp:keywords/>
  <dc:description/>
  <cp:lastModifiedBy>Andi6444</cp:lastModifiedBy>
  <cp:revision>2</cp:revision>
  <dcterms:created xsi:type="dcterms:W3CDTF">2013-11-05T18:09:00Z</dcterms:created>
  <dcterms:modified xsi:type="dcterms:W3CDTF">2013-11-05T18:21:00Z</dcterms:modified>
</cp:coreProperties>
</file>