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1A2028"/>
          <w:sz w:val="40"/>
          <w:szCs w:val="40"/>
        </w:rPr>
        <w:t xml:space="preserve">名古屋・東京・橫濱 行程表</w:t>
      </w:r>
    </w:p>
    <w:p>
      <w:pPr>
        <w:spacing w:after="120"/>
      </w:pPr>
      <w:r>
        <w:rPr>
          <w:b/>
          <w:bCs/>
          <w:color w:val="1A2028"/>
          <w:sz w:val="20"/>
          <w:szCs w:val="20"/>
        </w:rPr>
        <w:t xml:space="preserve">2026.9.23（三）－ 9.29（二）｜7 天｜想想 &amp; Yian</w:t>
      </w:r>
    </w:p>
    <w:p>
      <w:pPr>
        <w:pBdr>
          <w:left w:val="single" w:color="CDD3D1" w:sz="10" w:space="8"/>
        </w:pBdr>
        <w:spacing w:after="120"/>
        <w:ind w:left="240"/>
      </w:pPr>
      <w:r>
        <w:rPr>
          <w:i/>
          <w:iCs/>
          <w:color w:val="55606A"/>
          <w:sz w:val="19"/>
          <w:szCs w:val="19"/>
        </w:rPr>
        <w:t xml:space="preserve">標示說明：★＝已訂或固定班次　○＝可調整</w:t>
      </w:r>
    </w:p>
    <w:p>
      <w:pPr>
        <w:pBdr>
          <w:left w:val="single" w:color="CDD3D1" w:sz="10" w:space="8"/>
        </w:pBdr>
        <w:spacing w:after="120"/>
        <w:ind w:left="240"/>
      </w:pPr>
      <w:r>
        <w:rPr>
          <w:i/>
          <w:iCs/>
          <w:color w:val="55606A"/>
          <w:sz w:val="19"/>
          <w:szCs w:val="19"/>
        </w:rPr>
        <w:t xml:space="preserve">時刻依 2026 年 9 月一般平日／假日班表推算，出發前一天再確認一次當日班次與營業時間。</w:t>
      </w:r>
    </w:p>
    <w:p>
      <w:pPr>
        <w:pStyle w:val="Heading1"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9/23（三・秋分の日）抵達名古屋・名古屋城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住宿：VIA INN 名古屋新幹線口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06:40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IT210 桃園 T1 起飛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抵達關西機場 T1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10:35–11:20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入境、提行李（先辦好 Visit Japan Web，KIX 尖峰抓 45 分鐘）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11:25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走到南海關西空港站（約 5 分）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b/>
          <w:bCs/>
          <w:color w:val="1A2028"/>
          <w:sz w:val="23"/>
          <w:szCs w:val="23"/>
        </w:rPr>
        <w:t xml:space="preserve">關西機場轉車：落地再決定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出關狀況</w:t>
            </w:r>
          </w:p>
        </w:tc>
        <w:tc>
          <w:tcPr>
            <w:tcW w:type="dxa" w:w="1805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南海</w:t>
            </w:r>
          </w:p>
        </w:tc>
        <w:tc>
          <w:tcPr>
            <w:tcW w:type="dxa" w:w="1805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到難波</w:t>
            </w:r>
          </w:p>
        </w:tc>
        <w:tc>
          <w:tcPr>
            <w:tcW w:type="dxa" w:w="1805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轉近鐵</w:t>
            </w:r>
          </w:p>
        </w:tc>
        <w:tc>
          <w:tcPr>
            <w:tcW w:type="dxa" w:w="180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到名古屋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很順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11:05 ラピート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11:43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12:00 ひのとり</w:t>
            </w:r>
          </w:p>
        </w:tc>
        <w:tc>
          <w:tcPr>
            <w:tcW w:type="dxa" w:w="180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14:05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正常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11:35 ラピート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12:13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12:30 アーバン</w:t>
            </w:r>
          </w:p>
        </w:tc>
        <w:tc>
          <w:tcPr>
            <w:tcW w:type="dxa" w:w="180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14:49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偏慢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12:05 ラピート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12:45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13:00 ひのとり</w:t>
            </w:r>
          </w:p>
        </w:tc>
        <w:tc>
          <w:tcPr>
            <w:tcW w:type="dxa" w:w="180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15:05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很慢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12:35 ラピート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13:14</w:t>
            </w:r>
          </w:p>
        </w:tc>
        <w:tc>
          <w:tcPr>
            <w:tcW w:type="dxa" w:w="1805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13:30 アーバン</w:t>
            </w:r>
          </w:p>
        </w:tc>
        <w:tc>
          <w:tcPr>
            <w:tcW w:type="dxa" w:w="180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15:49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ラピート 每小時 </w:t>
      </w:r>
      <w:r>
        <w:rPr>
          <w:b/>
          <w:bCs/>
          <w:color w:val="1A2028"/>
          <w:sz w:val="19"/>
          <w:szCs w:val="19"/>
        </w:rPr>
        <w:t xml:space="preserve">05 分、35 分</w:t>
      </w:r>
      <w:r>
        <w:rPr>
          <w:color w:val="1A2028"/>
          <w:sz w:val="19"/>
          <w:szCs w:val="19"/>
        </w:rPr>
        <w:t xml:space="preserve"> 各一班；空港急行約每 15 分一班、慢 7 分鐘但不用特急券。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近鐵：</w:t>
      </w:r>
      <w:r>
        <w:rPr>
          <w:b/>
          <w:bCs/>
          <w:color w:val="1A2028"/>
          <w:sz w:val="19"/>
          <w:szCs w:val="19"/>
        </w:rPr>
        <w:t xml:space="preserve">整點 = ひのとり</w:t>
      </w:r>
      <w:r>
        <w:rPr>
          <w:color w:val="1A2028"/>
          <w:sz w:val="19"/>
          <w:szCs w:val="19"/>
        </w:rPr>
        <w:t xml:space="preserve">（約 125 分）、</w:t>
      </w:r>
      <w:r>
        <w:rPr>
          <w:b/>
          <w:bCs/>
          <w:color w:val="1A2028"/>
          <w:sz w:val="19"/>
          <w:szCs w:val="19"/>
        </w:rPr>
        <w:t xml:space="preserve">30 分 = アーバンライナー</w:t>
      </w:r>
      <w:r>
        <w:rPr>
          <w:color w:val="1A2028"/>
          <w:sz w:val="19"/>
          <w:szCs w:val="19"/>
        </w:rPr>
        <w:t xml:space="preserve">（約 139 分）。特急券月台黃色售票機現買即可。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南海難波站 → 近鐵大阪難波站要</w:t>
      </w:r>
      <w:r>
        <w:rPr>
          <w:b/>
          <w:bCs/>
          <w:color w:val="1A2028"/>
          <w:sz w:val="19"/>
          <w:szCs w:val="19"/>
        </w:rPr>
        <w:t xml:space="preserve">出站步行 8–10 分鐘</w:t>
      </w:r>
      <w:r>
        <w:rPr>
          <w:color w:val="1A2028"/>
          <w:sz w:val="19"/>
          <w:szCs w:val="19"/>
        </w:rPr>
        <w:t xml:space="preserve">，每個方案只剩 15 分緩衝，不要在難波逛。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近鐵アーバンライナー 大阪難波發 → 近鐵名古屋 14:49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—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Yian：09:00 IT206 → 12:55 中部國際機場 → 14:00 名鐵 μ-SKY → 14:28 名鐵名古屋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名古屋站會合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VIA INN 名古屋新幹線口　入住、放行李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15:40–16:30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車站周邊小逛：SHIRO ジェイアール名古屋タカシマヤ店／エスカ地下街／名鐵百貨／KITTE 名古屋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 →東山線→ 栄 →名城線→ 名古屋城站（約 15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名古屋城站 7 號出口 → 步行 5 分 → 正門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17:30–19:10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名古屋城 大盆踊り大会（正門附近特設櫓，需入城料。18:00 平針木遣り音頭）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出城，步行 5 分至愛知縣廳／名古屋市役所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19:20–19:50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AICHI NAGOYA ART&amp;LIGHTS（免費免預約。18:30–19:30 最擠，這時間去剛好錯開）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20:10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回名古屋站附近晚餐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21:30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回飯店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color w:val="1A2028"/>
          <w:sz w:val="20"/>
          <w:szCs w:val="20"/>
        </w:rPr>
        <w:t xml:space="preserve">出發前要確認</w:t>
      </w:r>
      <w:r>
        <w:rPr>
          <w:color w:val="1A2028"/>
          <w:sz w:val="20"/>
          <w:szCs w:val="20"/>
        </w:rPr>
        <w:t xml:space="preserve">：名古屋城 9/23 的延長閉園時間與最後入場時間。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亞運 9/19–10/4 在愛知・名古屋舉行，名古屋城一帶會有交通管制與人潮，全程搭地鐵。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9/24（四）高山老街・白川鄉一日遊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住宿：VIA INN 名古屋新幹線口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07:00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起床、飯店早餐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07:55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出發，飯店走到銀時計約 5 分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集合：JR 名古屋站西口（太閤通口）銀時計前｜KKday 一日遊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11:00–13:30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高山老街（含午餐）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14:30–16:30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白川鄉合掌村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名古屋站解散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回飯店放東西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うな富士 名古屋駅太閤口店　晚餐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 →東山線→ 栄（5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20:00–21:00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栄：オアシス21、中部電力 MIRAI TOWER 外觀夜景（不上塔）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21:30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回飯店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2028"/>
          <w:sz w:val="19"/>
          <w:szCs w:val="19"/>
        </w:rPr>
        <w:t xml:space="preserve">水の宇宙船 21:00 就關</w:t>
      </w:r>
      <w:r>
        <w:rPr>
          <w:color w:val="1A2028"/>
          <w:sz w:val="19"/>
          <w:szCs w:val="19"/>
        </w:rPr>
        <w:t xml:space="preserve">，要走上玻璃屋頂得在這之前。燈光本身亮到 23:00，銀河の広場也開到 23:00。20:43 與 21:00 各有 1 分鐘特別燈光演出。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白川鄉回程塞車是常態。巴士若明顯延遲，先通知うな富士。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9/25（五）清洲城・大須寺社巡禮・栄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住宿：VIA INN 名古屋新幹線口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08:25–09:10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Bucyo Coffee　早餐（名古屋站太閤通口周邊，飯店步行 5–8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09:10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前往清洲城（JR 到清洲駅約 7–10 分＋徒步 15–17 分，抓 30 分；或 Uber 直達約 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10:00–11:30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清洲城（9:00 開館，週一休，週五正常）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回市中心（清洲→名古屋→鶴舞線大須観音，抓 40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12:15–12:35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大須観音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12:40–12:55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七寺（徒步 3–5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13:00–13:50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ロッキンロビン 大須店　午餐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13:55–14:15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万松寺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14:20–14:45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和栗モンブラン専門店 栗りん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14:50–15:05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三輪神社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15:15–15:35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若宮八幡社（徒步 12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15:45–18:30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栄商圈、PARCO（若宮八幡社走過去約 8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18:30–19:40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栄晚餐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19:40–21:00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繼續逛街（PARCO 約 21:00 打烊）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21:20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回飯店，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今晚先把行李整理好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color w:val="1A2028"/>
          <w:sz w:val="20"/>
          <w:szCs w:val="20"/>
        </w:rPr>
        <w:t xml:space="preserve">栗りん</w:t>
      </w:r>
      <w:r>
        <w:rPr>
          <w:color w:val="1A2028"/>
          <w:sz w:val="20"/>
          <w:szCs w:val="20"/>
        </w:rPr>
        <w:t xml:space="preserve">：大須3-37-40 カノン大須 1F，11:00–19:00。店內用要當天 10:30 起現場登記、不收電話預約，只有 10 席，中午前通常就滿。直接走外帶窗口買モンブランソフト邊逛邊吃最實際，外帶一樣看得到現場擠栗子泥。</w:t>
      </w:r>
    </w:p>
    <w:p>
      <w:pPr>
        <w:spacing w:after="120"/>
      </w:pPr>
      <w:r>
        <w:rPr>
          <w:b/>
          <w:bCs/>
          <w:color w:val="1A2028"/>
          <w:sz w:val="20"/>
          <w:szCs w:val="20"/>
        </w:rPr>
        <w:t xml:space="preserve">栄</w:t>
      </w:r>
      <w:r>
        <w:rPr>
          <w:color w:val="1A2028"/>
          <w:sz w:val="20"/>
          <w:szCs w:val="20"/>
        </w:rPr>
        <w:t xml:space="preserve">：Tower Records 名古屋 PARCO 店（東館 6F）、SABON 名古屋 PARCO 店（東館 B1F）、LACHIC、松坂屋、久屋大通 Hisaya-odori Park。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9/26（六）熱田神宮・蓬萊軒 → 東京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住宿：舞家（国立）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07:20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起床（行李前一晚已整理好）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退房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08:05–08:25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名古屋站寄行李＋超商買早餐（週六＋亞運期間置物櫃會滿，早點卡位）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名鉄名古屋 → 神宮前 08:36（約 6 分，班次密集）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徒步至蓬萊軒本店（實際約 10–12 分，不是 8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蓬萊軒本店　開始排隊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10:00–10:30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領整理券、指定入座時段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10:20–11:15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熱田神宮 參拜（本店走到南門約 10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11:30–12:30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蓬萊軒本店　ひつまぶし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神宮前 → 名鉄名古屋（約 9 分＋走路，抓 20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取回行李，緩衝時間（離發車還有 70 分鐘）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14:12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名古屋 → 新幹線 → 品川 15:43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15:50–16:10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品川站寄行李、買 Suica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品川 →山手線→ 新宿 16:30 →中央線快速→ 国立 17:10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抵達舞家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本店不收電話訂位，只能現場。有人 9:40 到時前面已經好幾組，週六＋亞運再提前一點比較安全。排隊派一人即可，另一人可以坐著吃早餐。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發券約 10:00–10:30，忙的日子會提前到 10:05 左右。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熱田神宮</w:t>
      </w:r>
      <w:r>
        <w:rPr>
          <w:b/>
          <w:bCs/>
          <w:color w:val="1A2028"/>
          <w:sz w:val="19"/>
          <w:szCs w:val="19"/>
        </w:rPr>
        <w:t xml:space="preserve">不要走太深</w:t>
      </w:r>
      <w:r>
        <w:rPr>
          <w:color w:val="1A2028"/>
          <w:sz w:val="19"/>
          <w:szCs w:val="19"/>
        </w:rPr>
        <w:t xml:space="preserve">。有人 10:05 領券、10:50 就被叫回去。留一人在可隨時折返的距離，本宮來回抓 45 分鐘剛好。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2028"/>
          <w:sz w:val="19"/>
          <w:szCs w:val="19"/>
        </w:rPr>
        <w:t xml:space="preserve">備案</w:t>
      </w:r>
      <w:r>
        <w:rPr>
          <w:color w:val="1A2028"/>
          <w:sz w:val="19"/>
          <w:szCs w:val="19"/>
        </w:rPr>
        <w:t xml:space="preserve">：整理券若排到 13:00 以後，改去神宮店（熱田神宮旁、伝馬町站 1 號出口步行 3 分），或改買外帶上新幹線吃。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品川置物櫃要放到 9/27 傍晚，確認是「3 天制」不是「當日制」。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9/27（日）豪德寺・下北澤・蒲田聲優活動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住宿：阪急 OURS INN（大井町）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起床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離開舞家（要趕 11:30 到豪德寺就得 10:30 出門，路上 50 分鐘）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国立 →中央線快速→ 新宿 11:10 →小田急→ 豪徳寺 11:30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11:35–12:10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豪德寺（招財貓）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豪徳寺 →小田急→ 下北沢 12:20（2 站）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12:30–15:00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下北澤　午餐＋逛街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下北沢 →井の頭線→ 渋谷 →山手線→ 品川 15:30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品川 →京浜東北線→ 蒲田 15:46　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行李續留品川置物櫃，活動後再回頭拿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鳴門鯛焼本舗 蒲田駅前店（西口站前，進場前先買先吃掉）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抵達片柳アリーナ（西口徒步 2 分。入口在 2 号館，電扶梯往下：B3 是 2 樓席、B4 是搖滾區）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入間聲優活動 開演（16:00 就開場，不必一開場就進去）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蒲田 →京浜東北線→ 品川取行李 → 大井町 20:05（時間依散場而定）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20:15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阪急 OURS INN 入住、放行李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1A2028"/>
          <w:sz w:val="20"/>
          <w:szCs w:val="20"/>
        </w:rPr>
        <w:t xml:space="preserve">今天全程帶著隨身物，行李晚上才進飯店。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開場 16:00、開演 17:00，16:20 到場很充裕。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9/28（一）橫濱一日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住宿：阪急 OURS INN（大井町）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08:05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大井町 →京浜東北線→ 横浜 08:28 →ブルーライン→ 新羽 08:53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09:00–09:25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西方寺（彼岸花季末段）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09:33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新羽 →ブルーライン→ 桜木町 09:55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10:00–10:45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伊勢山皇大神宮 → 成田山橫濱別院 → 掃部山公園（同一個丘上，互距 3–5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步行下坡至関内（約 18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11:10–12:00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CENTER BEEF 関内　午餐（現場排隊，抓彈性時間）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12:05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走路往中華街（約 12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12:15–12:35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橫濱中華街　拍照（朝陽門、關帝廟、中華街大通り走一趟，不久留）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走到元町・中華街駅（約 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元町・中華街 →みなとみらい線→ 新高島 12:52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走到橫濱 Gate Tower 2F 報到（新高島 1 號出口步行 1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13:10–13:50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プラネタリア YOKOHAMA（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場次五天前才開放，此為暫定，依 9/28 實際場次調整</w:t>
            </w: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新高島 → 横浜 13:58（1 站，或走路 9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14:05–15:30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橫濱站（85 分鐘，東西口都排得進去）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横浜 →みなとみらい線→ みなとみらい 15:39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15:45–16:10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MARK IS みなとみらい：Pokémon Center、1F ACTUS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16:15–16:55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JUMP SHOP ＋ SNOOPY TOWN（地標塔／Queen's Square，空橋相連不用出戶外）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17:00–18:00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Sky Garden 69F（日落約 17:28，這個時間不要動。就在ランドマークプラザ同一棟）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地標塔 → World Porters（步行約 9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18:10–18:45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World Porters 3F 古著（SPINNS VINTAGE、Mosh Pit、古着屋3peace）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AIR CABIN 運河公園 → 桜木町 19:00（單程約 5 分；走路約 15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19:05–19:45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コレットマーレ(.st)、CIAL 桜木町(Pensta)（and ST 在 2F、20:00 打烊，先逛那間）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19:45–20:45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桜木町晚餐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20:50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桜木町 →京浜東北線直達→ 大井町 21:25</w:t>
            </w:r>
          </w:p>
        </w:tc>
      </w:tr>
    </w:tbl>
    <w:p>
      <w:pPr>
        <w:spacing w:after="160"/>
      </w:pPr>
    </w:p>
    <w:p>
      <w:pPr>
        <w:pStyle w:val="Heading2"/>
        <w:spacing w:after="100" w:before="200"/>
      </w:pPr>
      <w:r>
        <w:rPr>
          <w:b/>
          <w:bCs/>
          <w:color w:val="1A2028"/>
          <w:sz w:val="23"/>
          <w:szCs w:val="23"/>
        </w:rPr>
        <w:t xml:space="preserve">橫濱站（14:05–15:30，85 分鐘）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建議切法：西口 ビブレ 一棟 45 分 → 走去東口 10 分 → そごう 7F LOFT ＋ LUMINE 30 分。</w:t>
      </w:r>
    </w:p>
    <w:p>
      <w:pPr>
        <w:spacing w:after="120"/>
      </w:pPr>
      <w:r>
        <w:rPr>
          <w:color w:val="1A2028"/>
          <w:sz w:val="20"/>
          <w:szCs w:val="20"/>
        </w:rPr>
        <w:t xml:space="preserve">若プラネタリア實際場次不是 13:10，</w:t>
      </w:r>
      <w:r>
        <w:rPr>
          <w:b/>
          <w:bCs/>
          <w:color w:val="1A2028"/>
          <w:sz w:val="20"/>
          <w:szCs w:val="20"/>
        </w:rPr>
        <w:t xml:space="preserve">動這一段，不要動 Sky Garden 的 17:00</w:t>
      </w:r>
      <w:r>
        <w:rPr>
          <w:color w:val="1A2028"/>
          <w:sz w:val="20"/>
          <w:szCs w:val="20"/>
        </w:rPr>
        <w:t xml:space="preserve">（配合日落）。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2028"/>
          <w:sz w:val="19"/>
          <w:szCs w:val="19"/>
        </w:rPr>
        <w:t xml:space="preserve">西口・ビブレ 一棟垂直逛</w:t>
      </w:r>
      <w:r>
        <w:rPr>
          <w:color w:val="1A2028"/>
          <w:sz w:val="19"/>
          <w:szCs w:val="19"/>
        </w:rPr>
        <w:t xml:space="preserve">：8F 安利美特 → 4F 東京古着（女裝為主，一點物激安，每週換檔降價）→ 4F 古着屋3peace（USA 直接進口、批發價）→ B1F GU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2028"/>
          <w:sz w:val="19"/>
          <w:szCs w:val="19"/>
        </w:rPr>
        <w:t xml:space="preserve">西口其他</w:t>
      </w:r>
      <w:r>
        <w:rPr>
          <w:color w:val="1A2028"/>
          <w:sz w:val="19"/>
          <w:szCs w:val="19"/>
        </w:rPr>
        <w:t xml:space="preserve">：橫濱MORE'S 3F GRAPEFRUIT MOON（歐美進口復古洋裝、襯衫、帽子、飾品，走路 1–2 分）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A2028"/>
          <w:sz w:val="19"/>
          <w:szCs w:val="19"/>
        </w:rPr>
        <w:t xml:space="preserve">東口</w:t>
      </w:r>
      <w:r>
        <w:rPr>
          <w:color w:val="1A2028"/>
          <w:sz w:val="19"/>
          <w:szCs w:val="19"/>
        </w:rPr>
        <w:t xml:space="preserve">：LOFT（そごう 7F）、LUMINE 橫濱（東口直結，日系質感選品、生活雜貨、成城石井）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A2028"/>
          <w:sz w:val="19"/>
          <w:szCs w:val="19"/>
        </w:rPr>
        <w:t xml:space="preserve">東西口互走約 10 分鐘，現場看狀況取捨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9/29（二）清澄白河散策・上野 → 成田</w:t>
      </w:r>
    </w:p>
    <w:p>
      <w:pPr>
        <w:spacing w:after="120"/>
      </w:pPr>
      <w:r>
        <w:rPr>
          <w:b/>
          <w:bCs/>
          <w:color w:val="1A2028"/>
          <w:sz w:val="20"/>
          <w:szCs w:val="20"/>
        </w:rPr>
        <w:t xml:space="preserve">行李</w:t>
      </w:r>
      <w:r>
        <w:rPr>
          <w:color w:val="1A2028"/>
          <w:sz w:val="20"/>
          <w:szCs w:val="20"/>
        </w:rPr>
        <w:t xml:space="preserve">：已訂 Klook 宅配，飯店直送機場。當天 </w:t>
      </w:r>
      <w:r>
        <w:rPr>
          <w:b/>
          <w:bCs/>
          <w:color w:val="1A2028"/>
          <w:sz w:val="20"/>
          <w:szCs w:val="20"/>
        </w:rPr>
        <w:t xml:space="preserve">9:00 前</w:t>
      </w:r>
      <w:r>
        <w:rPr>
          <w:color w:val="1A2028"/>
          <w:sz w:val="20"/>
          <w:szCs w:val="20"/>
        </w:rPr>
        <w:t xml:space="preserve">交給飯店櫃台，成田 </w:t>
      </w:r>
      <w:r>
        <w:rPr>
          <w:b/>
          <w:bCs/>
          <w:color w:val="1A2028"/>
          <w:sz w:val="20"/>
          <w:szCs w:val="20"/>
        </w:rPr>
        <w:t xml:space="preserve">16:00 後</w:t>
      </w:r>
      <w:r>
        <w:rPr>
          <w:color w:val="1A2028"/>
          <w:sz w:val="20"/>
          <w:szCs w:val="20"/>
        </w:rPr>
        <w:t xml:space="preserve">在</w:t>
      </w:r>
      <w:r>
        <w:rPr>
          <w:b/>
          <w:bCs/>
          <w:color w:val="1A2028"/>
          <w:sz w:val="20"/>
          <w:szCs w:val="20"/>
        </w:rPr>
        <w:t xml:space="preserve">第 1 航廈 4F 出境大廳南翼</w:t>
      </w:r>
      <w:r>
        <w:rPr>
          <w:color w:val="1A2028"/>
          <w:sz w:val="20"/>
          <w:szCs w:val="20"/>
        </w:rPr>
        <w:t xml:space="preserve">櫃台領（開到 20:00，跟長榮報到櫃台同一層同一側）。護照、現金、電子產品隨身。</w:t>
      </w:r>
    </w:p>
    <w:tbl>
      <w:tblPr>
        <w:tblW w:type="dxa" w:w="9026"/>
        <w:tblBorders>
          <w:top w:val="single" w:color="CDD3D1" w:sz="2"/>
          <w:left w:val="single" w:color="CDD3D1" w:sz="2"/>
          <w:bottom w:val="single" w:color="CDD3D1" w:sz="2"/>
          <w:right w:val="single" w:color="CDD3D1" w:sz="2"/>
          <w:insideH w:val="single" w:color="CDD3D1" w:sz="2"/>
          <w:insideV w:val="single" w:color="CDD3D1" w:sz="2"/>
        </w:tblBorders>
      </w:tblPr>
      <w:tblGrid>
        <w:gridCol w:w="1450"/>
        <w:gridCol w:w="620"/>
        <w:gridCol w:w="6956"/>
      </w:tblGrid>
      <w:tr>
        <w:trPr>
          <w:tblHeader/>
        </w:trPr>
        <w:tc>
          <w:tcPr>
            <w:tcW w:type="dxa" w:w="145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時間</w:t>
            </w:r>
          </w:p>
        </w:tc>
        <w:tc>
          <w:tcPr>
            <w:tcW w:type="dxa" w:w="620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shd w:fill="ECEEEC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55606A"/>
                <w:sz w:val="19"/>
                <w:szCs w:val="19"/>
              </w:rPr>
              <w:t xml:space="preserve">行程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退房，行李交櫃檯（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9:00 前</w:t>
            </w: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08:50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大井町 →京浜東北線→ 浜松町 →大江戸線（大門）→ 清澄白河 09:25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09:30–10:25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清澄庭園（A3 出口出來就是。9:00–17:00，¥150。池邊飛石路要走一下，鞋子好走一點）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10:35–11:00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江戶土產屋高橋（10:00–19:00，資料館通り上。老夫婦經營，昭和零食、玩具、古物都有，會請客人試吃）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11:00–12:00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深川釜匠　午餐（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週一公休、週二只做午市 11:00–15:00</w:t>
            </w: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。開店即到可避開排隊，深川丼湯汁版蛤蜊滿到溢出來）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12:10–13:00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深川江戶資料館（9:30–17:00，¥400。可以走進江戶町屋裡摸，燈光會從白天變到傍晚還會下雨，志工導覽講得很好）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13:05–13:30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Cheese no Koe（11:00–19:00。專賣北海道起司，霜淇淋奶味很濃。</w:t>
            </w:r>
            <w:r>
              <w:rPr>
                <w:b/>
                <w:bCs/>
                <w:color w:val="1A2028"/>
                <w:sz w:val="19"/>
                <w:szCs w:val="19"/>
              </w:rPr>
              <w:t xml:space="preserve">店內和店門口都不能吃</w:t>
            </w: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，要走開一點）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13:40–14:05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Babaghuri 清澄本店（11:00–19:00，ヨーガンレール 本社一樓，陶器選得很好。逛完走回清澄白河站約 5 分）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14:15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清澄白河 →半蔵門線→ 三越前 →銀座線→ 上野広小路 14:35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14:40–14:55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うさぎや　買どら焼き（上野広小路出口旁。週三公休，9:00–18:00）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15:00–15:25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上野東照宮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15:25–15:40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花園稲荷神社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15:40–15:55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不忍池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16:05–16:30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湯島天満宮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16:40–17:20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阿美橫町、晚餐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17:30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/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京成上野站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17:40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Skyliner 京成上野發（⚠️ 最晚只能搭 18:20 那班）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18:27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「成田空港」站下車</w:t>
            </w: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（終點站，即第 1 航廈。長榮在 T1 南翼）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18:35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○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4F 南翼領回行李 → 報到、託運（長榮關櫃約起飛前 60 分＝19:40）</w:t>
            </w:r>
          </w:p>
        </w:tc>
      </w:tr>
      <w:tr>
        <w:trPr>
          <w:tblHeader w:val="false"/>
        </w:trPr>
        <w:tc>
          <w:tcPr>
            <w:tcW w:type="dxa" w:w="145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/>
                <w:bCs/>
                <w:color w:val="1A2028"/>
                <w:sz w:val="19"/>
                <w:szCs w:val="19"/>
              </w:rPr>
              <w:t xml:space="preserve">20:40</w:t>
            </w:r>
          </w:p>
        </w:tc>
        <w:tc>
          <w:tcPr>
            <w:tcW w:type="dxa" w:w="62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center"/>
            </w:pPr>
            <w:r>
              <w:rPr>
                <w:b w:val="false"/>
                <w:bCs w:val="false"/>
                <w:color w:val="B23A2E"/>
                <w:sz w:val="19"/>
                <w:szCs w:val="19"/>
              </w:rPr>
              <w:t xml:space="preserve">★</w:t>
            </w:r>
          </w:p>
        </w:tc>
        <w:tc>
          <w:tcPr>
            <w:tcW w:type="dxa" w:w="695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  <w:jc w:val="left"/>
            </w:pPr>
            <w:r>
              <w:rPr>
                <w:b w:val="false"/>
                <w:bCs w:val="false"/>
                <w:color w:val="1A2028"/>
                <w:sz w:val="19"/>
                <w:szCs w:val="19"/>
              </w:rPr>
              <w:t xml:space="preserve">BR195 起飛 → 桃園 23:20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color w:val="1A2028"/>
          <w:sz w:val="20"/>
          <w:szCs w:val="20"/>
        </w:rPr>
        <w:t xml:space="preserve">上午的動線是繞一圈走回清澄白河站，每一段步行都在 10 分鐘內。原本的 Blue Bottle、ARiSE COFFEE、深川宿已拿掉。</w:t>
      </w:r>
    </w:p>
    <w:p>
      <w:pPr>
        <w:pStyle w:val="Heading1"/>
        <w:pageBreakBefore/>
        <w:pBdr>
          <w:bottom w:val="single" w:color="B23A2E" w:sz="12" w:space="6"/>
        </w:pBdr>
        <w:spacing w:after="140" w:before="200"/>
      </w:pPr>
      <w:r>
        <w:rPr>
          <w:b/>
          <w:bCs/>
          <w:color w:val="B23A2E"/>
          <w:sz w:val="30"/>
          <w:szCs w:val="30"/>
        </w:rPr>
        <w:t xml:space="preserve">出發前待確認清單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名古屋城 9/23 延長閉園與最後入場時間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CENTER BEEF 関内 當日開店時間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蒲田 日本工学院アリーナ 活動開場時間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プラネタリア YOKOHAMA 9/28 場次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World Porters 9/28 閉館時間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深川江戸資料館 9/29 有無臨時休館</w:t>
      </w:r>
    </w:p>
    <w:p>
      <w:pPr>
        <w:spacing w:after="60"/>
        <w:ind w:left="300"/>
      </w:pPr>
      <w:r>
        <w:rPr>
          <w:color w:val="1A2028"/>
          <w:sz w:val="20"/>
          <w:szCs w:val="20"/>
        </w:rPr>
        <w:t xml:space="preserve">☐  Visit Japan Web 辦好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TC" w:cs="Noto Sans TC" w:eastAsia="Noto Sans TC" w:hAnsi="Noto Sans TC"/>
        <w:color w:val="1A202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2026-09-19T13:28:34.762Z</dcterms:created>
  <dcterms:modified xsi:type="dcterms:W3CDTF">2026-09-19T13:28:34.770Z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