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Aprender el ngRouter para definir las urls de la aplicación.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una terminal y posicionarse en la carpeta app del proyecto video-store-web. Ejecutar el siguiente comando para agregar el ngRouter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bower install angular-route -save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caso de ocurrir el siguiente error: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bower angular-route#*           cached https://github.com/angular/bower-angular-route.git#1.6.4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bower angular-route#*         validate 1.6.4 against https://github.com/angular/bower-angular-route.git#*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bower angular#1.6.4             cached https://github.com/angular/bower-angular.git#1.6.4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bower angular#1.6.4           validate 1.6.4 against https://github.com/angular/bower-angular.git#1.6.4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bower                        ECONFLICT Unable to find suitable version for angular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Dirigirse al archivo bower.json y actualizar la versión de AngularJS como sigue, dentro de la sección dependencias: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"angular-route": "^1.6.4"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ejecutar en la consola: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bower install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 por último volver a ejecutar el primer comando: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bower install angular-route -save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Dentro del directorio app crear un nuevo html llamado </w:t>
      </w:r>
      <w:r w:rsidDel="00000000" w:rsidR="00000000" w:rsidRPr="00000000">
        <w:rPr>
          <w:b w:val="1"/>
          <w:rtl w:val="0"/>
        </w:rPr>
        <w:t xml:space="preserve">filmList.html</w:t>
      </w:r>
      <w:r w:rsidDel="00000000" w:rsidR="00000000" w:rsidRPr="00000000">
        <w:rPr>
          <w:rtl w:val="0"/>
        </w:rPr>
        <w:t xml:space="preserve"> con los siguientes datos: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&lt;div class="row row-content" ng-controller="HomeController as homeCtrl"&gt;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&lt;button ng-click="toggleDetails()" class="btn btn-xs btn-primary pull-right" type="button"&gt;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{{showDetails ? 'Hide Details':'Show Details'}}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&lt;div class="col-xs-12"&gt;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&lt;div class="media-list"&gt;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&lt;div class="media" ng-repeat="film in films"&gt;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&lt;div class="media-left media-middle"&gt;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&lt;img class="media-object img-thumbnail" width="150" height="150"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ng-src={{film.image}} alt="video store"&gt;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&lt;/a&gt;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&lt;div class="media-body"&gt;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&lt;h2 class="media-heading"&gt;{{film.title}}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&lt;span class="label label-danger"&gt;{{film.release}}&lt;/span&gt;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&lt;span class="badge"&gt;{{film.price | currency}}&lt;/span&gt;&lt;/h2&gt;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&lt;p  ng-show="showDetails"&gt;{{film.description}}&lt;/p&gt;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Actualizar el index.html reemplazando el div con class container de la siguiente manera: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&lt;div ng-view=""&gt;&lt;/div&gt;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dependencia del ngRouter en el index.html: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&lt;!-- build:js scripts/main.js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&lt;script src="../bower_components/angular/angular.min.js"&gt;&lt;/script&gt;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&lt;script src="../bower_components/angular-route/angular-route.min.js"&gt;&lt;/script&gt;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&lt;script src="scripts/app.js"&gt;&lt;/script&gt;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&lt;!-- endbuild --&gt;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archivo gulpfile.js agregar el </w:t>
      </w:r>
      <w:r w:rsidDel="00000000" w:rsidR="00000000" w:rsidRPr="00000000">
        <w:rPr>
          <w:b w:val="1"/>
          <w:rtl w:val="0"/>
        </w:rPr>
        <w:t xml:space="preserve">filmList.html</w:t>
      </w:r>
      <w:r w:rsidDel="00000000" w:rsidR="00000000" w:rsidRPr="00000000">
        <w:rPr>
          <w:rtl w:val="0"/>
        </w:rPr>
        <w:t xml:space="preserve"> para que sea agregado en el directorio </w:t>
      </w:r>
      <w:r w:rsidDel="00000000" w:rsidR="00000000" w:rsidRPr="00000000">
        <w:rPr>
          <w:b w:val="1"/>
          <w:rtl w:val="0"/>
        </w:rPr>
        <w:t xml:space="preserve">dist</w:t>
      </w:r>
      <w:r w:rsidDel="00000000" w:rsidR="00000000" w:rsidRPr="00000000">
        <w:rPr>
          <w:rtl w:val="0"/>
        </w:rPr>
        <w:t xml:space="preserve"> cuando se levante la aplicación.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gulp.task('usemin',['jshint'], function () {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return gulp.src(['./app/index.html', './app/filmList.html'])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.pipe(usemin({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css:[minifycss(),rev()],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js: [ngannotate(),uglify(),rev()]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}))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.pipe(gulp.dest('dist/'));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a nuestra aplicación la dependencia del ngRouter: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app = angular.module('videoStore', ['ngRoute'])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las distintas url a través del config, como sigue: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.config(Config)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Config.$inject = ['$routeProvider']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Config($routeProvider)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$routeProvider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.when('/filmList',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templateUrl : 'filmList.html',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controller  : 'HomeController'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.otherwise('/filmList');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Ejecutamos en la terminal </w:t>
      </w:r>
      <w:r w:rsidDel="00000000" w:rsidR="00000000" w:rsidRPr="00000000">
        <w:rPr>
          <w:b w:val="1"/>
          <w:rtl w:val="0"/>
        </w:rPr>
        <w:t xml:space="preserve">gulp watch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563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completar con este ejercicio, realice lo necesario para poder utilizar la url contactus y mostrar el formulario de contacto.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