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build_shingles(document: DataFrame):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Shingles = []  // Khởi tạo một mảng lưu trữ các shingle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For i từ 0 đến (độ dài document - k+1) (k: số lượng từ trong mỗi shingle)</w:t>
      </w:r>
    </w:p>
    <w:p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//Thêm một đoạn văn bản từ vị trí i đén i+k và thêm vào shingles[]</w:t>
      </w:r>
    </w:p>
    <w:p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shingles.append(document[i : i + self.k])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Return một tập shingles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vi-VN"/>
        </w:rPr>
        <w:t>hàm shingling(self, documents):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Tạo một DataFrame mới để lưu trữ kết quả shingling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tạo một DataFrame mới có tên shingled_documents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Thêm cột mới vào DataFrame mới với các shingles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Apply một cột mới có tên 'shingles' vào shingled_documents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For mỗi tài liệu trong documents[0]: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áp dụng hàm build_shingles lên tài liệu và thêm kết quả vào cột 'shingles'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Tạo danh sách các shingles từ DataFrame mới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Tạo một danh sách có tên elements bằng cách lấy cột 'shingles' từ shingled_documents và chuyển nó thành một danh sách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Tính toán từ vựng từ danh sách shingles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Set self.vocab chứa các phần tử không trùng trong danh sách elements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Tạo các vector boolean từ danh sách shingles và từ vựng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Apply một cột mới vào shingled_documents có tên boolean_vectors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với mỗi hàng trong shingled_documents['shingles']: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tạo một danh sách các 0 và 1 trong đó 1 chỉ ra rằng phần tử tương ứng trong self.vocab có mặt trong hàng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thêm danh sách này vào cột boolean_vectors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Minhashing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support: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build_array_minhash(self, len_vocab):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array_minhash = [] //Khởi tạo danh sách minhash rỗng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For self.resolution lần: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one_minhash = tạo một danh sách các số từ 1 đến len(vocab)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trộn ngẫu nhiên danh sách one_minhash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thêm one_minhash vào array_minhash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trả về array_minhash</w:t>
      </w: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get_signature(self, shingle, len_vocab):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signature = []  //Tạo mảng signature rỗng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For hàm trong self.minhash_array: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For từ 1 đến len_vocab: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idx = chỉ số của phần tử hiện tại trong hàm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Signature_val = giá trị tại chỉ số idx trong shingle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If Signature_val bằng 1: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thêm idx vào signature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thoát khỏi vòng lặp hiện tại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trả về signature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chính:</w:t>
      </w:r>
      <w:r>
        <w:rPr>
          <w:rFonts w:hint="default"/>
          <w:sz w:val="26"/>
          <w:szCs w:val="26"/>
          <w:lang w:val="vi-VN"/>
        </w:rPr>
        <w:br w:type="textWrapping"/>
      </w:r>
      <w:r>
        <w:rPr>
          <w:rFonts w:hint="default"/>
          <w:sz w:val="26"/>
          <w:szCs w:val="26"/>
          <w:lang w:val="vi-VN"/>
        </w:rPr>
        <w:t>hàm minhashing(self, bool_vectors):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self.minhash_array = gọi hàm build_array_minhash với tham số là độ dài của self.vocab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signatures = áp dụng hàm get_signature lên từng hàng của bool_vectors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trả về DataFrame chứa các signatures</w:t>
      </w: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locality_sensity_hashing(self, signatures):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Khởi tạo các bucket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buckets = []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counter = 0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Khởi tạo các bucket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For self.band lần: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Append một dictionary mới vào buckets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Thêm các signatures vào các bucket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For từng dòng trong signatures: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L = độ dài của signature[0]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kiểm tra xem độ dài có chia hết cho self.band không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tính số lượng ký tự trong mỗi sub-signature, r = độ dài / self.band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For self.band lần: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sub-signature = giá trị từ vị trí i*r đến (i+1)*r trong signature[0]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chuyển sub-signature thành chuỗi và lưu vào biến subvec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If subvec chưa có trong bucket[i]:</w:t>
      </w:r>
    </w:p>
    <w:p>
      <w:pPr>
        <w:ind w:firstLine="1063" w:firstLineChars="409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buckets[i][subvec] = []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// tạo một danh sách mới trong bucket[i] với key là subvec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Append counter vào danh sách trong bucket[i][subvec]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tăng counter lên 1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trả về buckets</w:t>
      </w: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cosine_similarity(self, vector1, vector2):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Chuyển các phần tử của vector1 và vector2 thành số nguyên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vector1 = [chuyển x thành số nguyên nếu x là số]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vector2 = [chuyển x thành số nguyên nếu x là số]</w:t>
      </w: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Tính toán độ tương tự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dot_product = tính tổng của [i * j cho mỗi i, j trong zip(vector1, vector2)]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magnitude_vector1 = căn bậc hai của tổng của [i * i cho mỗi i trong vector1]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magnitude_vector2 = căn bậc hai của tổng của [i * i cho mỗi i trong vector2]</w:t>
      </w: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If magnitude_vector1 bằng 0 hoặc magnitude_vector2 bằng 0: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trả về 0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ngược lại: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similarity = dot_product / (magnitude_vector1 * magnitude_vector2)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trả về similarity</w:t>
      </w:r>
    </w:p>
    <w:p>
      <w:pPr>
        <w:ind w:firstLine="235"/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/>
          <w:sz w:val="26"/>
          <w:szCs w:val="26"/>
          <w:lang w:val="vi-VN"/>
        </w:rPr>
      </w:pP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hàm approxNearestNeighbors(self, key, n):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similarities = {}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Lặp qua từng bucket trong các bucket bands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For bucket_band trong self.buckets: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# Lặp qua từng bucket hits trong bucket band hiện tại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For bucket_hits trong bucket_band.values():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# Lặp qua từng chỉ số tài liệu trong bucket hits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For doc_index trong bucket_hits: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# Lấy nội dung tài liệu tương ứng với chỉ số doc_index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doc_text = self.documents.iloc[doc_index][0]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# Tính độ tương tự giữa key và doc_text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similarity = self.cosine_similarity(key, doc_text)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# Lưu chỉ số tài liệu và độ tương tự vào từ điển similarities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            similarities[doc_index] = similarity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Sắp xếp các cặp (chỉ số tài liệu, độ tương tự) giảm dần theo độ tương tự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sorted_similarities = sắp xếp similarities.items() theo key=lambda x: x[1], reverse=True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Lấy n kết quả đầu tiên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top_n_results = lấy n phần tử đầu tiên từ sorted_similarities</w:t>
      </w:r>
      <w:bookmarkStart w:id="0" w:name="_GoBack"/>
      <w:bookmarkEnd w:id="0"/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# Trả về danh sách (tài liệu, độ tương tự) của n kết quả gần nhất</w:t>
      </w:r>
    </w:p>
    <w:p>
      <w:pPr>
        <w:ind w:firstLine="235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    trả về [(self.documents.iloc[doc_index][0], similarity) cho mỗi (doc_index, similarity) trong top_n_results]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926D5"/>
    <w:rsid w:val="6DA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2024-04-25T01:07:00Z</dcterms:created>
  <dc:creator>KHANH HUAN</dc:creator>
  <cp:lastModifiedBy>KHANH HUAN</cp:lastModifiedBy>
  <dcterms:modified xsi:type="dcterms:W3CDTF">2024-04-25T02:22:30Z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936F406F7B7A4BCBBDF0CC8D1C46899F_11</vt:lpwstr>
  </property>
</Properties>
</file>