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40AF"/>
          <w:sz w:val="60"/>
          <w:szCs w:val="60"/>
        </w:rPr>
        <w:t xml:space="preserve">PORTFOLIO CMS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34"/>
          <w:szCs w:val="34"/>
        </w:rPr>
        <w:t xml:space="preserve">Developer Documentation</w:t>
      </w:r>
    </w:p>
    <w:p>
      <w:pPr>
        <w:pBdr>
          <w:bottom w:val="single" w:color="3B82F6" w:sz="6" w:space="4"/>
        </w:pBdr>
        <w:spacing w:after="40"/>
        <w:jc w:val="center"/>
      </w:pPr>
      <w:r>
        <w:rPr>
          <w:rFonts w:ascii="Arial" w:cs="Arial" w:eastAsia="Arial" w:hAnsi="Arial"/>
          <w:i/>
          <w:iCs/>
          <w:color w:val="3B82F6"/>
          <w:sz w:val="20"/>
          <w:szCs w:val="20"/>
        </w:rPr>
        <w:t xml:space="preserve">Full-Stack Next.js 16 · Drizzle ORM · Supabase · BetterAuth · Vercel AI SDK</w:t>
      </w:r>
    </w:p>
    <w:p>
      <w:pPr>
        <w:spacing w:after="8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Version 1.0.0  |  March 2025</w:t>
      </w:r>
    </w:p>
    <w:p>
      <w:pPr>
        <w:spacing w:after="6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Portfolio CMS is a full-featured, self-managed portfolio and content management system built entirely on Next.js 16 (App Router). It serves two audiences simultaneously: the public who view the polished portfolio, and the admin (you) who manages all content through a protected dashboard.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F172A"/>
                <w:sz w:val="19"/>
                <w:szCs w:val="19"/>
              </w:rPr>
              <w:t xml:space="preserve">This is a monorepo — no separate backend service. Everything from API routes to server actions lives inside the Next.js application and deploys to Vercel as a single unit.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What the system supports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Dynamic portfolio with projects, experience, skills, references, and 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CMS dashboard for full CRUD on all content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Theme and layout template system — switch the public-facing design without code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OAuth login (Google, GitHub, LinkedIn) via BetterAuth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AI-powered "Chat with Me" widget using RAG (Retrieval-Augmented Generation)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GitHub and LinkedIn integrations for data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Contact form powered by Resend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Booking widget via Calendly / Cal.com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Google Analytics integration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2. Tech Stack</w:t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Next.js 16 (App Router)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Full-stack framework — pages, API routes, server actions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TypeScript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Type safety across the entire codebase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Utility-first styling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shadcn/ui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Pre-built accessible component library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Page and component animations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TipTap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Rich text editor for bio, project descriptions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React Hook Form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Form state management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Zod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Schema validation (shared frontend + backend)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Zustand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Lightweight client-side state management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Server state, caching, and data fetching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2.2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BetterAuth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 library — sessions, JWT, OAuth flows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Google OAuth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Admin login via Google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GitHub OAuth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Admin login via GitHub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LinkedIn OAuth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Admin login via LinkedIn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2.3 Backend (within Next.js)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Next.js Route Handlers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REST API endpoints (app/api/**)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Next.js Server Actions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Secure server-side mutations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Drizzle ORM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Type-safe SQL query builder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 Cron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Scheduled background jobs (e.g. GitHub sync)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2.4 Database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 PostgreSQL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Primary relational database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pgvector (Supabase)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Vector store for AI Chat RAG embeddings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File and media uploads (avatars, thumbnails)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2.5 AI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 AI SDK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Streaming AI responses in Next.js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OpenAI GPT-4o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Large language model for chat responses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OpenAI text-embedding-3-small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Embedding model for RAG similarity search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2.6 Integrations &amp;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GitHub API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Sync public repos to Projects section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LinkedIn API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Import experience and education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Google Analytics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Public portfolio visitor tracking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Calendly / Cal.com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Embedded booking widget on contact page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Resend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Transactional emails from contact form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2.7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Hosting for Next.js app + API + cron jobs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 (cloud)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Managed PostgreSQL + storage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CI/CD pipeline on push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3. Project Folder Structure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project follows Next.js App Router conventions with a feature-organized layout. Route groups (parentheses) separate public and admin concerns without affecting URLs.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3.1 Top-Level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portfolio-cms/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app/                  # Next.js App Router (pages + API)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components/           # React components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lib/                  # Core logic, DB, AI, integrations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actions/              # Next.js Server Actions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hooks/                # Shared React hooks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store/                # Zustand stores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types/                # TypeScript type definitions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templates/            # Portfolio layout templates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middleware.ts         # BetterAuth route protection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drizzle.config.ts     # Drizzle ORM config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next.config.ts        # Next.js config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tailwind.config.ts    # Tailwind config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└── components.json       # shadcn/ui config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3.2 app/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app/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(public)/             # Public portfolio — no auth required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page.tsx          # Home / landing page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projects/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page.tsx      # All projects list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└── [slug]/       # Individual project detail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experience/       # Work history page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references/       # Testimonials page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contact/          # Contact form + booking widget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└── chat/             # AI Chat widget page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(admin)/              # Protected dashboard — admin only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layout.tsx        # Admin shell with sidebar + topbar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dashboard/        # Overview stats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profile/          # Edit bio, avatar, tagline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projects/         # CRUD for projects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experience/       # CRUD for work experience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skills/           # Manage skills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references/       # Manage testimonials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education/        # Academic history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appearance/       # Theme + template picker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integrations/     # GitHub + LinkedIn sync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ai-chat/          # AI persona + knowledge management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└── settings/         # App and account settings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api/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auth/[...all]/    # BetterAuth handler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projects/         # REST: GET all, POST, PUT, DELETE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experience/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skills/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references/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upload/           # Supabase Storage upload handler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chat/             # AI streaming endpoint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embeddings/       # Rebuild RAG vector index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└── cron/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    └── sync-github/  # Vercel Cron triggered route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layout.tsx            # Root layout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globals.css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└── not-found.tsx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3.3 components/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components/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ui/                   # shadcn/ui auto-generated components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public/               # Used only on the public portfolio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hero.tsx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project-card.tsx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experience-item.tsx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skill-badge.tsx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reference-card.tsx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contact-form.tsx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└── ai-chat-widget.tsx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admin/                # Used only in the admin dashboard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sidebar.tsx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topbar.tsx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project-form.tsx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experience-form.tsx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theme-picker.tsx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template-preview.tsx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└── rich-text-editor.tsx  # TipTap wrapper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└── shared/               # Used in both public + admin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├── avatar.tsx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├── media-uploader.tsx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└── seo-head.tsx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3.4 lib/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lib/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auth.ts               # BetterAuth configuration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db/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index.ts          # Drizzle client instance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schema/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index.ts      # Re-exports all schemas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user.ts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profile.ts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projects.ts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experience.ts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skills.ts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references.ts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education.ts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├── themes.ts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│   └── ai-chunks.ts  # RAG vector embeddings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└── migrations/       # Drizzle migration files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ai/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embeddings.ts     # OpenAI embedding helpers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retrieval.ts      # pgvector similarity search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└── system-prompt.ts  # AI persona prompt builder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integrations/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github.ts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└── linkedin.ts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storage.ts            # Supabase Storage helpers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├── validations/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project.ts        # Zod schemas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├── experience.ts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│   └── profile.ts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└── utils.ts              # cn(), formatDate(), slugify()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4. Coding Standards &amp; Conventions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These rules are mandatory for all code in this project. ESLint and Prettier enforce most of them automatically. Read this before writing any code.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4.1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tcW w:type="dxa" w:w="4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Folders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kebab-case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components/admin/project-form/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Component files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kebab-case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project-card.tsx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Component exports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PascalCase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export default function ProjectCard()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Hook files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kebab-case + use- prefix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use-projects.ts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Hook functions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camelCase + use prefix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function useProjects()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Types / Interfaces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PascalCase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type Project = {}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Constants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SCREAMING_SNAKE_CASE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MAX_FILE_SIZE = 5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Zod schemas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camelCase + Schema suffix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projectSchema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Drizzle tables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plural camelCase export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export const projects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DB table names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plural snake_case string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pgTable('projects', ...)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 response keys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camelCase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 data, error, success }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Environment variables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SCREAMING_SNAKE_CASE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DATABASE_URL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4.2 Component Rules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Function declarations over arrow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❌ Avoid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const ProjectCard = () =&gt; { return &lt;div /&gt;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✅ Correct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export default function ProjectCard()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return &lt;div /&gt;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Props interface above the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interface ProjectCardProps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title: string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slug: string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tags: string[]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thumbnail?: string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export default function ProjectCard({ title, slug, tags, thumbnail }: ProjectCardProps)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// ...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One component per file — no exceptions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Co-locate component-specific hooks: </w:t>
      </w: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use-project-form.ts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 lives in </w:t>
      </w: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components/admin/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, NOT in </w:t>
      </w: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/hooks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/hooks directory is only for hooks shared across multiple components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4.3 Import Order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Always maintain this order. ESLint import/order rule enforces it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1. React / Next.js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import { useState, useEffect } from 'react'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import { useRouter } from 'next/navigation'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2. Third-party libraries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import { useForm } from 'react-hook-form'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import { motion } from 'framer-motion'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3. Internal — lib/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import { db } from '@/lib/db'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import { projectSchema } from '@/lib/validations/project'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4. Internal — components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import { Button } from '@/components/ui/button'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import ProjectCard from '@/components/public/project-card'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5. Types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import type { Project } from '@/types/portfolio'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4.4 API Route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app/api/projects/route.ts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Always validate input with Zod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export async function POST(req: Request): Promise&lt;Response&gt;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// 1. Auth guard — always first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const session = await auth.api.getSession({ headers: req.headers 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if (!session) return Response.json({ error: "Unauthorized" }, { status: 401 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// 2. Parse + validate body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const body = await req.json()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const parsed = projectSchema.safeParse(body)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if (!parsed.success)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return Response.json({ error: parsed.error.flatten() }, { status: 422 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// 3. Business logic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const project = await db.insert(projects).values(parsed.data).returning()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return Response.json({ data: project }, { status: 201 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F172A"/>
                <w:sz w:val="19"/>
                <w:szCs w:val="19"/>
              </w:rPr>
              <w:t xml:space="preserve">All API responses must follow a consistent shape: { data } for success, { error } for failure. Never mix these.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4.5 Server Actions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actions/projects.ts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'use server'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import { revalidatePath } from 'next/cache'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import type { ActionResult } from '@/types'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All server actions return ActionResult&lt;T&gt;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export async function createProject(formData: unknown): Promise&lt;ActionResult&gt;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const session = await auth()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if (!session) return { success: false, error: "Unauthorized"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const parsed = projectSchema.safeParse(formData)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if (!parsed.success) return { success: false, error: parsed.error.flatten()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await db.insert(projects).values(parsed.data)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revalidatePath('/projects')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return { success: true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types/index.ts — reusable ActionResult type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export type ActionResult&lt;T = void&gt; 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| { success: true; data?: T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| { success: false; error: string | object 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4.6 Drizzle Schema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lib/db/schema/projects.ts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import { pgTable, text, timestamp, boolean, uuid } from 'drizzle-orm/pg-core'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Table name: plural snake_case string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Export name: plural camelCase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export const projects = pgTable('projects',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id: uuid("id").defaultRandom().primaryKey(),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// camelCase in TypeScript → snake_case in DB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title:            text("title").notNull(),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slug:             text("slug").notNull().unique(),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shortDescription: text("short_description"),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isPublished:      boolean("is_published").default(false).notNull(),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// Always include audit timestamps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createdAt: timestamp("created_at").defaultNow().notNull(),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updatedAt: timestamp("updated_at").defaultNow().notNull(),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Always export inferred types from the schema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export type Project    = typeof projects.$inferSelect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export type NewProject = typeof projects.$inferInsert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4.7 TypeScript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 ❌</w:t>
            </w:r>
          </w:p>
        </w:tc>
        <w:tc>
          <w:tcPr>
            <w:tcW w:type="dxa" w:w="38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Good ✅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 any type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const data: any = ...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const data: unknown = ...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 ts-ignore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// @ts-ignore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Fix the type error properly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 shapes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interface Project {}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type Project = {}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Extensible props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type ButtonProps = {}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interface ButtonProps extends React.ButtonHTMLAttributes&lt;...&gt;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Type assertions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el as any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el as HTMLDivElement (only when certain)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4.8 Tailwind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import { cn } from '@/lib/utils'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import { cva } from 'class-variance-authority'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Always use cn() for conditional classes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className={cn(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'flex flex-col items-center gap-4 rounded-xl border bg-white p-6',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'shadow-sm hover:shadow-md transition-shadow duration-200',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isActive &amp;&amp; 'border-primary',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)}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Use cva() for variant-based components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const buttonVariants = cva('rounded-md font-medium transition-colors',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variants: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variant: { primary: 'bg-primary text-white', ghost: 'bg-transparent hover:bg-accent'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size:    { sm: 'px-3 py-1 text-sm', md: 'px-4 py-2'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defaultVariants: { variant: 'primary', size: 'md'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})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4.9 TanStack Query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Always define query keys as typed constants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export const projectKeys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all:    ['projects'] as const,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list:   () =&gt; [...projectKeys.all, "list"] as const,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detail: (id: string) =&gt; [...projectKeys.all, "detail", id] as const,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Co-locate queries with their feature in lib/queries/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lib/queries/projects.ts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export function useProjects()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return useQuery({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queryKey: projectKeys.list(),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queryFn:  () =&gt; fetch('/api/projects').then(r =&gt; r.json()),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5. Environment Variables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environment variables must be present in .env.local for local development and set in the Vercel dashboard for production. The app validates them at startup using @t3-oss/env-nextjs.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F172A"/>
                <w:sz w:val="19"/>
                <w:szCs w:val="19"/>
              </w:rPr>
              <w:t xml:space="preserve">Rule: NEXT_PUBLIC_ prefix is required for any variable accessed in the browser. All others are server-only and never exposed to the client.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# ─── App ─────────────────────────────────────────────────────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NEXT_PUBLIC_APP_URL=http://localhost:3000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# ─── BetterAuth ─────────────────────────────────────────────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BETTER_AUTH_SECRET=&lt;generate with: openssl rand -base64 32&gt;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BETTER_AUTH_URL=http://localhost:3000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# ─── OAuth Providers 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GOOGLE_CLIENT_ID=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GOOGLE_CLIENT_SECRET=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GITHUB_CLIENT_ID=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GITHUB_CLIENT_SECRET=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LINKEDIN_CLIENT_ID=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LINKEDIN_CLIENT_SECRET=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# ─── Supabase ───────────────────────────────────────────────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SUPABASE_URL=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SUPABASE_ANON_KEY=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SUPABASE_SERVICE_ROLE_KEY=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DATABASE_URL=postgresql://...   # Direct connection string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# ─── OpenAI ────────────────────────────────────────────────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OPENAI_API_KEY=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# ─── Resend ────────────────────────────────────────────────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RESEND_API_KEY=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# ─── Cron Security ─────────────────────────────────────────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CRON_SECRET=&lt;random secret to validate Vercel Cron requests&gt;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# ─── Google Analytics ──────────────────────────────────────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NEXT_PUBLIC_GA_MEASUREMENT_ID=G-XXXXXXXXXX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6. Authentication (BetterAuth)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Authentication is handled entirely by BetterAuth. The admin is a single user (you). The public portfolio is accessible without login.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6.1 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BetterAuth handles OAuth flows, sessions, and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/admin/* routes are protected by middleware.ts — any unauthenticated request is redirected to 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Sessions are stored server-side and accessed via auth.api.getSession() in API routes or server components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6.2 Route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middleware.ts — runs before every request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import { auth } from '@/lib/auth'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import { NextRequest, NextResponse } from 'next/server'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export async function middleware(request: NextRequest)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const session = await auth.api.getSession({ headers: request.headers 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if (!session &amp;&amp; request.nextUrl.pathname.startsWith('/admin'))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return NextResponse.redirect(new URL('/login', request.url))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return NextResponse.next()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export const config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matcher: ['/admin/:path*'],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6.3 Session in Server Components &amp;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In a Server Component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import { auth } from '@/lib/auth'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import { headers } from 'next/headers'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export default async function AdminPage()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const session = await auth.api.getSession({ headers: await headers() 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if (!session) redirect("/login")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// ...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In an API Route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export async function POST(req: Request)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const session = await auth.api.getSession({ headers: req.headers 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if (!session) return Response.json({ error: "Unauthorized" }, { status: 401 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// ...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7. Database</w:t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7.1 Schema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Admin account — managed by BetterAuth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profile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Bio, tagline, avatar, contact info, social links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experiences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Work history — company, role, dates, 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projects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Portfolio items — title, stack, links, thumbnail, slug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skills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Categorized skills with proficiency level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references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Testimonials — name, role, company, quote, photo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education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Academic history — school, degree, dates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themes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Layout template configs — colors, fonts, section order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active_theme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FK to themes — which template is currently active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ai_knowledge_chunks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RAG embeddings — vector(1536) + text chunk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media_assets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References to files stored in Supabase Storage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7.2 Running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# Generate a migration from schema changes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npx drizzle-kit generate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# Apply migrations to the database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npx drizzle-kit migrate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# Open Drizzle Studio (visual DB browser)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npx drizzle-kit studio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# Push schema directly (dev only — skips migration files)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npx drizzle-kit push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0F172A"/>
                <w:sz w:val="19"/>
                <w:szCs w:val="19"/>
              </w:rPr>
              <w:t xml:space="preserve">Important: Always use generate + migrate in production. Only use push for rapid local prototyping. Never run push against the production database.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8. AI Chat (RAG Pipeline)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AI Chat feature lets visitors ask questions about you. It answers using your actual portfolio data — not general internet knowledge.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8.1 How RAG Works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updates content (profile, projects, experience) via CMS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triggers "Rebuild Knowledge Base" → POST /api/embeddings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Content is chunked, embedded via OpenAI text-embedding-3-small, stored in pgvector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Visitor asks a question → POST /api/chat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Question is embedded → pgvector finds the most similar chunks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Relevant chunks + question sent to GPT-4o → streamed response back to visitor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8.2 Chat API 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app/api/chat/route.ts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import { streamText } from 'ai'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import { openai } from '@ai-sdk/openai'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import { findSimilarChunks } from '@/lib/ai/retrieval'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import { buildSystemPrompt } from '@/lib/ai/system-prompt'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export async function POST(req: Request)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const { messages } = await req.json()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const lastMessage = messages.at(-1).content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// 1. Retrieve relevant context from pgvector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const chunks = await findSimilarChunks(lastMessage, 5)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// 2. Build system prompt with retrieved context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const systemPrompt = buildSystemPrompt(chunks)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// 3. Stream response from GPT-4o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const result = streamText({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model: openai('gpt-4o'),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system: systemPrompt,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messages,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return result.toDataStreamResponse()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9. Integrations</w:t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9.1 GitHub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Route: POST /api/integrations/github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Triggered manually from admin dashboard or automatically via Vercel Cron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Fetches public repos from GitHub API, upserts into projects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Cron schedule defined in vercel.json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vercel.json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"crons": [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"path": "/api/cron/sync-github",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"schedule": "0 0 * * *"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app/api/cron/sync-github/route.ts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// Validate the CRON_SECRET header before processing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export async function GET(req: Request)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const authHeader = req.headers.get("authorization")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if (authHeader !== `Bearer ${process.env.CRON_SECRET}`)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return Response.json({ error: "Unauthorized" }, { status: 401 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// sync logic...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9.2 LinkedIn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Route: POST /api/integrations/linkedin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Uses LinkedIn OAuth token stored in session to call LinkedIn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Imports experience, education, and profile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reviews imported data before saving — always human-in-the-loop</w:t>
      </w:r>
    </w:p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9.3 Resend (Contact Form)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Route: POST /api/contact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Validates input with Zod, sends email via Resend SDK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Rate-limited to prevent spam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10. Theme &amp; Template System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portfolio supports multiple visual templates. The admin picks a template from the dashboard, and the public site updates instantly without any code change.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10.1 Available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minimal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Clean, typography-focused, lots of whitespace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Dark theme, code-inspired, terminal aesthetics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creative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Bold colors, large visuals, animated sections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corporate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Professional, structured, conservative palette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10.2 How Theming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Each template defines CSS custom properties (colors, fonts, spacing, border-radius)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Active theme is stored in the database (active_theme 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Root layout reads active theme from DB on every request (cached with Next.js fetch cache)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Theme applied via data-theme attribute on the &lt;html&gt; element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Admin uses live preview before saving changes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11. Git Conventions</w:t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11.1 Branch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Prefix</w:t>
            </w:r>
          </w:p>
        </w:tc>
        <w:tc>
          <w:tcPr>
            <w:tcW w:type="dxa" w:w="6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for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feature/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New features (feature/add-ai-chat)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fix/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Bug fixes (fix/auth-session-expiry)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chore/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Maintenance, deps, config (chore/update-drizzle)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docs/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Documentation changes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refactor/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Code restructuring without behavior changes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11.2 Commit Message Format (Conventional Commits)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&lt;type&gt;(&lt;scope&gt;): &lt;short description&gt;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# Types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feat:      New feature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fix:       Bug fix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chore:     Maintenance / dependencies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refactor:  Code change with no feature/fix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docs:      Documentation only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test:      Adding or updating tests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style:     Formatting, whitespace (no logic change)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# Examples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feat(projects): add slug auto-generation on title input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fix(auth): resolve BetterAuth session not persisting on reload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chore: update drizzle-orm to 0.31.0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refactor(admin): extract project form into standalone component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docs: add environment variable reference to README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12. CI/CD Pipeline</w:t>
      </w:r>
    </w:p>
    <w:p>
      <w:pPr>
        <w:spacing w:after="10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GitHub Actions handles CI on every push and pull request. Vercel handles automatic deployments from the main branch.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12.1 GitHub Actions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# .github/workflows/ci.yml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on: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push: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branches: [main, develop]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pull_request: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branches: [main]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jobs: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ci: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runs-on: ubuntu-latest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steps: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- uses: actions/setup-node@v4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with: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node-version: '20'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    cache: npm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- run: npm ci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- run: npm run lint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- run: npm run type-check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- run: npm run test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      - run: npm run build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12.2 Deployment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Push to main → GitHub Actions runs CI checks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CI passes → Vercel automatically triggers a production deployment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Push to any other branch → Vercel creates a preview deployment URL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Database migrations must be run manually before deploying breaking schema changes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13. Quick Reference — Commands</w:t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npm run dev          # Start dev server at localhost:3000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npm run build        # Build for production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npm run start        # Start production server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npm run lint         # Run ESLint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npm run type-check   # Run TypeScript compiler check (no emit)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npm run test         # Run Vitest unit tests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npm run test:e2e     # Run Playwright end-to-end tests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npx drizzle-kit generate    # Generate migration from schema changes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npx drizzle-kit migrate     # Apply migrations to DB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npx drizzle-kit studio      # Open visual DB browser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npx drizzle-kit push        # Push schema directly (dev only)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3B82F6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shadcn/ui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# Add a component from shadcn/ui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npx shadcn@latest add button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npx shadcn@latest add dialog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npx shadcn@latest add form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14. Standards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Wrong ❌</w:t>
            </w:r>
          </w:p>
        </w:tc>
        <w:tc>
          <w:tcPr>
            <w:tcW w:type="dxa" w:w="3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Right 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Folder names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ProjectForm/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project-form/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Component export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const Card = () =&gt;...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function Card() {...}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Hook file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useProjects.ts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use-projects.ts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DB table string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pgTable('Project',...)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pgTable('projects',...)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 response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return res.json(data)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Response.json({ data })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Server action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returns void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returns ActionResult&lt;T&gt;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const x: any = ...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const x: unknown = ...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Tailwind classes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long inline string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cn() helper always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Env vars (browser)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DATABASE_URL on client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NEXT_PUBLIC_ prefix only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Commit message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fix stuff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fix(auth): resolve session bug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Branch name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new-feature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feature/add-github-sync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Drizzle types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manual interfaces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typeof table.$inferSelect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Zod schema name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ProjectSchema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projectSchema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DB migration (prod)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drizzle-kit push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drizzle-kit generate + migrate</w:t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82F6" w:sz="4" w:space="4"/>
      </w:pBdr>
      <w:spacing w:after="0"/>
    </w:pPr>
    <w:r>
      <w:t xml:space="preserve"/>
    </w: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pPr>
            <w:spacing w:after="0"/>
          </w:pP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Built with Next.js 16 · Drizzle ORM · Supabase · BetterAuth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Portfolio CMS Docs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color w:val="1E40AF"/>
              <w:sz w:val="17"/>
              <w:szCs w:val="17"/>
            </w:rPr>
            <w:t xml:space="preserve">Portfolio CMS — Developer Documentation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64748B"/>
              <w:sz w:val="17"/>
              <w:szCs w:val="17"/>
            </w:rPr>
            <w:t xml:space="preserve">v1.0.0  |  Confidential</w:t>
          </w:r>
        </w:p>
      </w:tc>
    </w:tr>
  </w:tbl>
  <w:p>
    <w:pPr>
      <w:pBdr>
        <w:bottom w:val="single" w:color="3B82F6" w:sz="4" w:space="1"/>
      </w:pBdr>
      <w:spacing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40A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40A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2026-03-07T08:02:01.861Z</dcterms:created>
  <dcterms:modified xsi:type="dcterms:W3CDTF">2026-03-07T08:02:01.863Z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