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PORTFOLIO CMS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Feature Specifications</w:t>
      </w:r>
    </w:p>
    <w:p>
      <w:pPr>
        <w:pBdr>
          <w:bottom w:val="single" w:color="3B82F6" w:sz="6" w:space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Complete definition of every admin and public feature</w:t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Version 1.0.0  |  March 2025</w:t>
      </w:r>
    </w:p>
    <w:p>
      <w:pPr>
        <w:spacing w:after="4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Feature Overview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document defines every feature in the Portfolio CMS — both the admin dashboard and the public-facing portfolio. Each section includes all fields, validation rules, behaviors, and edge cases a developer needs to build without guessing.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 Admin 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Overview stats, activity feed, quick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2. Projects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Portfolio items with GitHub sync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3. Experience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Work history with LinkedIn import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 Skills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Categorized skills with proficiency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5. References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Testimonials with LinkedIn import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6. Education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Academic history with LinkedIn import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7. Profile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Bio, avatar, resume, social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8. Appearance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Templates, colors, fonts, section order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9. AI Chat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RAG-powered chatbot widget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10. Contact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 form + inbox + booking widget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11. SEO &amp; Analytics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Meta, OG, sitemap, GA dashboard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12. Integrations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sync + LinkedIn import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13. Settings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Global site settings + maintenance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14. Media Library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Centralized file + image management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📊  1. Admin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Overview page — first thing you see after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Stats Widgets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Four stat cards displayed at the top of the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Total projects (published + draft 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Total experience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Total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Unread contact form submissions count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Google Analytics Summary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Embedded summary panel pulled from Google Analytics API showing: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Total page views (last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Unique visitors (last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Top 5 most visited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Simple sparkline chart of daily visits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Note: Requires Google Analytics Measurement ID configured in Settings. If not configured, the panel shows a prompt to connect GA.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1.3 Recent Activity Feed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chronological log of admin actions, showing the last 20 entries: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Entry format: "[Action] [Section] — [timestamp]"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Example: "Updated Projects — 2 hours ago"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Example: "Added Experience — yesterday"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Stored in an activity_log table, written on every server action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1.4 Quick Action Buttons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Shortcut buttons for the most common 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+ Add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+ Add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Edit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 Public Site (opens in new tab)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📁  2. Projects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Portfolio items — manually added or synced from GitHub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Auto-generated from title, editable, unique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shortDescription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160 chars — used in cards and SEO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fullDescription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Rich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TipTap editor — supports headings, lists, code blocks, links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techStackTags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 of tag strings e.g. ["Next.js","TypeScript"]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liveUrl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URL if provided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repoUrl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URL if provided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thumbnail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2MB. JPG/PNG/WebP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Pinned to top of public projects list. Default: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draft | published. Default: draft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manual | github. Set automatically on GitHub 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githubRepoId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GitHub repo ID — used to prevent duplicate 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on creation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Auto-updated on every save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Slug auto-generates from title on first type, but can be manually overridden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Slug must be unique — validated on save with a duplicate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Status defaults to draft — must be explicitly published to appear on the public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Featured projects appear first on the public site, then remaining published projects sorted by createdAt descending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Only published projects are visible on the public site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GitHub Sync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GitHub sync uses a MERGE strategy — it adds/updates repos but never deletes or modifies manually created projects.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Sync matches repos by githubRepoId to detect existing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New repos → inserted as new projects with status: draft (admin reviews before publishing)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Existing synced repos → title, repoUrl, techStackTags updated from GitHub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Manually created projects (source: manual) → never touched by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pick which repos are eligible for sync (toggled per repo on the Integrations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Auto-sync runs daily at midnight via Vercel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Manual sync available via button on Integrations page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💼  3. Experience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Work history — manual entry or imported from LinkedIn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companyLogo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1MB. PNG/JPG/SVG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jobTitle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employmentType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full_time | part_time | contract | freelance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 + year picker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Required if isCurrentRole is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isCurrentRole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If true, endDate is hidden. Shows "Present" publicly. Default: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Rich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TipTap editor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techStack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 of tech/tool tags used in this role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on creation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Auto-updated on every save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Sorted by startDate descending (newest first) — not manually orderable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isCurrentRole is true, endDate field is hidden in the form and "Present" is shown on the public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Validation: endDate must be after startDate if both are provided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LinkedIn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connects LinkedIn via OAuth on the Integrations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 pulls: job title, company name, employment type, start/end dates,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Imported entries are shown in a review screen before saving — admin can edit or discard each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Human-in-the-loop: nothing is saved automatically without admin approval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🛠️  4. Skills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Categorized skills with proficiency levels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50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Predefined or custom — see 4.3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proficiency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beginner | intermediate | advanced | expert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500KB. PNG/SVG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isVisible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If false, hidden from public site. Default: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on creation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Proficiency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Beginner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Familiar with basics, limited practical experience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Comfortable using in real projects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Deep understanding, used extensively in production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Mastery — can teach, architect, and troubleshoot at depth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Categories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Predefined defaults (always available):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DevOps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Other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also create custom categories. Custom categories are stored in a skill_categories table and appear alongside the predefined list in the category dropdown.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💬  5. References / Testimonials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Testimonials from colleagues, managers, and clients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name of the person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photo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1MB. JPG/PNG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jobTitle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Their current or relevant job title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Their company 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linkedinUrl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LinkedIn profile URL if provided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isVisible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If false, hidden from public site. Default: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— used for sorting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5.2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Sorted by createdAt descending (newest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Only visible references (isVisible: true) appear on the public site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5.3 LinkedIn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Pulls LinkedIn recommendations received on the admin's LinkedIn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Imported fields: recommender name, job title, company, recommendation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Shown in a review screen — admin edits and approves before saving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🎓  6. Education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Academic history — manual entry or LinkedIn import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schoolName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schoolLogo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1MB. PNG/JPG/SVG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degreeType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bachelor | master | doctorate | bootcamp | certificate | other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fieldOfStudy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e.g. "Computer Science"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startYear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4-digit year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endYear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Required if not current. Must be &gt;= startYear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isVisible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Default: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on creation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Behaviors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Sorted by startYear descending (newest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endYear is optional to support ongoing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Degree type displayed as a human-readable label on the public site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LinkedIn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Pulls education entries from LinkedIn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reviews and approves before saving — same review flow as Experience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7. Profile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Personal info, bio, resume, and social links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fullName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160 chars — shown under name on public site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to Supabase Storage. Max 2MB. JPG/PNG/WebP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Rich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TipTap editor — full bio shown on public site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e.g. "Cebu, Philippines"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Validated email format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Optional — not shown publicly unless explicitly added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resumeUrl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PDF upload to Supabase Storage. Max 5MB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availabilityStatus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open_to_work | not_available | open_to_freelance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githubUrl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GitHub profile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linkedinUrl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LinkedIn profile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facebookUrl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URL if provided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blogUrl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a valid URL if provided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Availability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Display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open_to_work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Green badge: "Open to Work"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open_to_freelance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Blue badge: "Available for Freelance"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not_available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badge shown — status is hidden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7.3 Resume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uploads a PDF — stored in Supabase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public "Download Resume" button appears on the portfolio when a resume is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Button links directly to the Supabase Storage URL of the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replace or remove the resume at any time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🎨  8. Appearance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Templates, colors, fonts, section visibility and ordering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Template Picker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Minimal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Clean, typography-focused, generous whitespace, light palette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Dark theme, monospace accents, terminal-inspired aesthetics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Bold colors, large hero visuals, animated section transitions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Corporate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Professional, structured layout, conservative color palette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template ships with its own default color scheme and font pairing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Switching templates resets color and font customizations to that template's defaults (with a confirmation prompt)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Color Scheme Customization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Primary color — main brand color used for headings, buttons,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Accent color — secondary highlight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Background color — page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Text color — body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Both light mode and dark mode variants configurable per template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8.3 Font Pairing Customization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Heading font — used for all headings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Body font — used for all paragraph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Font options limited to Google Fonts (loaded via next/font)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8.4 Section Visibility Toggles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show or hide each section on the public portfolio: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 Chat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Contact / Booking section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8.5 Section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drag and drop to reorder sections on the public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Order is saved as an integer sortOrder per section in the themes table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8.6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Dark mode toggle shown on the public portfolio (sun/moon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Visitor preference saved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System preference respected as the default on first visit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8.7 Publish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Theme changes use a manual publish flow — changes are staged and previewed before going live.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makes changes (template, colors, fonts, section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"Preview" → opens a preview URL with changes applied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"Publish" → changes go live on the public 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Unpublished changes are stored as a draft_theme record — distinct from the active_theme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🤖  9. AI Chat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RAG-powered chatbot — answers questions about you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9.1 Admin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personaName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e.g. "Ask Jv" — shown as the chat title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greetingMessage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First message shown when chat opens. Max 300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toneDescription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Plain text describing personality e.g. "friendly and concise"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systemPrompt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Rich 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system prompt — appended to RAG context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avatarImage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avatar. Max 1MB. PNG/JPG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isEnabled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Master on/off toggle. Default: false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9.2 Widget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Floating widget: fixed bottom-right button on all public pages — opens a chat drawer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Dedicated page: full-page chat experience at /chat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Both shown simultaneously when AI Chat is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isEnabled is false, both the floating widget and /chat page are hidden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9.3 Chat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Rate limit: 20 messages per visitor per day (tracked by IP + fingerprint, stored in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Session history: chat messages saved in sessionStorage in the browser — persists during the visit, cleared on tab 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server-side chat history stored — fully anonymous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Typing indicator shown while AI is generating a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Streamed response — text appears word by word (Vercel AI SDK streaming)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9.4 Knowledge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triggers "Rebuild Knowledge Base" from the AI Chat admin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profile, projects, experience, skills, and references data is chunked and embedded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Embeddings stored in the ai_knowledge_chunks table (pgvector)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should rebuild the knowledge base after any significant content update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📬  10. Contact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Contact form, inbox, and booking widget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Contact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100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Validated email format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150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2000 chars. Textarea input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budgetRange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under_1k | 1k_5k | 5k_10k | 10k_plus | not_sure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projectType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web_app | mobile | consulting | other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Auto-set on submission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Default: false. Marked read when admin opens the message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Submission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 submit: form is validated client-side (Zod + React Hook Form) then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Rate limited: max 5 submissions per IP per hour to prevent spam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email notification sent via Resend immediately on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Auto-reply email sent to the visitor confirming their message was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Submission saved to a contact_submissions table and visible in the admin inbox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10.3 Admin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List of all contact form submissions, sorted newest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Unread count shown as a badge on the sidebar nav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can mark messages as read, archive, or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Submissions are never auto-deleted — admin manages manually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10.4 Booking Widget (Calendly / Cal.com)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toggles on/off in Settings and provides the embed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When enabled, a "Book a Call" section appears on the Contact page below the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Embedded using the official Calendly or Cal.com embed script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🔍  11. SEO &amp; Analytics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Meta tags, OG images, sitemap, robots, and GA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11.1 Global SEO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siteTitle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Used in browser tab and as default OG title. Max 60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siteDescription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Default meta description. Max 160 chars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ogImage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Default social share image. 1200x630px recommended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favicon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Uploaded favicon. ICO, PNG, or SVG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robotsContent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Custom robots.txt content. Defaults to "allow all"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11.2 Per-Page SEO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project can override: meta title, meta description, OG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Static pages (home, contact, experience, etc.) have overridable SEO fields in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no override set, falls back to global SEO settings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11.3 Sitemap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Auto-generated at /sitemap.xml via Next.js sitemap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Includes: home, projects (all published), experience, contact,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Regenerated automatically when content is published or updated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11.4 Analytics Dashboard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Embedded Google Analytics summary panel on the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Shows: page views, unique visitors, top pages (last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 pulled via Google Analytics Data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Requires NEXT_PUBLIC_GA_MEASUREMENT_ID and GA_API_KEY configured in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If not configured, shows a "Connect Google Analytics" prompt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🔗  12. Integrations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GitHub sync and LinkedIn import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12.1 GitHub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connectionStatus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connected | disconnected | token_expired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Encrypted and stored server-side only. Never exposed to client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lastSyncedAt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 of last successful 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selectedRepoIds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 of GitHub repo IDs eligible for sync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GitHub Sync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Connection status indicator — shows connected / disconnected / token 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Connect / Disconnect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Repo selection — admin sees all public repos and toggles which ones to include in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Manual sync button — triggers POST /api/integrations/github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Last synced timestamp shown next to the sync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Auto-sync runs daily at midnight UTC via Vercel Cron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12.2 LinkedIn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connectionStatus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connected | disconnected | token_expired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Encrypted server-side. Expires after 60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lastImportedAt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Timestamp of last import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LinkedIn Import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Connect via OAuth — scopes: r_liteprofile, r_emailaddress, r_basicprofile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 buttons per data type: Experience, Education, References (recommendations)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import opens a review screen — admin approves or discards each entry individually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Token expiry warning shown 7 days before expiration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Re-authentication flow when token expires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13. General Settings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Site-wide configuration and admin account management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13.1 Site Settings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siteTitle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Max 60 chars — used in browser tab and SEO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siteTagline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Short phrase shown in certain templates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maintenanceMode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If true, public site shows a "Coming Soon" page. Admin dashboard still accessible. Default: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contactFormEnabled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Toggle contact form on/off. Default: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calendlyEnabled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Toggle booking widget. Default: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calendlyUrl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Required if calendlyEnabled is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googleAnalyticsId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GA Measurement ID e.g. G-XXXXXXXXXX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13.2 Account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Change admin email — requires current password confirmation + email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Change admin password — requires current password + new password (min 8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 connected OAuth providers (Google / GitHub / LinkedIn)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Disconnect OAuth providers (at least one login method must remain)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13.3 Maintenance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82F6" w:sz="14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When Maintenance Mode is ON, all public routes return the maintenance page. The admin dashboard at /admin/* remains fully accessible.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🖼️  14. Media Library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8C4E0"/>
                <w:sz w:val="19"/>
                <w:szCs w:val="19"/>
              </w:rPr>
              <w:t xml:space="preserve">Centralized file and image management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14.1 Overview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Media Library is a centralized admin panel for managing all files uploaded to Supabase Storage. Every image and file uploaded anywhere in the CMS (project thumbnails, avatars, logos, resume) is accessible here.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14.2 Supported File Types &amp;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 Formats / Max Size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avatar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JPG, PNG, WebP — max 2MB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 thumbnail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JPG, PNG, WebP — max 2MB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Company logos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PNG, JPG, SVG — max 1MB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School logos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PNG, JPG, SVG — max 1MB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 photos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JPG, PNG — max 1MB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avatar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PNG, JPG — max 1MB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OG / Social image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JPG, PNG — 1200x630px recommended — max 2MB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Favicon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ICO, PNG, SVG — max 200KB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Resume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only — max 5MB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14.3 Media Library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Grid view of all uploaded files with thumbnails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Filter by type (images / documents) and by section (projects, profile,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Upload new files directly from the media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Delete files — shows a warning if the file is currently in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Copy URL button — copies the Supabase Storage public URL to clipboard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File picker modal — other admin sections use the media library to select existing files instead of always uploading new ones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Appendix — Feature Checklist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 this checklist to track implementation progress: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Dashboard — stats widgets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Dashboard — GA summary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Dashboard — activity feed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Dashboard — quick actions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 — CRUD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 — GitHub sync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Experience — CRUD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Experience — LinkedIn import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Skills — CRUD + categories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— CRUD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— LinkedIn import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Education — CRUD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Education — LinkedIn import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— edit all fields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 — resume upload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Appearance — template picker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Appearance — color + font customization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Appearance — section visibility + order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Appearance — dark mode toggle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Appearance — manual publish flow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— admin config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— RAG pipeline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 Chat — floating widget + /chat 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 — form + validation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 — inbox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 — email notifications (Resend)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Contact — booking widget toggle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SEO — global + per-page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SEO — sitemap + robots.txt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 — GA embedded 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Integrations — GitHub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Integrations — LinkedIn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— site config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— maintenance mode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— account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Media Library — full implementation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 To Do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4"/>
      </w:pBdr>
      <w:spacing w:after="0"/>
    </w:pPr>
    <w:r>
      <w:t xml:space="preserve"/>
    </w:r>
  </w:p>
  <w:p>
    <w:pPr>
      <w:spacing w:after="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Portfolio CMS Feature Specifications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40AF"/>
              <w:sz w:val="17"/>
              <w:szCs w:val="17"/>
            </w:rPr>
            <w:t xml:space="preserve">Portfolio CMS — Feature Specifications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v1.0.0  |  Admin + Public</w:t>
          </w:r>
        </w:p>
      </w:tc>
    </w:tr>
  </w:tbl>
  <w:p>
    <w:pPr>
      <w:pBdr>
        <w:bottom w:val="single" w:color="3B82F6" w:sz="4" w:space="1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2026-03-07T09:44:05.673Z</dcterms:created>
  <dcterms:modified xsi:type="dcterms:W3CDTF">2026-03-07T09:44:05.674Z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