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B588A" w14:textId="77777777" w:rsidR="00F34FAC" w:rsidRDefault="004764EA">
      <w:pPr>
        <w:pStyle w:val="NoSpacing"/>
        <w:jc w:val="center"/>
        <w:rPr>
          <w:rFonts w:ascii="Cambria" w:hAnsi="Cambria"/>
        </w:rPr>
      </w:pPr>
      <w:r>
        <w:rPr>
          <w:rFonts w:ascii="Cambria" w:eastAsiaTheme="minorHAnsi" w:hAnsi="Cambria"/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 wp14:anchorId="129A9C39" wp14:editId="50680229">
            <wp:simplePos x="0" y="0"/>
            <wp:positionH relativeFrom="margin">
              <wp:posOffset>7222490</wp:posOffset>
            </wp:positionH>
            <wp:positionV relativeFrom="paragraph">
              <wp:posOffset>0</wp:posOffset>
            </wp:positionV>
            <wp:extent cx="1160145" cy="800100"/>
            <wp:effectExtent l="0" t="0" r="0" b="0"/>
            <wp:wrapNone/>
            <wp:docPr id="4" name="Picture 4" descr="C:\Users\OP\Downloads\ISO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OP\Downloads\ISO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659264" behindDoc="1" locked="0" layoutInCell="1" allowOverlap="1" wp14:anchorId="4127CC5D" wp14:editId="2ED7F416">
            <wp:simplePos x="0" y="0"/>
            <wp:positionH relativeFrom="column">
              <wp:posOffset>209550</wp:posOffset>
            </wp:positionH>
            <wp:positionV relativeFrom="paragraph">
              <wp:posOffset>60325</wp:posOffset>
            </wp:positionV>
            <wp:extent cx="742950" cy="742950"/>
            <wp:effectExtent l="0" t="0" r="0" b="0"/>
            <wp:wrapNone/>
            <wp:docPr id="1" name="Picture 1" descr="C:\Users\GIS\Downloads\83375608_551530115443564_575296512082522931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GIS\Downloads\83375608_551530115443564_5752965120825229312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</w:rPr>
        <w:t>Republic of the Philippines</w:t>
      </w:r>
    </w:p>
    <w:p w14:paraId="3DB08F8F" w14:textId="77777777" w:rsidR="00F34FAC" w:rsidRDefault="004764EA">
      <w:pPr>
        <w:pStyle w:val="NoSpacing"/>
        <w:tabs>
          <w:tab w:val="left" w:pos="766"/>
          <w:tab w:val="center" w:pos="7200"/>
        </w:tabs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>SOUTHERN LEYTE STATE UNIVERSITY</w:t>
      </w:r>
    </w:p>
    <w:p w14:paraId="39802A4E" w14:textId="77777777" w:rsidR="00F34FAC" w:rsidRDefault="004764EA">
      <w:pPr>
        <w:pStyle w:val="NoSpacing"/>
        <w:jc w:val="center"/>
        <w:rPr>
          <w:rFonts w:ascii="Cambria" w:hAnsi="Cambria"/>
        </w:rPr>
      </w:pPr>
      <w:r>
        <w:rPr>
          <w:rFonts w:ascii="Cambria" w:hAnsi="Cambria"/>
        </w:rPr>
        <w:t xml:space="preserve">Main Campus, </w:t>
      </w:r>
      <w:proofErr w:type="spellStart"/>
      <w:r>
        <w:rPr>
          <w:rFonts w:ascii="Cambria" w:hAnsi="Cambria"/>
        </w:rPr>
        <w:t>Sogod</w:t>
      </w:r>
      <w:proofErr w:type="spellEnd"/>
      <w:r>
        <w:rPr>
          <w:rFonts w:ascii="Cambria" w:hAnsi="Cambria"/>
        </w:rPr>
        <w:t>, Southern Leyte</w:t>
      </w:r>
    </w:p>
    <w:p w14:paraId="04E3C583" w14:textId="77777777" w:rsidR="00F34FAC" w:rsidRDefault="004764EA">
      <w:pPr>
        <w:pStyle w:val="NoSpacing"/>
        <w:jc w:val="center"/>
        <w:rPr>
          <w:rFonts w:ascii="Cambria" w:hAnsi="Cambria"/>
        </w:rPr>
      </w:pPr>
      <w:r>
        <w:rPr>
          <w:rFonts w:ascii="Cambria" w:hAnsi="Cambria"/>
        </w:rPr>
        <w:t>website: www.slsuonline.edu.ph</w:t>
      </w:r>
    </w:p>
    <w:p w14:paraId="311CD788" w14:textId="77777777" w:rsidR="00F34FAC" w:rsidRDefault="004764EA">
      <w:pPr>
        <w:pStyle w:val="NoSpacing"/>
        <w:jc w:val="center"/>
        <w:rPr>
          <w:rFonts w:ascii="Cambria" w:hAnsi="Cambria"/>
        </w:rPr>
      </w:pPr>
      <w:r>
        <w:rPr>
          <w:rFonts w:ascii="Cambria" w:hAnsi="Cambria"/>
        </w:rPr>
        <w:t>email: slsumaincampus@gmail.com /</w:t>
      </w:r>
    </w:p>
    <w:p w14:paraId="3A8544F0" w14:textId="77777777" w:rsidR="00F34FAC" w:rsidRDefault="004764EA">
      <w:pPr>
        <w:pStyle w:val="NoSpacing"/>
        <w:jc w:val="center"/>
        <w:rPr>
          <w:rFonts w:ascii="Cambria" w:hAnsi="Cambria"/>
        </w:rPr>
      </w:pPr>
      <w:r>
        <w:rPr>
          <w:rFonts w:ascii="Cambria" w:hAnsi="Cambria"/>
        </w:rPr>
        <w:t>op@slsuonline.edu.ph telefax: (053) 577-8299</w:t>
      </w:r>
    </w:p>
    <w:p w14:paraId="25B27E6F" w14:textId="77777777" w:rsidR="00F34FAC" w:rsidRDefault="00F34FAC"/>
    <w:p w14:paraId="4BA93A98" w14:textId="77777777" w:rsidR="00F34FAC" w:rsidRDefault="004764EA">
      <w:pPr>
        <w:spacing w:after="0" w:line="240" w:lineRule="auto"/>
        <w:jc w:val="center"/>
        <w:rPr>
          <w:rFonts w:ascii="Cambria" w:hAnsi="Cambria" w:cs="Times New Roman"/>
          <w:b/>
          <w:bCs/>
          <w:i/>
          <w:iCs/>
          <w:u w:val="single"/>
        </w:rPr>
      </w:pPr>
      <w:r>
        <w:rPr>
          <w:rFonts w:ascii="Cambria" w:hAnsi="Cambria" w:cs="Times New Roman"/>
          <w:b/>
          <w:bCs/>
          <w:i/>
          <w:iCs/>
          <w:u w:val="single"/>
        </w:rPr>
        <w:t>College Computer Studies &amp; Information Technology</w:t>
      </w:r>
    </w:p>
    <w:p w14:paraId="3639C3FE" w14:textId="77777777" w:rsidR="00F34FAC" w:rsidRDefault="004764EA">
      <w:pPr>
        <w:spacing w:after="0" w:line="240" w:lineRule="auto"/>
        <w:jc w:val="center"/>
        <w:rPr>
          <w:rFonts w:ascii="Cambria" w:hAnsi="Cambria" w:cs="Times New Roman"/>
        </w:rPr>
      </w:pPr>
      <w:r>
        <w:rPr>
          <w:rFonts w:ascii="Cambria" w:hAnsi="Cambria" w:cs="Times New Roman"/>
        </w:rPr>
        <w:t>College/Department</w:t>
      </w:r>
    </w:p>
    <w:p w14:paraId="6120BAE4" w14:textId="77777777" w:rsidR="00F34FAC" w:rsidRDefault="00F34FAC">
      <w:pPr>
        <w:spacing w:after="0"/>
        <w:jc w:val="center"/>
        <w:rPr>
          <w:rFonts w:ascii="Cambria" w:hAnsi="Cambria" w:cs="Times New Roman"/>
          <w:b/>
          <w:bCs/>
        </w:rPr>
      </w:pPr>
    </w:p>
    <w:p w14:paraId="3FAEB1F1" w14:textId="77777777" w:rsidR="00F34FAC" w:rsidRDefault="004764EA">
      <w:pPr>
        <w:spacing w:after="0"/>
        <w:jc w:val="center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ACCOMPLISHMENT REPORT</w:t>
      </w:r>
    </w:p>
    <w:p w14:paraId="2BED40B8" w14:textId="77777777" w:rsidR="00F34FAC" w:rsidRDefault="00F34FAC">
      <w:pPr>
        <w:spacing w:after="0"/>
        <w:rPr>
          <w:rFonts w:ascii="Cambria" w:hAnsi="Cambria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7110"/>
        <w:gridCol w:w="3870"/>
      </w:tblGrid>
      <w:tr w:rsidR="00F34FAC" w14:paraId="4D442742" w14:textId="77777777">
        <w:trPr>
          <w:trHeight w:val="287"/>
        </w:trPr>
        <w:tc>
          <w:tcPr>
            <w:tcW w:w="2605" w:type="dxa"/>
            <w:tcBorders>
              <w:bottom w:val="single" w:sz="4" w:space="0" w:color="auto"/>
            </w:tcBorders>
          </w:tcPr>
          <w:p w14:paraId="47D8A856" w14:textId="77777777" w:rsidR="00F34FAC" w:rsidRDefault="004764EA">
            <w:pPr>
              <w:spacing w:after="0"/>
              <w:jc w:val="center"/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14:paraId="5DBECEBF" w14:textId="77777777" w:rsidR="00F34FAC" w:rsidRDefault="004764EA">
            <w:pPr>
              <w:spacing w:after="0"/>
              <w:jc w:val="center"/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ACTIVITIES/PLANS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7C0E579D" w14:textId="77777777" w:rsidR="00F34FAC" w:rsidRDefault="004764EA">
            <w:pPr>
              <w:spacing w:after="0"/>
              <w:jc w:val="center"/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REMARKS</w:t>
            </w:r>
          </w:p>
        </w:tc>
      </w:tr>
      <w:tr w:rsidR="00F34FAC" w14:paraId="2EA2E41D" w14:textId="77777777" w:rsidTr="00635F4A">
        <w:trPr>
          <w:trHeight w:val="320"/>
        </w:trPr>
        <w:tc>
          <w:tcPr>
            <w:tcW w:w="26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A2E751" w14:textId="77777777" w:rsidR="00F34FAC" w:rsidRDefault="00F34FAC">
            <w:pPr>
              <w:spacing w:after="0"/>
              <w:jc w:val="center"/>
              <w:rPr>
                <w:rFonts w:ascii="Cambria" w:hAnsi="Cambria" w:cs="Times New Roman"/>
              </w:rPr>
            </w:pPr>
          </w:p>
          <w:p w14:paraId="6690EE2F" w14:textId="77777777" w:rsidR="00F34FAC" w:rsidRDefault="004764EA">
            <w:pPr>
              <w:spacing w:after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February 1-15, </w:t>
            </w:r>
            <w:r>
              <w:rPr>
                <w:rFonts w:ascii="Cambria" w:hAnsi="Cambria" w:cs="Times New Roman"/>
              </w:rPr>
              <w:t>202</w:t>
            </w:r>
            <w:r>
              <w:rPr>
                <w:rFonts w:ascii="Cambria" w:hAnsi="Cambria" w:cs="Times New Roman"/>
                <w:lang w:val="en-US"/>
              </w:rPr>
              <w:t>2</w:t>
            </w:r>
          </w:p>
          <w:p w14:paraId="610E6028" w14:textId="77777777" w:rsidR="00F34FAC" w:rsidRDefault="00F34FAC">
            <w:pPr>
              <w:spacing w:after="0"/>
              <w:jc w:val="center"/>
              <w:rPr>
                <w:rFonts w:ascii="Cambria" w:hAnsi="Cambria" w:cs="Times New Roman"/>
              </w:rPr>
            </w:pPr>
          </w:p>
          <w:p w14:paraId="7F8BCBA0" w14:textId="77777777" w:rsidR="00F34FAC" w:rsidRDefault="00F34FAC">
            <w:pPr>
              <w:spacing w:after="0"/>
              <w:jc w:val="center"/>
              <w:rPr>
                <w:rFonts w:ascii="Cambria" w:hAnsi="Cambria" w:cs="Times New Roman"/>
              </w:rPr>
            </w:pPr>
          </w:p>
          <w:p w14:paraId="310FA4F3" w14:textId="77777777" w:rsidR="00F34FAC" w:rsidRDefault="00F34FAC">
            <w:pPr>
              <w:spacing w:after="0"/>
              <w:jc w:val="center"/>
              <w:rPr>
                <w:rFonts w:ascii="Cambria" w:hAnsi="Cambria" w:cs="Times New Roman"/>
              </w:rPr>
            </w:pPr>
          </w:p>
          <w:p w14:paraId="4037C070" w14:textId="77777777" w:rsidR="00F34FAC" w:rsidRDefault="00F34FAC">
            <w:pPr>
              <w:spacing w:after="0"/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</w:tcPr>
          <w:p w14:paraId="35DE7170" w14:textId="31FC3F16" w:rsidR="00F34FAC" w:rsidRDefault="00635F4A">
            <w:pPr>
              <w:pStyle w:val="ListParagraph"/>
              <w:spacing w:after="160" w:line="259" w:lineRule="auto"/>
              <w:ind w:left="0"/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Informed the students and post the learning materials in google class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</w:tcPr>
          <w:p w14:paraId="31B2ACFB" w14:textId="46B88ACA" w:rsidR="00F34FAC" w:rsidRDefault="00C0695F">
            <w:pPr>
              <w:spacing w:after="0"/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Done</w:t>
            </w:r>
          </w:p>
        </w:tc>
      </w:tr>
      <w:tr w:rsidR="00F34FAC" w14:paraId="0FDCB63F" w14:textId="77777777">
        <w:tc>
          <w:tcPr>
            <w:tcW w:w="26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15F897" w14:textId="77777777" w:rsidR="00F34FAC" w:rsidRDefault="00F34FAC">
            <w:pPr>
              <w:spacing w:after="0"/>
              <w:jc w:val="center"/>
              <w:rPr>
                <w:rFonts w:ascii="Cambria" w:hAnsi="Cambria" w:cs="Times New Roman"/>
                <w:b/>
              </w:rPr>
            </w:pPr>
          </w:p>
        </w:tc>
        <w:tc>
          <w:tcPr>
            <w:tcW w:w="7110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</w:tcPr>
          <w:p w14:paraId="77EE7A57" w14:textId="4556721E" w:rsidR="00F34FAC" w:rsidRPr="00635F4A" w:rsidRDefault="00635F4A" w:rsidP="00635F4A">
            <w:pPr>
              <w:tabs>
                <w:tab w:val="left" w:pos="420"/>
              </w:tabs>
              <w:spacing w:after="0"/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Posted </w:t>
            </w:r>
            <w:r w:rsidR="00C0695F">
              <w:rPr>
                <w:rFonts w:ascii="Cambria" w:hAnsi="Cambria" w:cs="Times New Roman"/>
              </w:rPr>
              <w:t>the assessment for Module 1 and Module 2 in google class</w:t>
            </w:r>
          </w:p>
        </w:tc>
        <w:tc>
          <w:tcPr>
            <w:tcW w:w="3870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</w:tcPr>
          <w:p w14:paraId="12D8525F" w14:textId="1418C752" w:rsidR="00F34FAC" w:rsidRDefault="00C0695F">
            <w:pPr>
              <w:spacing w:after="0"/>
              <w:jc w:val="center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Done</w:t>
            </w:r>
          </w:p>
        </w:tc>
      </w:tr>
      <w:tr w:rsidR="00F34FAC" w14:paraId="2E9952A6" w14:textId="77777777">
        <w:tc>
          <w:tcPr>
            <w:tcW w:w="26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46DEE8" w14:textId="77777777" w:rsidR="00F34FAC" w:rsidRDefault="00F34FAC">
            <w:pPr>
              <w:spacing w:after="0"/>
              <w:jc w:val="center"/>
              <w:rPr>
                <w:rFonts w:ascii="Cambria" w:hAnsi="Cambria" w:cs="Times New Roman"/>
                <w:b/>
              </w:rPr>
            </w:pPr>
          </w:p>
        </w:tc>
        <w:tc>
          <w:tcPr>
            <w:tcW w:w="7110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</w:tcPr>
          <w:p w14:paraId="41E23A3B" w14:textId="19AD44DD" w:rsidR="00F34FAC" w:rsidRDefault="00C0695F" w:rsidP="00635F4A">
            <w:pPr>
              <w:tabs>
                <w:tab w:val="left" w:pos="360"/>
                <w:tab w:val="left" w:pos="42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Attended webinar </w:t>
            </w:r>
            <w:r>
              <w:rPr>
                <w:rFonts w:ascii="Cambria" w:hAnsi="Cambria"/>
                <w:color w:val="000000"/>
              </w:rPr>
              <w:t>(Security Skills Enablement)</w:t>
            </w:r>
          </w:p>
        </w:tc>
        <w:tc>
          <w:tcPr>
            <w:tcW w:w="3870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</w:tcPr>
          <w:p w14:paraId="1EE0BC02" w14:textId="180BBCDC" w:rsidR="00F34FAC" w:rsidRDefault="00C0695F">
            <w:pPr>
              <w:spacing w:after="0"/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Done</w:t>
            </w:r>
          </w:p>
        </w:tc>
      </w:tr>
      <w:tr w:rsidR="00F34FAC" w14:paraId="13ACCAE3" w14:textId="77777777">
        <w:tc>
          <w:tcPr>
            <w:tcW w:w="26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046D71" w14:textId="77777777" w:rsidR="00F34FAC" w:rsidRDefault="00F34FAC">
            <w:pPr>
              <w:spacing w:after="0"/>
              <w:jc w:val="center"/>
              <w:rPr>
                <w:rFonts w:ascii="Cambria" w:hAnsi="Cambria" w:cs="Times New Roman"/>
                <w:b/>
              </w:rPr>
            </w:pPr>
          </w:p>
        </w:tc>
        <w:tc>
          <w:tcPr>
            <w:tcW w:w="7110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</w:tcPr>
          <w:p w14:paraId="03E7584E" w14:textId="457B2634" w:rsidR="00F34FAC" w:rsidRPr="00635F4A" w:rsidRDefault="00F34FAC" w:rsidP="00635F4A">
            <w:pPr>
              <w:tabs>
                <w:tab w:val="left" w:pos="420"/>
              </w:tabs>
              <w:spacing w:after="0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3870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</w:tcPr>
          <w:p w14:paraId="5D334A0D" w14:textId="2BC4BE4B" w:rsidR="00F34FAC" w:rsidRDefault="00F34FAC">
            <w:pPr>
              <w:spacing w:after="0"/>
              <w:jc w:val="center"/>
              <w:rPr>
                <w:rFonts w:ascii="Cambria" w:hAnsi="Cambria" w:cs="Times New Roman"/>
                <w:lang w:val="en-US"/>
              </w:rPr>
            </w:pPr>
          </w:p>
        </w:tc>
      </w:tr>
      <w:tr w:rsidR="00F34FAC" w14:paraId="0E08C3BE" w14:textId="77777777">
        <w:tc>
          <w:tcPr>
            <w:tcW w:w="26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2B19" w14:textId="77777777" w:rsidR="00F34FAC" w:rsidRDefault="00F34FAC">
            <w:pPr>
              <w:spacing w:after="0"/>
              <w:jc w:val="center"/>
              <w:rPr>
                <w:rFonts w:ascii="Cambria" w:hAnsi="Cambria" w:cs="Times New Roman"/>
                <w:b/>
              </w:rPr>
            </w:pPr>
          </w:p>
        </w:tc>
        <w:tc>
          <w:tcPr>
            <w:tcW w:w="7110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469C" w14:textId="7CA033CC" w:rsidR="00F34FAC" w:rsidRPr="00635F4A" w:rsidRDefault="00F34FAC" w:rsidP="00635F4A">
            <w:pPr>
              <w:spacing w:after="0"/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3870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B9110" w14:textId="647877FE" w:rsidR="00F34FAC" w:rsidRDefault="00F34FAC">
            <w:pPr>
              <w:spacing w:after="0"/>
              <w:jc w:val="center"/>
              <w:rPr>
                <w:rFonts w:ascii="Cambria" w:hAnsi="Cambria" w:cs="Times New Roman"/>
                <w:lang w:val="en-US"/>
              </w:rPr>
            </w:pPr>
          </w:p>
        </w:tc>
      </w:tr>
    </w:tbl>
    <w:p w14:paraId="014A1AF5" w14:textId="77777777" w:rsidR="00F34FAC" w:rsidRDefault="00F34FAC">
      <w:pPr>
        <w:spacing w:after="0"/>
        <w:rPr>
          <w:rFonts w:ascii="Cambria" w:hAnsi="Cambria" w:cs="Times New Roman"/>
        </w:rPr>
      </w:pPr>
    </w:p>
    <w:p w14:paraId="12F8CEB2" w14:textId="77777777" w:rsidR="00F34FAC" w:rsidRDefault="00F34FAC">
      <w:pPr>
        <w:spacing w:after="0"/>
        <w:rPr>
          <w:rFonts w:ascii="Cambria" w:hAnsi="Cambria" w:cs="Times New Roman"/>
        </w:rPr>
      </w:pPr>
    </w:p>
    <w:p w14:paraId="6E1E4426" w14:textId="77777777" w:rsidR="00F34FAC" w:rsidRDefault="004764EA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>Prepared by:</w:t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  <w:t>Noted:</w:t>
      </w:r>
    </w:p>
    <w:p w14:paraId="1A296812" w14:textId="77777777" w:rsidR="00F34FAC" w:rsidRDefault="00F34FAC">
      <w:pPr>
        <w:spacing w:after="0"/>
        <w:rPr>
          <w:rFonts w:ascii="Cambria" w:hAnsi="Cambria" w:cs="Times New Roman"/>
        </w:rPr>
      </w:pPr>
    </w:p>
    <w:p w14:paraId="418A38F4" w14:textId="77777777" w:rsidR="00F34FAC" w:rsidRDefault="00F34FAC">
      <w:pPr>
        <w:spacing w:after="0"/>
        <w:rPr>
          <w:rFonts w:ascii="Cambria" w:hAnsi="Cambria" w:cs="Times New Roman"/>
        </w:rPr>
      </w:pPr>
    </w:p>
    <w:p w14:paraId="6EB7CE3E" w14:textId="481430B9" w:rsidR="00F34FAC" w:rsidRDefault="00802C71">
      <w:pPr>
        <w:spacing w:after="0" w:line="240" w:lineRule="auto"/>
        <w:rPr>
          <w:rFonts w:ascii="Cambria" w:hAnsi="Cambria" w:cs="Times New Roman"/>
          <w:b/>
          <w:u w:val="single"/>
          <w:lang w:val="en-US"/>
        </w:rPr>
      </w:pPr>
      <w:r>
        <w:rPr>
          <w:rFonts w:ascii="Cambria" w:hAnsi="Cambria"/>
          <w:b/>
          <w:u w:val="single"/>
        </w:rPr>
        <w:t>JUNE VIC W. CADAYONA</w:t>
      </w:r>
      <w:r w:rsidRPr="00802C71">
        <w:rPr>
          <w:rFonts w:ascii="Cambria" w:hAnsi="Cambria"/>
          <w:b/>
        </w:rPr>
        <w:tab/>
      </w:r>
      <w:r w:rsidR="004764EA">
        <w:rPr>
          <w:rFonts w:ascii="Cambria" w:hAnsi="Cambria"/>
          <w:b/>
        </w:rPr>
        <w:tab/>
      </w:r>
      <w:r w:rsidR="004764EA">
        <w:rPr>
          <w:rFonts w:ascii="Cambria" w:hAnsi="Cambria"/>
          <w:b/>
        </w:rPr>
        <w:tab/>
      </w:r>
      <w:r w:rsidR="004764EA">
        <w:rPr>
          <w:rFonts w:ascii="Cambria" w:hAnsi="Cambria"/>
          <w:b/>
        </w:rPr>
        <w:tab/>
      </w:r>
      <w:r w:rsidR="004764EA">
        <w:rPr>
          <w:rFonts w:ascii="Cambria" w:hAnsi="Cambria"/>
          <w:b/>
        </w:rPr>
        <w:tab/>
      </w:r>
      <w:r w:rsidR="004764EA">
        <w:rPr>
          <w:rFonts w:ascii="Cambria" w:hAnsi="Cambria"/>
          <w:b/>
        </w:rPr>
        <w:tab/>
      </w:r>
      <w:r w:rsidR="004764EA">
        <w:rPr>
          <w:rFonts w:ascii="Cambria" w:hAnsi="Cambria"/>
          <w:b/>
        </w:rPr>
        <w:tab/>
        <w:t xml:space="preserve">                         </w:t>
      </w:r>
      <w:r w:rsidR="004764EA">
        <w:rPr>
          <w:rFonts w:ascii="Cambria" w:hAnsi="Cambria"/>
          <w:b/>
          <w:u w:val="single"/>
        </w:rPr>
        <w:t>JAMES BRIAN FLORES, Ph. D. TM.</w:t>
      </w:r>
    </w:p>
    <w:p w14:paraId="1C70060E" w14:textId="77777777" w:rsidR="00F34FAC" w:rsidRDefault="004764E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Name &amp; Signature of Faculty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Name &amp; Signature of Department Head/Dean</w:t>
      </w:r>
    </w:p>
    <w:p w14:paraId="10A4FF5C" w14:textId="77777777" w:rsidR="00F34FAC" w:rsidRDefault="00F34FAC">
      <w:pPr>
        <w:spacing w:after="0" w:line="240" w:lineRule="auto"/>
        <w:rPr>
          <w:rFonts w:ascii="Cambria" w:hAnsi="Cambria"/>
        </w:rPr>
      </w:pPr>
    </w:p>
    <w:p w14:paraId="24E52FB6" w14:textId="77777777" w:rsidR="00F34FAC" w:rsidRDefault="00F34FAC">
      <w:pPr>
        <w:spacing w:after="0" w:line="240" w:lineRule="auto"/>
        <w:rPr>
          <w:rFonts w:ascii="Cambria" w:hAnsi="Cambria"/>
        </w:rPr>
      </w:pPr>
    </w:p>
    <w:p w14:paraId="076410F1" w14:textId="77777777" w:rsidR="00F34FAC" w:rsidRDefault="00F34FAC">
      <w:pPr>
        <w:spacing w:after="0" w:line="240" w:lineRule="auto"/>
        <w:rPr>
          <w:rFonts w:ascii="Cambria" w:hAnsi="Cambria"/>
        </w:rPr>
      </w:pPr>
    </w:p>
    <w:p w14:paraId="24EAAD64" w14:textId="77777777" w:rsidR="00F34FAC" w:rsidRDefault="004764E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Approved by:</w:t>
      </w:r>
    </w:p>
    <w:p w14:paraId="5A0AA5E0" w14:textId="77777777" w:rsidR="00F34FAC" w:rsidRDefault="00F34FAC">
      <w:pPr>
        <w:spacing w:after="0" w:line="240" w:lineRule="auto"/>
        <w:rPr>
          <w:rFonts w:ascii="Cambria" w:hAnsi="Cambria"/>
        </w:rPr>
      </w:pPr>
    </w:p>
    <w:p w14:paraId="658A6654" w14:textId="77777777" w:rsidR="00F34FAC" w:rsidRDefault="004764EA">
      <w:pPr>
        <w:spacing w:after="0" w:line="240" w:lineRule="auto"/>
        <w:rPr>
          <w:rFonts w:ascii="Cambria" w:hAnsi="Cambria"/>
          <w:b/>
          <w:u w:val="single"/>
          <w:lang w:val="en-US"/>
        </w:rPr>
      </w:pPr>
      <w:r>
        <w:rPr>
          <w:rFonts w:ascii="Cambria" w:hAnsi="Cambria"/>
          <w:b/>
          <w:u w:val="single"/>
          <w:lang w:val="en-US"/>
        </w:rPr>
        <w:t>ANNABELLE M. HUFALAR, EdD</w:t>
      </w:r>
    </w:p>
    <w:p w14:paraId="09848A32" w14:textId="77777777" w:rsidR="00F34FAC" w:rsidRDefault="004764E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VPARI</w:t>
      </w:r>
    </w:p>
    <w:p w14:paraId="3CB6664C" w14:textId="77777777" w:rsidR="00F34FAC" w:rsidRDefault="00F34FAC">
      <w:pPr>
        <w:spacing w:after="0" w:line="240" w:lineRule="auto"/>
        <w:rPr>
          <w:rFonts w:ascii="Cambria" w:hAnsi="Cambria"/>
        </w:rPr>
      </w:pPr>
    </w:p>
    <w:p w14:paraId="3C7F4C0C" w14:textId="77777777" w:rsidR="00F34FAC" w:rsidRDefault="00F34FAC">
      <w:pPr>
        <w:spacing w:after="0" w:line="240" w:lineRule="auto"/>
        <w:rPr>
          <w:rFonts w:ascii="Cambria" w:hAnsi="Cambria"/>
        </w:rPr>
      </w:pPr>
    </w:p>
    <w:p w14:paraId="7A954B69" w14:textId="77777777" w:rsidR="00F34FAC" w:rsidRDefault="004764EA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4C7B004B" w14:textId="77777777" w:rsidR="00F34FAC" w:rsidRDefault="004764EA">
      <w:pPr>
        <w:spacing w:after="0" w:line="240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 xml:space="preserve"> </w:t>
      </w:r>
    </w:p>
    <w:p w14:paraId="25C70E8C" w14:textId="77777777" w:rsidR="00F34FAC" w:rsidRDefault="00F34FAC">
      <w:pPr>
        <w:spacing w:after="0" w:line="240" w:lineRule="auto"/>
        <w:rPr>
          <w:rFonts w:ascii="Cambria" w:hAnsi="Cambria"/>
          <w:lang w:val="en-US"/>
        </w:rPr>
      </w:pPr>
    </w:p>
    <w:p w14:paraId="6085C768" w14:textId="77777777" w:rsidR="00F34FAC" w:rsidRDefault="004764EA">
      <w:pPr>
        <w:spacing w:after="0" w:line="240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Webinar/s Attended this month</w:t>
      </w:r>
    </w:p>
    <w:p w14:paraId="073FC39E" w14:textId="357F9768" w:rsidR="00F34FAC" w:rsidRDefault="00802C71">
      <w:pPr>
        <w:spacing w:after="0" w:line="240" w:lineRule="auto"/>
        <w:rPr>
          <w:rFonts w:ascii="Cambria" w:hAnsi="Cambria"/>
          <w:lang w:val="en-US"/>
        </w:rPr>
      </w:pPr>
      <w:r w:rsidRPr="00802C71">
        <w:rPr>
          <w:rFonts w:ascii="Cambria" w:hAnsi="Cambria"/>
          <w:noProof/>
          <w:lang w:val="en-US"/>
        </w:rPr>
        <w:drawing>
          <wp:inline distT="0" distB="0" distL="0" distR="0" wp14:anchorId="7AE0442C" wp14:editId="08A4528F">
            <wp:extent cx="9069066" cy="47060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6906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44AD" w14:textId="77777777" w:rsidR="00C0695F" w:rsidRDefault="00C0695F">
      <w:pPr>
        <w:spacing w:after="0"/>
        <w:rPr>
          <w:lang w:val="en-US"/>
        </w:rPr>
      </w:pPr>
    </w:p>
    <w:p w14:paraId="03028450" w14:textId="14CF36BC" w:rsidR="00F34FAC" w:rsidRDefault="00F34FAC">
      <w:pPr>
        <w:spacing w:after="0"/>
        <w:rPr>
          <w:lang w:val="en-US"/>
        </w:rPr>
      </w:pPr>
    </w:p>
    <w:sectPr w:rsidR="00F34FA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6DFEC" w14:textId="77777777" w:rsidR="00543E1F" w:rsidRDefault="00543E1F">
      <w:pPr>
        <w:spacing w:line="240" w:lineRule="auto"/>
      </w:pPr>
      <w:r>
        <w:separator/>
      </w:r>
    </w:p>
  </w:endnote>
  <w:endnote w:type="continuationSeparator" w:id="0">
    <w:p w14:paraId="00DE89B6" w14:textId="77777777" w:rsidR="00543E1F" w:rsidRDefault="00543E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8A632" w14:textId="77777777" w:rsidR="00543E1F" w:rsidRDefault="00543E1F">
      <w:pPr>
        <w:spacing w:after="0"/>
      </w:pPr>
      <w:r>
        <w:separator/>
      </w:r>
    </w:p>
  </w:footnote>
  <w:footnote w:type="continuationSeparator" w:id="0">
    <w:p w14:paraId="294B886C" w14:textId="77777777" w:rsidR="00543E1F" w:rsidRDefault="00543E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37FF39"/>
    <w:multiLevelType w:val="singleLevel"/>
    <w:tmpl w:val="A137FF3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06C1342"/>
    <w:multiLevelType w:val="singleLevel"/>
    <w:tmpl w:val="306C134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383164F5"/>
    <w:multiLevelType w:val="hybridMultilevel"/>
    <w:tmpl w:val="B4EC35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A85DE"/>
    <w:multiLevelType w:val="singleLevel"/>
    <w:tmpl w:val="42DA85D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751"/>
    <w:rsid w:val="00045506"/>
    <w:rsid w:val="000D7205"/>
    <w:rsid w:val="00130140"/>
    <w:rsid w:val="00141C54"/>
    <w:rsid w:val="001459F6"/>
    <w:rsid w:val="001A354A"/>
    <w:rsid w:val="001D31A5"/>
    <w:rsid w:val="00217C02"/>
    <w:rsid w:val="00227EDC"/>
    <w:rsid w:val="002B1EFF"/>
    <w:rsid w:val="002D2CD9"/>
    <w:rsid w:val="00302C4D"/>
    <w:rsid w:val="00343D7C"/>
    <w:rsid w:val="00427465"/>
    <w:rsid w:val="004764EA"/>
    <w:rsid w:val="004A201A"/>
    <w:rsid w:val="00543E1F"/>
    <w:rsid w:val="005565AD"/>
    <w:rsid w:val="005E41CB"/>
    <w:rsid w:val="006122E6"/>
    <w:rsid w:val="00616DDC"/>
    <w:rsid w:val="00635F4A"/>
    <w:rsid w:val="00654111"/>
    <w:rsid w:val="00670D71"/>
    <w:rsid w:val="00681B5C"/>
    <w:rsid w:val="006D30E8"/>
    <w:rsid w:val="00712382"/>
    <w:rsid w:val="00797751"/>
    <w:rsid w:val="007A0803"/>
    <w:rsid w:val="007C756F"/>
    <w:rsid w:val="00802C71"/>
    <w:rsid w:val="008B3077"/>
    <w:rsid w:val="00982983"/>
    <w:rsid w:val="00993B01"/>
    <w:rsid w:val="009A3F0C"/>
    <w:rsid w:val="00A45CC6"/>
    <w:rsid w:val="00A713AC"/>
    <w:rsid w:val="00BB0167"/>
    <w:rsid w:val="00BC5BA8"/>
    <w:rsid w:val="00BD2D80"/>
    <w:rsid w:val="00C0695F"/>
    <w:rsid w:val="00C2506C"/>
    <w:rsid w:val="00C43ACB"/>
    <w:rsid w:val="00CD7A07"/>
    <w:rsid w:val="00D010BD"/>
    <w:rsid w:val="00D17EDF"/>
    <w:rsid w:val="00D727F7"/>
    <w:rsid w:val="00E6238E"/>
    <w:rsid w:val="00F34FAC"/>
    <w:rsid w:val="00FB71B8"/>
    <w:rsid w:val="00FC4666"/>
    <w:rsid w:val="00FE2073"/>
    <w:rsid w:val="1A223527"/>
    <w:rsid w:val="1F6F3F80"/>
    <w:rsid w:val="47F036A9"/>
    <w:rsid w:val="51143B1D"/>
    <w:rsid w:val="66CB6C13"/>
    <w:rsid w:val="749E7734"/>
    <w:rsid w:val="78AF68C4"/>
    <w:rsid w:val="7E2D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8AE23A"/>
  <w15:docId w15:val="{10D1E971-70FF-431C-A176-069F70B6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Pr>
      <w:rFonts w:ascii="Calibri" w:eastAsia="Calibri" w:hAnsi="Calibri" w:cs="Times New Roman"/>
      <w:sz w:val="22"/>
      <w:szCs w:val="22"/>
      <w:lang w:val="en-GB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</dc:creator>
  <cp:lastModifiedBy>JV Cadayona</cp:lastModifiedBy>
  <cp:revision>13</cp:revision>
  <cp:lastPrinted>2021-05-06T02:13:00Z</cp:lastPrinted>
  <dcterms:created xsi:type="dcterms:W3CDTF">2021-05-16T13:26:00Z</dcterms:created>
  <dcterms:modified xsi:type="dcterms:W3CDTF">2022-03-02T07:35:00Z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7B75AF11B9DF41DA81DC29EF3AB7F457</vt:lpwstr>
  </property>
</Properties>
</file>