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FF07" w14:textId="77777777" w:rsidR="00FF7DF1" w:rsidRDefault="00913701" w:rsidP="00913701">
      <w:r>
        <w:t xml:space="preserve">Create a game of rock, paper, scissors where computer randomly </w:t>
      </w:r>
      <w:proofErr w:type="gramStart"/>
      <w:r>
        <w:t>returns:</w:t>
      </w:r>
      <w:proofErr w:type="gramEnd"/>
      <w:r>
        <w:t xml:space="preserve"> rock, paper, scissors. Then, the player inputs either rock, paper, scissors. Each round</w:t>
      </w:r>
      <w:r w:rsidR="00FF7DF1">
        <w:t xml:space="preserve"> (match)</w:t>
      </w:r>
      <w:r>
        <w:t xml:space="preserve"> of the computer selection and p</w:t>
      </w:r>
      <w:r w:rsidR="00FF7DF1">
        <w:t>l</w:t>
      </w:r>
      <w:r>
        <w:t xml:space="preserve">ayer selection returns a value that declares who is the winner. </w:t>
      </w:r>
    </w:p>
    <w:p w14:paraId="69A2E9EE" w14:textId="78D98BC7" w:rsidR="008D79A3" w:rsidRDefault="00913701" w:rsidP="00913701">
      <w:r>
        <w:t xml:space="preserve">Then, create a 5-round game where the player/computer </w:t>
      </w:r>
      <w:proofErr w:type="gramStart"/>
      <w:r>
        <w:t>has to</w:t>
      </w:r>
      <w:proofErr w:type="gramEnd"/>
      <w:r>
        <w:t xml:space="preserve"> win 5 matches to win the entire game.</w:t>
      </w:r>
    </w:p>
    <w:p w14:paraId="4CD44222" w14:textId="05FA0179" w:rsidR="00FF7DF1" w:rsidRDefault="00FF7DF1" w:rsidP="00913701"/>
    <w:p w14:paraId="631740BE" w14:textId="1D9D14E6" w:rsidR="00FF7DF1" w:rsidRPr="00664000" w:rsidRDefault="00FF7DF1" w:rsidP="00913701">
      <w:pPr>
        <w:rPr>
          <w:u w:val="single"/>
        </w:rPr>
      </w:pPr>
      <w:r w:rsidRPr="00664000">
        <w:rPr>
          <w:u w:val="single"/>
        </w:rPr>
        <w:t>Plan</w:t>
      </w:r>
    </w:p>
    <w:p w14:paraId="498A5B10" w14:textId="77777777" w:rsidR="00664000" w:rsidRDefault="00FF7DF1" w:rsidP="00913701">
      <w:r>
        <w:t xml:space="preserve">Create method that outputs a random value out of a list of three values: rock, paper, scissors. </w:t>
      </w:r>
    </w:p>
    <w:p w14:paraId="2E378297" w14:textId="3A3FD624" w:rsidR="00FF7DF1" w:rsidRDefault="00FF7DF1" w:rsidP="00913701">
      <w:r>
        <w:t xml:space="preserve">Assign it to variable </w:t>
      </w:r>
      <w:r w:rsidR="009D0B9E">
        <w:t>‘</w:t>
      </w:r>
      <w:proofErr w:type="spellStart"/>
      <w:r>
        <w:t>computerSelection</w:t>
      </w:r>
      <w:proofErr w:type="spellEnd"/>
      <w:r w:rsidR="009D0B9E">
        <w:t>’</w:t>
      </w:r>
    </w:p>
    <w:p w14:paraId="67381324" w14:textId="77777777" w:rsidR="00664000" w:rsidRDefault="00FF7DF1" w:rsidP="00913701">
      <w:r>
        <w:t xml:space="preserve">Create a method that takes user input of 3 possible values: rock, paper, scissors. </w:t>
      </w:r>
    </w:p>
    <w:p w14:paraId="194D5E06" w14:textId="07B7976E" w:rsidR="00FF7DF1" w:rsidRDefault="00FF7DF1" w:rsidP="00913701">
      <w:r>
        <w:t xml:space="preserve">Assign it to a variable </w:t>
      </w:r>
      <w:r w:rsidR="009D0B9E">
        <w:t>‘</w:t>
      </w:r>
      <w:proofErr w:type="spellStart"/>
      <w:r>
        <w:t>playerSelection</w:t>
      </w:r>
      <w:proofErr w:type="spellEnd"/>
      <w:r w:rsidR="009D0B9E">
        <w:t>’</w:t>
      </w:r>
    </w:p>
    <w:p w14:paraId="4677236A" w14:textId="09EEAE73" w:rsidR="00FF7DF1" w:rsidRDefault="00664000" w:rsidP="00913701">
      <w:r>
        <w:t xml:space="preserve">Create a function named </w:t>
      </w:r>
      <w:r w:rsidR="009D0B9E">
        <w:t>‘</w:t>
      </w:r>
      <w:r>
        <w:t>round</w:t>
      </w:r>
      <w:r w:rsidR="009D0B9E">
        <w:t>’</w:t>
      </w:r>
      <w:r>
        <w:t xml:space="preserve"> that takes </w:t>
      </w:r>
      <w:proofErr w:type="gramStart"/>
      <w:r>
        <w:t>both of these</w:t>
      </w:r>
      <w:proofErr w:type="gramEnd"/>
      <w:r>
        <w:t xml:space="preserve"> as input and returns win or lose depending on the combination.</w:t>
      </w:r>
    </w:p>
    <w:p w14:paraId="3DF1A34D" w14:textId="74B45F7B" w:rsidR="00664000" w:rsidRDefault="00664000" w:rsidP="00913701">
      <w:r>
        <w:t xml:space="preserve">Create a loop named: </w:t>
      </w:r>
      <w:proofErr w:type="spellStart"/>
      <w:r>
        <w:t>fiveRounds</w:t>
      </w:r>
      <w:proofErr w:type="spellEnd"/>
      <w:r>
        <w:t xml:space="preserve"> that repeats the above round 5 times and declares who’s the winner overall </w:t>
      </w:r>
      <w:proofErr w:type="gramStart"/>
      <w:r>
        <w:t>depending</w:t>
      </w:r>
      <w:proofErr w:type="gramEnd"/>
      <w:r>
        <w:t xml:space="preserve"> who g</w:t>
      </w:r>
      <w:r w:rsidR="000D1BD2">
        <w:t>e</w:t>
      </w:r>
      <w:r>
        <w:t>t</w:t>
      </w:r>
      <w:r w:rsidR="000D1BD2">
        <w:t>s</w:t>
      </w:r>
      <w:r>
        <w:t xml:space="preserve"> the most wins.</w:t>
      </w:r>
    </w:p>
    <w:p w14:paraId="46BFD710" w14:textId="48AA5183" w:rsidR="000D1BD2" w:rsidRDefault="000D1BD2" w:rsidP="00913701"/>
    <w:p w14:paraId="4905DA1E" w14:textId="10E00CC8" w:rsidR="000D1BD2" w:rsidRDefault="000D1BD2" w:rsidP="00913701">
      <w:pPr>
        <w:rPr>
          <w:u w:val="single"/>
        </w:rPr>
      </w:pPr>
      <w:r w:rsidRPr="000D1BD2">
        <w:rPr>
          <w:u w:val="single"/>
        </w:rPr>
        <w:t>Pseudocode</w:t>
      </w:r>
    </w:p>
    <w:p w14:paraId="7E56FE2A" w14:textId="28237ED2" w:rsidR="000D1BD2" w:rsidRDefault="009D0B9E" w:rsidP="00913701">
      <w:proofErr w:type="spellStart"/>
      <w:r>
        <w:t>computer</w:t>
      </w:r>
      <w:r w:rsidR="004D4FD6">
        <w:t>Input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rock, paper, scissors)</w:t>
      </w:r>
    </w:p>
    <w:p w14:paraId="04D21CBE" w14:textId="049C0C9C" w:rsidR="009D0B9E" w:rsidRDefault="009D0B9E" w:rsidP="00913701">
      <w:proofErr w:type="spellStart"/>
      <w:r>
        <w:t>player</w:t>
      </w:r>
      <w:r w:rsidR="00B07E53">
        <w:t>Input</w:t>
      </w:r>
      <w:proofErr w:type="spellEnd"/>
      <w:r>
        <w:t xml:space="preserve"> = </w:t>
      </w:r>
      <w:proofErr w:type="gramStart"/>
      <w:r>
        <w:t>prompt(</w:t>
      </w:r>
      <w:proofErr w:type="gramEnd"/>
      <w:r w:rsidR="00073A81">
        <w:t>“please enter your choice”)</w:t>
      </w:r>
    </w:p>
    <w:p w14:paraId="00B39617" w14:textId="3ADD9C2B" w:rsidR="00A93EEC" w:rsidRDefault="00F84C33" w:rsidP="008E6D1A">
      <w:r>
        <w:rPr>
          <w:color w:val="4472C4" w:themeColor="accent1"/>
        </w:rPr>
        <w:t xml:space="preserve">function </w:t>
      </w:r>
      <w:proofErr w:type="spellStart"/>
      <w:r w:rsidR="007A6020">
        <w:t>playerInputValidation</w:t>
      </w:r>
      <w:proofErr w:type="spellEnd"/>
      <w:r w:rsidR="007A6020">
        <w:t xml:space="preserve"> (</w:t>
      </w:r>
      <w:r w:rsidR="00131460">
        <w:t>i</w:t>
      </w:r>
      <w:r w:rsidR="007A6020">
        <w:t>nput) {</w:t>
      </w:r>
      <w:r w:rsidR="00131460">
        <w:br/>
      </w:r>
      <w:r w:rsidR="00A93EEC">
        <w:t xml:space="preserve">           </w:t>
      </w:r>
      <w:r w:rsidR="00E00AEA">
        <w:t xml:space="preserve">variable </w:t>
      </w:r>
      <w:proofErr w:type="spellStart"/>
      <w:r w:rsidR="00E00AEA">
        <w:t>inputLower</w:t>
      </w:r>
      <w:proofErr w:type="spellEnd"/>
      <w:r w:rsidR="00E00AEA">
        <w:t xml:space="preserve"> = </w:t>
      </w:r>
      <w:proofErr w:type="spellStart"/>
      <w:proofErr w:type="gramStart"/>
      <w:r w:rsidR="00E00AEA">
        <w:t>input.toLowerCase</w:t>
      </w:r>
      <w:proofErr w:type="spellEnd"/>
      <w:proofErr w:type="gramEnd"/>
      <w:r w:rsidR="00E00AEA">
        <w:t>();</w:t>
      </w:r>
      <w:r w:rsidR="00131460">
        <w:t xml:space="preserve">           </w:t>
      </w:r>
    </w:p>
    <w:p w14:paraId="1AA18902" w14:textId="33ED71F1" w:rsidR="00386853" w:rsidRDefault="00A10B86" w:rsidP="008E6D1A">
      <w:r>
        <w:t xml:space="preserve">            </w:t>
      </w:r>
      <w:proofErr w:type="spellStart"/>
      <w:r>
        <w:t>inputLower</w:t>
      </w:r>
      <w:proofErr w:type="spellEnd"/>
      <w:r>
        <w:t xml:space="preserve"> == “rock” || </w:t>
      </w:r>
      <w:proofErr w:type="spellStart"/>
      <w:r>
        <w:t>inputLower</w:t>
      </w:r>
      <w:proofErr w:type="spellEnd"/>
      <w:r>
        <w:t xml:space="preserve"> == “</w:t>
      </w:r>
      <w:r>
        <w:t>paper</w:t>
      </w:r>
      <w:r>
        <w:t xml:space="preserve">” </w:t>
      </w:r>
      <w:r>
        <w:t xml:space="preserve">|| </w:t>
      </w:r>
      <w:proofErr w:type="spellStart"/>
      <w:r>
        <w:t>inputLower</w:t>
      </w:r>
      <w:proofErr w:type="spellEnd"/>
      <w:r>
        <w:t xml:space="preserve"> == “</w:t>
      </w:r>
      <w:proofErr w:type="gramStart"/>
      <w:r>
        <w:t>scissors</w:t>
      </w:r>
      <w:r>
        <w:t>”</w:t>
      </w:r>
      <w:r w:rsidR="00386853">
        <w:t xml:space="preserve">  </w:t>
      </w:r>
      <w:r>
        <w:t>?</w:t>
      </w:r>
      <w:proofErr w:type="gramEnd"/>
      <w:r>
        <w:t xml:space="preserve">  </w:t>
      </w:r>
    </w:p>
    <w:p w14:paraId="486A8FBD" w14:textId="77777777" w:rsidR="006774B9" w:rsidRDefault="00386853" w:rsidP="006A04EC">
      <w:r>
        <w:t xml:space="preserve">return </w:t>
      </w:r>
      <w:proofErr w:type="gramStart"/>
      <w:r>
        <w:t xml:space="preserve">True </w:t>
      </w:r>
      <w:r w:rsidR="00A10B86">
        <w:t xml:space="preserve"> :</w:t>
      </w:r>
      <w:proofErr w:type="gramEnd"/>
      <w:r>
        <w:br/>
        <w:t>return False;</w:t>
      </w:r>
    </w:p>
    <w:p w14:paraId="63BE1CBF" w14:textId="2029108D" w:rsidR="00EC027B" w:rsidRPr="006A04EC" w:rsidRDefault="006774B9" w:rsidP="006A04EC">
      <w:r>
        <w:t xml:space="preserve">      </w:t>
      </w:r>
      <w:r w:rsidR="007A6020">
        <w:br/>
        <w:t>}</w:t>
      </w:r>
    </w:p>
    <w:p w14:paraId="326DD854" w14:textId="77777777" w:rsidR="00EC027B" w:rsidRDefault="00EC027B" w:rsidP="008E6D1A">
      <w:pPr>
        <w:rPr>
          <w:color w:val="4472C4" w:themeColor="accent1"/>
        </w:rPr>
      </w:pPr>
    </w:p>
    <w:p w14:paraId="39EA621A" w14:textId="6C875DDE" w:rsidR="00EE5D38" w:rsidRDefault="002242F4" w:rsidP="005444BA">
      <w:r w:rsidRPr="00EC027B">
        <w:rPr>
          <w:color w:val="4472C4" w:themeColor="accent1"/>
        </w:rPr>
        <w:t xml:space="preserve">function </w:t>
      </w:r>
      <w:proofErr w:type="spellStart"/>
      <w:r w:rsidR="001E1917">
        <w:t>inputComparison</w:t>
      </w:r>
      <w:proofErr w:type="spellEnd"/>
      <w:r w:rsidR="00B07E53">
        <w:t xml:space="preserve"> () {</w:t>
      </w:r>
      <w:r w:rsidR="00B07E53">
        <w:br/>
      </w:r>
      <w:r w:rsidR="00B329FB">
        <w:t xml:space="preserve"> </w:t>
      </w:r>
      <w:proofErr w:type="spellStart"/>
      <w:r w:rsidR="00030819">
        <w:t>computerInput</w:t>
      </w:r>
      <w:proofErr w:type="spellEnd"/>
      <w:r w:rsidR="00030819">
        <w:t xml:space="preserve"> </w:t>
      </w:r>
      <w:r w:rsidR="00602421">
        <w:t xml:space="preserve">== </w:t>
      </w:r>
      <w:proofErr w:type="spellStart"/>
      <w:proofErr w:type="gramStart"/>
      <w:r w:rsidR="00030819">
        <w:t>playerInput</w:t>
      </w:r>
      <w:proofErr w:type="spellEnd"/>
      <w:r w:rsidR="00030819">
        <w:t xml:space="preserve"> </w:t>
      </w:r>
      <w:r w:rsidR="00AE3CDF">
        <w:t>?</w:t>
      </w:r>
      <w:proofErr w:type="gramEnd"/>
      <w:r w:rsidR="00AE3CDF">
        <w:t xml:space="preserve"> </w:t>
      </w:r>
      <w:r w:rsidR="00647CE8">
        <w:t>return “Draw”</w:t>
      </w:r>
      <w:r w:rsidR="00AE3CDF">
        <w:t xml:space="preserve"> :</w:t>
      </w:r>
      <w:r w:rsidR="00920395">
        <w:t xml:space="preserve"> </w:t>
      </w:r>
      <w:r w:rsidR="00920395">
        <w:br/>
        <w:t xml:space="preserve">         </w:t>
      </w:r>
      <w:proofErr w:type="spellStart"/>
      <w:r w:rsidR="00030819">
        <w:t>computerInput</w:t>
      </w:r>
      <w:proofErr w:type="spellEnd"/>
      <w:r w:rsidR="00030819">
        <w:t xml:space="preserve"> </w:t>
      </w:r>
      <w:r w:rsidR="002A0BAF">
        <w:t xml:space="preserve">== </w:t>
      </w:r>
      <w:r w:rsidR="00C924C7">
        <w:t>rock</w:t>
      </w:r>
      <w:r w:rsidR="003C7C50">
        <w:t xml:space="preserve"> &amp;&amp; </w:t>
      </w:r>
      <w:proofErr w:type="spellStart"/>
      <w:r w:rsidR="00030819">
        <w:t>playerInput</w:t>
      </w:r>
      <w:proofErr w:type="spellEnd"/>
      <w:r w:rsidR="00030819">
        <w:t xml:space="preserve"> </w:t>
      </w:r>
      <w:r w:rsidR="003C7C50">
        <w:t xml:space="preserve">== paper </w:t>
      </w:r>
      <w:r w:rsidR="005E4FBB">
        <w:t xml:space="preserve">|| </w:t>
      </w:r>
      <w:proofErr w:type="spellStart"/>
      <w:r w:rsidR="00030819">
        <w:t>computerInput</w:t>
      </w:r>
      <w:proofErr w:type="spellEnd"/>
      <w:r w:rsidR="00030819">
        <w:t xml:space="preserve"> </w:t>
      </w:r>
      <w:r w:rsidR="00555FF0">
        <w:t xml:space="preserve">== paper &amp;&amp; </w:t>
      </w:r>
      <w:proofErr w:type="spellStart"/>
      <w:r w:rsidR="00030819">
        <w:t>playerInput</w:t>
      </w:r>
      <w:proofErr w:type="spellEnd"/>
      <w:r w:rsidR="00030819">
        <w:t xml:space="preserve"> </w:t>
      </w:r>
      <w:r w:rsidR="00555FF0">
        <w:t xml:space="preserve">== </w:t>
      </w:r>
      <w:r w:rsidR="008A1E79">
        <w:t xml:space="preserve">scissors || </w:t>
      </w:r>
      <w:proofErr w:type="spellStart"/>
      <w:r w:rsidR="00030819">
        <w:t>computerInput</w:t>
      </w:r>
      <w:proofErr w:type="spellEnd"/>
      <w:r w:rsidR="00030819">
        <w:t xml:space="preserve"> </w:t>
      </w:r>
      <w:r w:rsidR="008A1E79">
        <w:t xml:space="preserve">== scissors &amp;&amp; </w:t>
      </w:r>
      <w:proofErr w:type="spellStart"/>
      <w:r w:rsidR="00030819">
        <w:t>playerInput</w:t>
      </w:r>
      <w:proofErr w:type="spellEnd"/>
      <w:r w:rsidR="00030819">
        <w:t xml:space="preserve"> </w:t>
      </w:r>
      <w:r w:rsidR="008E6D1A">
        <w:t xml:space="preserve">== rock </w:t>
      </w:r>
      <w:r w:rsidR="00EE5D38">
        <w:t xml:space="preserve">  ?  </w:t>
      </w:r>
      <w:r w:rsidR="00E9452F">
        <w:t xml:space="preserve">return “Player </w:t>
      </w:r>
      <w:proofErr w:type="gramStart"/>
      <w:r w:rsidR="00E9452F">
        <w:t>wins”</w:t>
      </w:r>
      <w:r w:rsidR="00EE5D38">
        <w:t xml:space="preserve">   </w:t>
      </w:r>
      <w:proofErr w:type="gramEnd"/>
      <w:r w:rsidR="00EE5D38">
        <w:t>:</w:t>
      </w:r>
      <w:r w:rsidR="00E9452F">
        <w:t xml:space="preserve"> “Player loses”</w:t>
      </w:r>
      <w:r w:rsidR="00B329FB">
        <w:t>;</w:t>
      </w:r>
    </w:p>
    <w:p w14:paraId="5CF9CE1B" w14:textId="720F8FCE" w:rsidR="002242F4" w:rsidRDefault="00B07E53" w:rsidP="00913701">
      <w:r>
        <w:br/>
        <w:t>}</w:t>
      </w:r>
    </w:p>
    <w:p w14:paraId="163356E4" w14:textId="0078674C" w:rsidR="00631F0D" w:rsidRDefault="00631F0D" w:rsidP="00913701"/>
    <w:p w14:paraId="261F7CEB" w14:textId="77777777" w:rsidR="006A04EC" w:rsidRDefault="006A04EC" w:rsidP="00913701"/>
    <w:p w14:paraId="4D854D93" w14:textId="77777777" w:rsidR="001D046A" w:rsidRDefault="00631F0D" w:rsidP="00913701">
      <w:r w:rsidRPr="00631F0D">
        <w:rPr>
          <w:color w:val="0070C0"/>
        </w:rPr>
        <w:lastRenderedPageBreak/>
        <w:t>function</w:t>
      </w:r>
      <w:r>
        <w:rPr>
          <w:color w:val="0070C0"/>
        </w:rPr>
        <w:t xml:space="preserve"> </w:t>
      </w:r>
      <w:r>
        <w:t>round () {</w:t>
      </w:r>
      <w:r>
        <w:br/>
        <w:t xml:space="preserve">     </w:t>
      </w:r>
      <w:r w:rsidR="001D046A">
        <w:t xml:space="preserve">variable </w:t>
      </w:r>
      <w:proofErr w:type="spellStart"/>
      <w:r w:rsidR="001D046A">
        <w:t>playerInputResult</w:t>
      </w:r>
      <w:proofErr w:type="spellEnd"/>
      <w:r w:rsidR="001D046A">
        <w:t xml:space="preserve"> = </w:t>
      </w:r>
      <w:proofErr w:type="spellStart"/>
      <w:proofErr w:type="gramStart"/>
      <w:r w:rsidR="00941263">
        <w:t>playerInputValidation</w:t>
      </w:r>
      <w:proofErr w:type="spellEnd"/>
      <w:r w:rsidR="00941263">
        <w:t>(</w:t>
      </w:r>
      <w:proofErr w:type="gramEnd"/>
      <w:r w:rsidR="00941263">
        <w:t>);</w:t>
      </w:r>
    </w:p>
    <w:p w14:paraId="731B6DAC" w14:textId="7A2549B7" w:rsidR="003918B3" w:rsidRDefault="0059458D" w:rsidP="00913701">
      <w:r>
        <w:t xml:space="preserve">    if (</w:t>
      </w:r>
      <w:proofErr w:type="spellStart"/>
      <w:r>
        <w:t>playerInputResult</w:t>
      </w:r>
      <w:proofErr w:type="spellEnd"/>
      <w:r>
        <w:t xml:space="preserve"> = True) {</w:t>
      </w:r>
      <w:r>
        <w:br/>
        <w:t xml:space="preserve">    </w:t>
      </w:r>
      <w:r w:rsidR="006A04EC">
        <w:t>console.log(</w:t>
      </w:r>
      <w:proofErr w:type="spellStart"/>
      <w:proofErr w:type="gramStart"/>
      <w:r w:rsidR="003918B3">
        <w:t>inputComparison</w:t>
      </w:r>
      <w:proofErr w:type="spellEnd"/>
      <w:r w:rsidR="003918B3">
        <w:t>(</w:t>
      </w:r>
      <w:proofErr w:type="gramEnd"/>
      <w:r w:rsidR="003918B3">
        <w:t>)</w:t>
      </w:r>
      <w:r w:rsidR="006A04EC">
        <w:t>)</w:t>
      </w:r>
    </w:p>
    <w:p w14:paraId="0A438A27" w14:textId="2164E11F" w:rsidR="003918B3" w:rsidRDefault="003918B3" w:rsidP="00913701">
      <w:r>
        <w:t xml:space="preserve">    </w:t>
      </w:r>
      <w:r w:rsidR="0059458D">
        <w:t>}</w:t>
      </w:r>
      <w:r>
        <w:t xml:space="preserve"> else {</w:t>
      </w:r>
      <w:r>
        <w:br/>
        <w:t xml:space="preserve">     </w:t>
      </w:r>
      <w:proofErr w:type="gramStart"/>
      <w:r>
        <w:t>console.log(</w:t>
      </w:r>
      <w:proofErr w:type="gramEnd"/>
      <w:r w:rsidR="00A27E54">
        <w:t xml:space="preserve">“Please enter a valid </w:t>
      </w:r>
      <w:r w:rsidR="00AC733E">
        <w:t>option</w:t>
      </w:r>
      <w:r w:rsidR="00A27E54">
        <w:t>”</w:t>
      </w:r>
      <w:r>
        <w:t>)}</w:t>
      </w:r>
    </w:p>
    <w:p w14:paraId="3FDCA9C6" w14:textId="2102CE74" w:rsidR="00631F0D" w:rsidRDefault="003918B3" w:rsidP="00913701">
      <w:r>
        <w:t xml:space="preserve">   </w:t>
      </w:r>
      <w:r w:rsidR="00631F0D">
        <w:br/>
        <w:t>}</w:t>
      </w:r>
    </w:p>
    <w:p w14:paraId="03B709E4" w14:textId="200329D3" w:rsidR="006A04EC" w:rsidRDefault="006A04EC" w:rsidP="00913701"/>
    <w:p w14:paraId="6D9A7820" w14:textId="1A41801D" w:rsidR="002242F4" w:rsidRDefault="008135F5" w:rsidP="00913701">
      <w:proofErr w:type="spellStart"/>
      <w:r>
        <w:t>playerInputValidation</w:t>
      </w:r>
      <w:proofErr w:type="spellEnd"/>
      <w:r>
        <w:t>(</w:t>
      </w:r>
      <w:proofErr w:type="spellStart"/>
      <w:r w:rsidR="00324E5C">
        <w:t>playerInput</w:t>
      </w:r>
      <w:proofErr w:type="spellEnd"/>
      <w:proofErr w:type="gramStart"/>
      <w:r>
        <w:t>)</w:t>
      </w:r>
      <w:r w:rsidR="00324E5C">
        <w:t>;</w:t>
      </w:r>
      <w:proofErr w:type="gramEnd"/>
    </w:p>
    <w:p w14:paraId="5091DDE2" w14:textId="77777777" w:rsidR="00DF7184" w:rsidRDefault="00DF7184" w:rsidP="00913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</w:tblGrid>
      <w:tr w:rsidR="00DF7184" w14:paraId="414EBC78" w14:textId="77777777" w:rsidTr="007B7B55">
        <w:tc>
          <w:tcPr>
            <w:tcW w:w="1502" w:type="dxa"/>
          </w:tcPr>
          <w:p w14:paraId="7FF3DFDD" w14:textId="77777777" w:rsidR="00DF7184" w:rsidRDefault="00DF7184" w:rsidP="00913701">
            <w:pPr>
              <w:rPr>
                <w:b/>
                <w:bCs/>
              </w:rPr>
            </w:pPr>
          </w:p>
        </w:tc>
        <w:tc>
          <w:tcPr>
            <w:tcW w:w="6010" w:type="dxa"/>
            <w:gridSpan w:val="4"/>
          </w:tcPr>
          <w:p w14:paraId="2C3A5DCA" w14:textId="4685394B" w:rsidR="00DF7184" w:rsidRPr="00DF7184" w:rsidRDefault="00DF7184" w:rsidP="00DF71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DF7184" w14:paraId="3BFA6B55" w14:textId="77777777" w:rsidTr="007B7B55">
        <w:tc>
          <w:tcPr>
            <w:tcW w:w="1502" w:type="dxa"/>
            <w:vMerge w:val="restart"/>
          </w:tcPr>
          <w:p w14:paraId="34F33B6F" w14:textId="210A6AE4" w:rsidR="00DF7184" w:rsidRPr="00DF7184" w:rsidRDefault="00DF7184" w:rsidP="00DF7184">
            <w:pPr>
              <w:jc w:val="center"/>
              <w:rPr>
                <w:b/>
                <w:bCs/>
              </w:rPr>
            </w:pPr>
            <w:r w:rsidRPr="00DF7184">
              <w:rPr>
                <w:b/>
                <w:bCs/>
              </w:rPr>
              <w:t>COMPUTER</w:t>
            </w:r>
          </w:p>
        </w:tc>
        <w:tc>
          <w:tcPr>
            <w:tcW w:w="1502" w:type="dxa"/>
          </w:tcPr>
          <w:p w14:paraId="17364D90" w14:textId="49E01786" w:rsidR="00DF7184" w:rsidRDefault="00DF7184" w:rsidP="00913701"/>
        </w:tc>
        <w:tc>
          <w:tcPr>
            <w:tcW w:w="1502" w:type="dxa"/>
          </w:tcPr>
          <w:p w14:paraId="194A4057" w14:textId="0AAFD1E9" w:rsidR="00DF7184" w:rsidRPr="00DF7184" w:rsidRDefault="00DF7184" w:rsidP="00913701">
            <w:pPr>
              <w:rPr>
                <w:b/>
                <w:bCs/>
              </w:rPr>
            </w:pPr>
            <w:r w:rsidRPr="00DF7184">
              <w:rPr>
                <w:b/>
                <w:bCs/>
              </w:rPr>
              <w:t xml:space="preserve">Rock </w:t>
            </w:r>
          </w:p>
        </w:tc>
        <w:tc>
          <w:tcPr>
            <w:tcW w:w="1503" w:type="dxa"/>
          </w:tcPr>
          <w:p w14:paraId="509317D4" w14:textId="7D8A1AF2" w:rsidR="00DF7184" w:rsidRPr="00DF7184" w:rsidRDefault="00DF7184" w:rsidP="00913701">
            <w:pPr>
              <w:rPr>
                <w:b/>
                <w:bCs/>
              </w:rPr>
            </w:pPr>
            <w:r w:rsidRPr="00DF7184">
              <w:rPr>
                <w:b/>
                <w:bCs/>
              </w:rPr>
              <w:t>Paper</w:t>
            </w:r>
          </w:p>
        </w:tc>
        <w:tc>
          <w:tcPr>
            <w:tcW w:w="1503" w:type="dxa"/>
          </w:tcPr>
          <w:p w14:paraId="1792A84A" w14:textId="5AE6F7C4" w:rsidR="00DF7184" w:rsidRPr="00DF7184" w:rsidRDefault="00DF7184" w:rsidP="00913701">
            <w:pPr>
              <w:rPr>
                <w:b/>
                <w:bCs/>
              </w:rPr>
            </w:pPr>
            <w:r w:rsidRPr="00DF7184">
              <w:rPr>
                <w:b/>
                <w:bCs/>
              </w:rPr>
              <w:t>Scissors</w:t>
            </w:r>
          </w:p>
        </w:tc>
      </w:tr>
      <w:tr w:rsidR="00DF7184" w14:paraId="1D09D60A" w14:textId="77777777" w:rsidTr="007B7B55">
        <w:tc>
          <w:tcPr>
            <w:tcW w:w="1502" w:type="dxa"/>
            <w:vMerge/>
          </w:tcPr>
          <w:p w14:paraId="7DA5B3DA" w14:textId="77777777" w:rsidR="00DF7184" w:rsidRPr="00DF7184" w:rsidRDefault="00DF7184" w:rsidP="00913701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21F26E55" w14:textId="723BDD4C" w:rsidR="00DF7184" w:rsidRPr="00DF7184" w:rsidRDefault="00DF7184" w:rsidP="00913701">
            <w:pPr>
              <w:rPr>
                <w:b/>
                <w:bCs/>
              </w:rPr>
            </w:pPr>
            <w:r w:rsidRPr="00DF7184">
              <w:rPr>
                <w:b/>
                <w:bCs/>
              </w:rPr>
              <w:t>Rock</w:t>
            </w:r>
          </w:p>
        </w:tc>
        <w:tc>
          <w:tcPr>
            <w:tcW w:w="1502" w:type="dxa"/>
          </w:tcPr>
          <w:p w14:paraId="6C7F6D65" w14:textId="5B374CDE" w:rsidR="00DF7184" w:rsidRDefault="00DF7184" w:rsidP="00913701">
            <w:r>
              <w:t>Draw</w:t>
            </w:r>
          </w:p>
        </w:tc>
        <w:tc>
          <w:tcPr>
            <w:tcW w:w="1503" w:type="dxa"/>
          </w:tcPr>
          <w:p w14:paraId="6F94B692" w14:textId="08AD5081" w:rsidR="00DF7184" w:rsidRDefault="00DF7184" w:rsidP="00913701">
            <w:r>
              <w:t>WIN</w:t>
            </w:r>
          </w:p>
        </w:tc>
        <w:tc>
          <w:tcPr>
            <w:tcW w:w="1503" w:type="dxa"/>
          </w:tcPr>
          <w:p w14:paraId="0B3E9158" w14:textId="332ABD8D" w:rsidR="00DF7184" w:rsidRDefault="00DF7184" w:rsidP="00913701">
            <w:r>
              <w:t>LOSE</w:t>
            </w:r>
          </w:p>
        </w:tc>
      </w:tr>
      <w:tr w:rsidR="00DF7184" w14:paraId="6B83FF1F" w14:textId="77777777" w:rsidTr="007B7B55">
        <w:tc>
          <w:tcPr>
            <w:tcW w:w="1502" w:type="dxa"/>
            <w:vMerge/>
          </w:tcPr>
          <w:p w14:paraId="4A8C8DDB" w14:textId="77777777" w:rsidR="00DF7184" w:rsidRPr="00DF7184" w:rsidRDefault="00DF7184" w:rsidP="00913701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53A7C683" w14:textId="58F1AD27" w:rsidR="00DF7184" w:rsidRPr="00DF7184" w:rsidRDefault="00DF7184" w:rsidP="00913701">
            <w:pPr>
              <w:rPr>
                <w:b/>
                <w:bCs/>
              </w:rPr>
            </w:pPr>
            <w:r w:rsidRPr="00DF7184">
              <w:rPr>
                <w:b/>
                <w:bCs/>
              </w:rPr>
              <w:t>Paper</w:t>
            </w:r>
          </w:p>
        </w:tc>
        <w:tc>
          <w:tcPr>
            <w:tcW w:w="1502" w:type="dxa"/>
          </w:tcPr>
          <w:p w14:paraId="6677708C" w14:textId="67BE705F" w:rsidR="00DF7184" w:rsidRDefault="00902F7A" w:rsidP="00913701">
            <w:r>
              <w:t>LOSE</w:t>
            </w:r>
          </w:p>
        </w:tc>
        <w:tc>
          <w:tcPr>
            <w:tcW w:w="1503" w:type="dxa"/>
          </w:tcPr>
          <w:p w14:paraId="0F25865A" w14:textId="2C4D7614" w:rsidR="00DF7184" w:rsidRDefault="00DF7184" w:rsidP="00913701">
            <w:r>
              <w:t>Draw</w:t>
            </w:r>
          </w:p>
        </w:tc>
        <w:tc>
          <w:tcPr>
            <w:tcW w:w="1503" w:type="dxa"/>
          </w:tcPr>
          <w:p w14:paraId="1D64F10A" w14:textId="1B317518" w:rsidR="00DF7184" w:rsidRDefault="00902F7A" w:rsidP="00913701">
            <w:r>
              <w:t>WIN</w:t>
            </w:r>
          </w:p>
        </w:tc>
      </w:tr>
      <w:tr w:rsidR="00DF7184" w14:paraId="607721B1" w14:textId="77777777" w:rsidTr="007B7B55">
        <w:tc>
          <w:tcPr>
            <w:tcW w:w="1502" w:type="dxa"/>
            <w:vMerge/>
          </w:tcPr>
          <w:p w14:paraId="3FBFE34A" w14:textId="77777777" w:rsidR="00DF7184" w:rsidRPr="00DF7184" w:rsidRDefault="00DF7184" w:rsidP="00913701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67DBFE02" w14:textId="0D2AD87D" w:rsidR="00DF7184" w:rsidRPr="00DF7184" w:rsidRDefault="00DF7184" w:rsidP="00913701">
            <w:pPr>
              <w:rPr>
                <w:b/>
                <w:bCs/>
              </w:rPr>
            </w:pPr>
            <w:r w:rsidRPr="00DF7184">
              <w:rPr>
                <w:b/>
                <w:bCs/>
              </w:rPr>
              <w:t>Scissors</w:t>
            </w:r>
          </w:p>
        </w:tc>
        <w:tc>
          <w:tcPr>
            <w:tcW w:w="1502" w:type="dxa"/>
          </w:tcPr>
          <w:p w14:paraId="7DAC8F8E" w14:textId="7643A518" w:rsidR="00DF7184" w:rsidRDefault="00902F7A" w:rsidP="00913701">
            <w:r>
              <w:t>WIN</w:t>
            </w:r>
          </w:p>
        </w:tc>
        <w:tc>
          <w:tcPr>
            <w:tcW w:w="1503" w:type="dxa"/>
          </w:tcPr>
          <w:p w14:paraId="600C2BF3" w14:textId="37F9719F" w:rsidR="00DF7184" w:rsidRDefault="00902F7A" w:rsidP="00913701">
            <w:r>
              <w:t>LOSE</w:t>
            </w:r>
          </w:p>
        </w:tc>
        <w:tc>
          <w:tcPr>
            <w:tcW w:w="1503" w:type="dxa"/>
          </w:tcPr>
          <w:p w14:paraId="41DF3A61" w14:textId="57D9A738" w:rsidR="00DF7184" w:rsidRDefault="00DF7184" w:rsidP="00913701">
            <w:r>
              <w:t xml:space="preserve">Draw </w:t>
            </w:r>
          </w:p>
        </w:tc>
      </w:tr>
    </w:tbl>
    <w:p w14:paraId="420321F6" w14:textId="0D3AB8C8" w:rsidR="00DF7184" w:rsidRDefault="00DF7184" w:rsidP="00913701"/>
    <w:p w14:paraId="20CF7F0A" w14:textId="77777777" w:rsidR="00DF7184" w:rsidRDefault="00DF7184" w:rsidP="00913701"/>
    <w:p w14:paraId="7B4B120F" w14:textId="0A00BBDE" w:rsidR="00684B27" w:rsidRDefault="00684B27" w:rsidP="00913701"/>
    <w:p w14:paraId="5933F536" w14:textId="2AE779DE" w:rsidR="00684B27" w:rsidRDefault="00562740" w:rsidP="00913701">
      <w:r>
        <w:t>Receive player input</w:t>
      </w:r>
    </w:p>
    <w:p w14:paraId="0D3AF692" w14:textId="12C9DD8B" w:rsidR="00562740" w:rsidRDefault="00562740" w:rsidP="00913701">
      <w:r>
        <w:t>Validate player input</w:t>
      </w:r>
    </w:p>
    <w:p w14:paraId="6544E5CD" w14:textId="77777777" w:rsidR="00562740" w:rsidRDefault="00562740" w:rsidP="00913701"/>
    <w:p w14:paraId="0B662D4C" w14:textId="77777777" w:rsidR="00684B27" w:rsidRDefault="00684B27" w:rsidP="00913701"/>
    <w:p w14:paraId="3C723318" w14:textId="77777777" w:rsidR="009D0B9E" w:rsidRDefault="009D0B9E" w:rsidP="00913701"/>
    <w:p w14:paraId="02FF14DA" w14:textId="77777777" w:rsidR="009D0B9E" w:rsidRPr="000D1BD2" w:rsidRDefault="009D0B9E" w:rsidP="00913701"/>
    <w:sectPr w:rsidR="009D0B9E" w:rsidRPr="000D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01"/>
    <w:rsid w:val="00030819"/>
    <w:rsid w:val="000542AC"/>
    <w:rsid w:val="00073A81"/>
    <w:rsid w:val="000D1BD2"/>
    <w:rsid w:val="00131460"/>
    <w:rsid w:val="00176D92"/>
    <w:rsid w:val="00195EB9"/>
    <w:rsid w:val="001D046A"/>
    <w:rsid w:val="001E1917"/>
    <w:rsid w:val="0022362A"/>
    <w:rsid w:val="002242F4"/>
    <w:rsid w:val="0023447E"/>
    <w:rsid w:val="002637CB"/>
    <w:rsid w:val="00295096"/>
    <w:rsid w:val="002A0BAF"/>
    <w:rsid w:val="002E71DD"/>
    <w:rsid w:val="00324E5C"/>
    <w:rsid w:val="00386853"/>
    <w:rsid w:val="003918B3"/>
    <w:rsid w:val="003C7C50"/>
    <w:rsid w:val="00410C31"/>
    <w:rsid w:val="004509D2"/>
    <w:rsid w:val="004D4FD6"/>
    <w:rsid w:val="005444BA"/>
    <w:rsid w:val="00555FF0"/>
    <w:rsid w:val="00562740"/>
    <w:rsid w:val="0059458D"/>
    <w:rsid w:val="005C01FB"/>
    <w:rsid w:val="005E4FBB"/>
    <w:rsid w:val="005F245D"/>
    <w:rsid w:val="00602421"/>
    <w:rsid w:val="00631F0D"/>
    <w:rsid w:val="00644396"/>
    <w:rsid w:val="00647CE8"/>
    <w:rsid w:val="00664000"/>
    <w:rsid w:val="00674A36"/>
    <w:rsid w:val="006774B9"/>
    <w:rsid w:val="00684B27"/>
    <w:rsid w:val="006A04EC"/>
    <w:rsid w:val="007A5CFD"/>
    <w:rsid w:val="007A6020"/>
    <w:rsid w:val="007A62E6"/>
    <w:rsid w:val="007B2BB5"/>
    <w:rsid w:val="008135F5"/>
    <w:rsid w:val="008153F6"/>
    <w:rsid w:val="008A1E79"/>
    <w:rsid w:val="008D79A3"/>
    <w:rsid w:val="008E6D1A"/>
    <w:rsid w:val="00902F7A"/>
    <w:rsid w:val="00913701"/>
    <w:rsid w:val="00920395"/>
    <w:rsid w:val="00941263"/>
    <w:rsid w:val="00981A20"/>
    <w:rsid w:val="009D0B36"/>
    <w:rsid w:val="009D0B9E"/>
    <w:rsid w:val="009F4107"/>
    <w:rsid w:val="00A10B86"/>
    <w:rsid w:val="00A211BB"/>
    <w:rsid w:val="00A27E54"/>
    <w:rsid w:val="00A47C6D"/>
    <w:rsid w:val="00A5341F"/>
    <w:rsid w:val="00A93EEC"/>
    <w:rsid w:val="00AC733E"/>
    <w:rsid w:val="00AE3CDF"/>
    <w:rsid w:val="00AF717E"/>
    <w:rsid w:val="00B07E53"/>
    <w:rsid w:val="00B329FB"/>
    <w:rsid w:val="00BD434F"/>
    <w:rsid w:val="00C924C7"/>
    <w:rsid w:val="00CE453F"/>
    <w:rsid w:val="00D46768"/>
    <w:rsid w:val="00D5173A"/>
    <w:rsid w:val="00D67ABA"/>
    <w:rsid w:val="00D75FC1"/>
    <w:rsid w:val="00DA5941"/>
    <w:rsid w:val="00DF7184"/>
    <w:rsid w:val="00E00AEA"/>
    <w:rsid w:val="00E9452F"/>
    <w:rsid w:val="00EC027B"/>
    <w:rsid w:val="00EE0681"/>
    <w:rsid w:val="00EE5D38"/>
    <w:rsid w:val="00F84C33"/>
    <w:rsid w:val="00FA65BB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8842"/>
  <w15:chartTrackingRefBased/>
  <w15:docId w15:val="{61613857-55E9-4765-A86F-E82F05BE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Rahman,M,Mizan,JTS R</dc:creator>
  <cp:keywords/>
  <dc:description/>
  <cp:lastModifiedBy>Rahman,M,Mizan,JTS R</cp:lastModifiedBy>
  <cp:revision>74</cp:revision>
  <dcterms:created xsi:type="dcterms:W3CDTF">2022-11-09T10:57:00Z</dcterms:created>
  <dcterms:modified xsi:type="dcterms:W3CDTF">2022-11-10T11:34:00Z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2022-11-09T10:57:32Z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a214809f-479d-4063-83b6-cf4562578b79</vt:lpwstr>
  </property>
  <property fmtid="{D5CDD505-2E9C-101B-9397-08002B2CF9AE}" pid="8" name="MSIP_Label_55818d02-8d25-4bb9-b27c-e4db64670887_ContentBits">
    <vt:lpwstr>0</vt:lpwstr>
  </property>
</Properties>
</file>