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8F89" w14:textId="00F62802" w:rsidR="00AF58C8" w:rsidRPr="0018336B" w:rsidRDefault="00CD690A" w:rsidP="0018336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Config &amp; </w:t>
      </w:r>
      <w:r w:rsidR="00680E0F" w:rsidRPr="0018336B">
        <w:rPr>
          <w:sz w:val="40"/>
          <w:szCs w:val="40"/>
        </w:rPr>
        <w:t>Runbook</w:t>
      </w:r>
    </w:p>
    <w:p w14:paraId="2ABF5E87" w14:textId="0981E208" w:rsidR="00680E0F" w:rsidRPr="00F91FF3" w:rsidRDefault="00680E0F">
      <w:pPr>
        <w:rPr>
          <w:b/>
          <w:bCs/>
          <w:u w:val="single"/>
        </w:rPr>
      </w:pPr>
      <w:r w:rsidRPr="00F91FF3">
        <w:rPr>
          <w:b/>
          <w:bCs/>
          <w:u w:val="single"/>
        </w:rPr>
        <w:t>Configuration to the Environment:</w:t>
      </w:r>
    </w:p>
    <w:p w14:paraId="252B7DC4" w14:textId="39516152" w:rsidR="00833BCC" w:rsidRDefault="009E665C">
      <w:r w:rsidRPr="00F91FF3">
        <w:rPr>
          <w:b/>
          <w:bCs/>
          <w:highlight w:val="cyan"/>
        </w:rPr>
        <w:t>In Master</w:t>
      </w:r>
      <w:r w:rsidR="000200DC" w:rsidRPr="00F91FF3">
        <w:rPr>
          <w:b/>
          <w:bCs/>
          <w:highlight w:val="cyan"/>
        </w:rPr>
        <w:t xml:space="preserve"> and Nodes Server:</w:t>
      </w:r>
      <w:r w:rsidR="000200DC">
        <w:br/>
        <w:t xml:space="preserve">Need to do this because OpenSearch needs </w:t>
      </w:r>
      <w:r w:rsidR="00A20BD8">
        <w:t>Increased memory</w:t>
      </w:r>
      <w:r w:rsidR="00833BCC">
        <w:t xml:space="preserve">. </w:t>
      </w:r>
      <w:r w:rsidR="009C0D52">
        <w:t>So,</w:t>
      </w:r>
      <w:r w:rsidR="00833BCC">
        <w:t xml:space="preserve"> Memory lock set to Unlimited condition.</w:t>
      </w:r>
    </w:p>
    <w:p w14:paraId="171799DA" w14:textId="61FFD20A" w:rsidR="00833BCC" w:rsidRDefault="00833BCC">
      <w:r>
        <w:t xml:space="preserve">vi </w:t>
      </w:r>
      <w:r w:rsidRPr="00833BCC">
        <w:t>/</w:t>
      </w:r>
      <w:proofErr w:type="spellStart"/>
      <w:r w:rsidRPr="00833BCC">
        <w:t>usr</w:t>
      </w:r>
      <w:proofErr w:type="spellEnd"/>
      <w:r w:rsidRPr="00833BCC">
        <w:t>/lib/</w:t>
      </w:r>
      <w:proofErr w:type="spellStart"/>
      <w:r w:rsidRPr="00833BCC">
        <w:t>systemd</w:t>
      </w:r>
      <w:proofErr w:type="spellEnd"/>
      <w:r w:rsidRPr="00833BCC">
        <w:t>/system/</w:t>
      </w:r>
      <w:proofErr w:type="spellStart"/>
      <w:r w:rsidRPr="00833BCC">
        <w:t>docker.service</w:t>
      </w:r>
      <w:proofErr w:type="spellEnd"/>
    </w:p>
    <w:p w14:paraId="2E29B65B" w14:textId="5399DD21" w:rsidR="00833BCC" w:rsidRDefault="00DC0503">
      <w:r w:rsidRPr="00DC0503">
        <w:t>--default-</w:t>
      </w:r>
      <w:proofErr w:type="spellStart"/>
      <w:r w:rsidRPr="00DC0503">
        <w:t>ulimit</w:t>
      </w:r>
      <w:proofErr w:type="spellEnd"/>
      <w:r w:rsidRPr="00DC0503">
        <w:t xml:space="preserve"> </w:t>
      </w:r>
      <w:proofErr w:type="spellStart"/>
      <w:r w:rsidRPr="00DC0503">
        <w:t>memlock</w:t>
      </w:r>
      <w:proofErr w:type="spellEnd"/>
      <w:r w:rsidRPr="00DC0503">
        <w:t>=-</w:t>
      </w:r>
      <w:proofErr w:type="gramStart"/>
      <w:r w:rsidRPr="00DC0503">
        <w:t>1:-</w:t>
      </w:r>
      <w:proofErr w:type="gramEnd"/>
      <w:r w:rsidRPr="00DC0503">
        <w:t>1</w:t>
      </w:r>
    </w:p>
    <w:p w14:paraId="50C52550" w14:textId="18C53DBC" w:rsidR="00AC6DBA" w:rsidRDefault="007F4DD2">
      <w:r>
        <w:rPr>
          <w:noProof/>
        </w:rPr>
        <w:drawing>
          <wp:inline distT="0" distB="0" distL="0" distR="0" wp14:anchorId="02E0EE81" wp14:editId="0A2A6DDC">
            <wp:extent cx="54006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13A" w14:textId="0D9285A1" w:rsidR="007F4DD2" w:rsidRPr="00F91FF3" w:rsidRDefault="00AB4803">
      <w:pPr>
        <w:rPr>
          <w:b/>
          <w:bCs/>
        </w:rPr>
      </w:pPr>
      <w:r w:rsidRPr="00F91FF3">
        <w:rPr>
          <w:b/>
          <w:bCs/>
          <w:highlight w:val="cyan"/>
        </w:rPr>
        <w:t xml:space="preserve">In </w:t>
      </w:r>
      <w:proofErr w:type="spellStart"/>
      <w:r w:rsidRPr="00F91FF3">
        <w:rPr>
          <w:b/>
          <w:bCs/>
          <w:highlight w:val="cyan"/>
        </w:rPr>
        <w:t>Yaml</w:t>
      </w:r>
      <w:proofErr w:type="spellEnd"/>
      <w:r w:rsidRPr="00F91FF3">
        <w:rPr>
          <w:b/>
          <w:bCs/>
          <w:highlight w:val="cyan"/>
        </w:rPr>
        <w:t xml:space="preserve"> File:</w:t>
      </w:r>
    </w:p>
    <w:p w14:paraId="491D183A" w14:textId="07FE5D6C" w:rsidR="00AB4803" w:rsidRDefault="00AB4803">
      <w:r>
        <w:t xml:space="preserve">Use an </w:t>
      </w:r>
      <w:proofErr w:type="spellStart"/>
      <w:r>
        <w:t>InitContainers</w:t>
      </w:r>
      <w:proofErr w:type="spellEnd"/>
      <w:r w:rsidR="00ED2A32">
        <w:t xml:space="preserve"> “</w:t>
      </w:r>
      <w:proofErr w:type="spellStart"/>
      <w:r w:rsidR="00ED2A32">
        <w:t>busybox</w:t>
      </w:r>
      <w:proofErr w:type="spellEnd"/>
      <w:r w:rsidR="00ED2A32">
        <w:t>” image to set the file limit.</w:t>
      </w:r>
    </w:p>
    <w:p w14:paraId="11D20993" w14:textId="77777777" w:rsidR="00561D6D" w:rsidRDefault="00561D6D" w:rsidP="00561D6D">
      <w:r>
        <w:t xml:space="preserve">        image: </w:t>
      </w:r>
      <w:proofErr w:type="spellStart"/>
      <w:r>
        <w:t>busybox</w:t>
      </w:r>
      <w:proofErr w:type="spellEnd"/>
    </w:p>
    <w:p w14:paraId="41C616E2" w14:textId="77777777" w:rsidR="00561D6D" w:rsidRDefault="00561D6D" w:rsidP="00561D6D">
      <w:r>
        <w:t xml:space="preserve">        command: ["</w:t>
      </w:r>
      <w:proofErr w:type="spellStart"/>
      <w:r>
        <w:t>sysctl</w:t>
      </w:r>
      <w:proofErr w:type="spellEnd"/>
      <w:r>
        <w:t>", "-w", "</w:t>
      </w:r>
      <w:proofErr w:type="spellStart"/>
      <w:r>
        <w:t>vm.max_map_count</w:t>
      </w:r>
      <w:proofErr w:type="spellEnd"/>
      <w:r>
        <w:t>=262144"]</w:t>
      </w:r>
    </w:p>
    <w:p w14:paraId="6768A4B4" w14:textId="77777777" w:rsidR="00561D6D" w:rsidRDefault="00561D6D" w:rsidP="00561D6D">
      <w:r>
        <w:t xml:space="preserve">        </w:t>
      </w:r>
      <w:proofErr w:type="spellStart"/>
      <w:r>
        <w:t>securityContext</w:t>
      </w:r>
      <w:proofErr w:type="spellEnd"/>
      <w:r>
        <w:t>:</w:t>
      </w:r>
    </w:p>
    <w:p w14:paraId="4452B8BF" w14:textId="35EA313F" w:rsidR="00ED2A32" w:rsidRDefault="00561D6D" w:rsidP="00561D6D">
      <w:r>
        <w:t xml:space="preserve">          privileged: true</w:t>
      </w:r>
    </w:p>
    <w:p w14:paraId="747002AB" w14:textId="1338730C" w:rsidR="00561D6D" w:rsidRPr="00F91FF3" w:rsidRDefault="00561D6D" w:rsidP="00561D6D">
      <w:pPr>
        <w:rPr>
          <w:b/>
          <w:bCs/>
        </w:rPr>
      </w:pPr>
      <w:r w:rsidRPr="00F91FF3">
        <w:rPr>
          <w:b/>
          <w:bCs/>
          <w:highlight w:val="cyan"/>
        </w:rPr>
        <w:t xml:space="preserve">env </w:t>
      </w:r>
      <w:r w:rsidR="002366EC" w:rsidRPr="00F91FF3">
        <w:rPr>
          <w:b/>
          <w:bCs/>
          <w:highlight w:val="cyan"/>
        </w:rPr>
        <w:t>config:</w:t>
      </w:r>
    </w:p>
    <w:p w14:paraId="51A5C6D3" w14:textId="6FEF3560" w:rsidR="00561D6D" w:rsidRDefault="00BC7CD6" w:rsidP="00561D6D">
      <w:r>
        <w:t>Use Service</w:t>
      </w:r>
      <w:r w:rsidR="003C6FD9">
        <w:t xml:space="preserve"> DNS as “</w:t>
      </w:r>
      <w:proofErr w:type="spellStart"/>
      <w:r w:rsidR="003C6FD9" w:rsidRPr="00D47891">
        <w:rPr>
          <w:b/>
          <w:bCs/>
          <w:highlight w:val="yellow"/>
        </w:rPr>
        <w:t>discovery_seeds</w:t>
      </w:r>
      <w:proofErr w:type="spellEnd"/>
      <w:r w:rsidR="003C6FD9">
        <w:t>” and “</w:t>
      </w:r>
      <w:r w:rsidR="003C6FD9" w:rsidRPr="00D47891">
        <w:rPr>
          <w:b/>
          <w:bCs/>
          <w:highlight w:val="yellow"/>
        </w:rPr>
        <w:t>initial nodes</w:t>
      </w:r>
      <w:r w:rsidR="003C6FD9">
        <w:t>”</w:t>
      </w:r>
    </w:p>
    <w:p w14:paraId="4984F31F" w14:textId="77777777" w:rsidR="003125C6" w:rsidRDefault="003125C6" w:rsidP="003125C6">
      <w:r>
        <w:t xml:space="preserve">        - name: </w:t>
      </w:r>
      <w:proofErr w:type="spellStart"/>
      <w:proofErr w:type="gramStart"/>
      <w:r>
        <w:t>discovery.seed</w:t>
      </w:r>
      <w:proofErr w:type="gramEnd"/>
      <w:r>
        <w:t>_hosts</w:t>
      </w:r>
      <w:proofErr w:type="spellEnd"/>
    </w:p>
    <w:p w14:paraId="0C6FDB16" w14:textId="283B86D4" w:rsidR="003125C6" w:rsidRDefault="003125C6" w:rsidP="003125C6">
      <w:r>
        <w:t xml:space="preserve">          value: </w:t>
      </w:r>
      <w:proofErr w:type="spellStart"/>
      <w:r w:rsidRPr="00D47891">
        <w:rPr>
          <w:b/>
          <w:bCs/>
          <w:u w:val="single"/>
        </w:rPr>
        <w:t>opensearch</w:t>
      </w:r>
      <w:proofErr w:type="spellEnd"/>
      <w:r w:rsidRPr="00D47891">
        <w:rPr>
          <w:b/>
          <w:bCs/>
          <w:u w:val="single"/>
        </w:rPr>
        <w:t>-</w:t>
      </w:r>
      <w:r w:rsidR="00D47891" w:rsidRPr="00D47891">
        <w:rPr>
          <w:b/>
          <w:bCs/>
          <w:u w:val="single"/>
        </w:rPr>
        <w:t>service, opensearch</w:t>
      </w:r>
      <w:r w:rsidRPr="00D47891">
        <w:rPr>
          <w:b/>
          <w:bCs/>
          <w:u w:val="single"/>
        </w:rPr>
        <w:t>2-service</w:t>
      </w:r>
      <w:r w:rsidR="002A5040">
        <w:rPr>
          <w:b/>
          <w:bCs/>
          <w:u w:val="single"/>
        </w:rPr>
        <w:t>, open</w:t>
      </w:r>
      <w:r w:rsidR="002366EC">
        <w:rPr>
          <w:b/>
          <w:bCs/>
          <w:u w:val="single"/>
        </w:rPr>
        <w:t>search3-service</w:t>
      </w:r>
    </w:p>
    <w:p w14:paraId="3A3480E8" w14:textId="77777777" w:rsidR="003125C6" w:rsidRDefault="003125C6" w:rsidP="003125C6">
      <w:r>
        <w:t xml:space="preserve">        - name: </w:t>
      </w:r>
      <w:proofErr w:type="spellStart"/>
      <w:proofErr w:type="gramStart"/>
      <w:r>
        <w:t>cluster.initial</w:t>
      </w:r>
      <w:proofErr w:type="gramEnd"/>
      <w:r>
        <w:t>_master_nodes</w:t>
      </w:r>
      <w:proofErr w:type="spellEnd"/>
    </w:p>
    <w:p w14:paraId="46DFA893" w14:textId="14EFA737" w:rsidR="003C6FD9" w:rsidRDefault="003125C6" w:rsidP="003125C6">
      <w:r>
        <w:t xml:space="preserve">          value: </w:t>
      </w:r>
      <w:proofErr w:type="spellStart"/>
      <w:r w:rsidR="002366EC" w:rsidRPr="00D47891">
        <w:rPr>
          <w:b/>
          <w:bCs/>
          <w:u w:val="single"/>
        </w:rPr>
        <w:t>opensearch</w:t>
      </w:r>
      <w:proofErr w:type="spellEnd"/>
      <w:r w:rsidR="002366EC" w:rsidRPr="00D47891">
        <w:rPr>
          <w:b/>
          <w:bCs/>
          <w:u w:val="single"/>
        </w:rPr>
        <w:t>-service, opensearch2-service</w:t>
      </w:r>
      <w:r w:rsidR="002366EC">
        <w:rPr>
          <w:b/>
          <w:bCs/>
          <w:u w:val="single"/>
        </w:rPr>
        <w:t>, opensearch3-service</w:t>
      </w:r>
    </w:p>
    <w:p w14:paraId="40750F3E" w14:textId="4F433B19" w:rsidR="003125C6" w:rsidRDefault="002366EC" w:rsidP="003125C6">
      <w:r w:rsidRPr="00F91FF3">
        <w:rPr>
          <w:b/>
          <w:bCs/>
          <w:highlight w:val="cyan"/>
        </w:rPr>
        <w:t>Service Type:</w:t>
      </w:r>
      <w:r>
        <w:br/>
        <w:t xml:space="preserve">Use </w:t>
      </w:r>
      <w:proofErr w:type="spellStart"/>
      <w:r>
        <w:t>ClusterIP</w:t>
      </w:r>
      <w:proofErr w:type="spellEnd"/>
    </w:p>
    <w:p w14:paraId="613F0E37" w14:textId="4FD07024" w:rsidR="00A74DA1" w:rsidRDefault="00A74DA1" w:rsidP="003125C6">
      <w:r w:rsidRPr="00F91FF3">
        <w:rPr>
          <w:b/>
          <w:bCs/>
          <w:highlight w:val="cyan"/>
        </w:rPr>
        <w:t xml:space="preserve">For Pod </w:t>
      </w:r>
      <w:proofErr w:type="spellStart"/>
      <w:r w:rsidRPr="00F91FF3">
        <w:rPr>
          <w:b/>
          <w:bCs/>
          <w:highlight w:val="cyan"/>
        </w:rPr>
        <w:t>Deploymet</w:t>
      </w:r>
      <w:proofErr w:type="spellEnd"/>
      <w:r w:rsidRPr="00F91FF3">
        <w:rPr>
          <w:b/>
          <w:bCs/>
          <w:highlight w:val="cyan"/>
        </w:rPr>
        <w:t>:</w:t>
      </w:r>
      <w:r>
        <w:br/>
        <w:t>First set the label to the worker node and Use “</w:t>
      </w:r>
      <w:proofErr w:type="spellStart"/>
      <w:r>
        <w:t>nodeSelector</w:t>
      </w:r>
      <w:proofErr w:type="spellEnd"/>
      <w:r>
        <w:t xml:space="preserve">” in </w:t>
      </w:r>
      <w:proofErr w:type="spellStart"/>
      <w:r>
        <w:t>yaml</w:t>
      </w:r>
      <w:proofErr w:type="spellEnd"/>
      <w:r>
        <w:t xml:space="preserve"> for each Deployment.</w:t>
      </w:r>
    </w:p>
    <w:p w14:paraId="0A6AEF72" w14:textId="4A7BC9DE" w:rsidR="000F1781" w:rsidRDefault="001E0883" w:rsidP="003125C6">
      <w:r>
        <w:rPr>
          <w:noProof/>
        </w:rPr>
        <w:drawing>
          <wp:inline distT="0" distB="0" distL="0" distR="0" wp14:anchorId="09FC2909" wp14:editId="0A12D40F">
            <wp:extent cx="5943600" cy="417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9696" w14:textId="77777777" w:rsidR="00DB425E" w:rsidRDefault="00DB425E" w:rsidP="003125C6">
      <w:pPr>
        <w:rPr>
          <w:b/>
          <w:bCs/>
          <w:highlight w:val="cyan"/>
        </w:rPr>
      </w:pPr>
    </w:p>
    <w:p w14:paraId="4F679034" w14:textId="77777777" w:rsidR="00DB425E" w:rsidRDefault="00DB425E" w:rsidP="003125C6">
      <w:pPr>
        <w:rPr>
          <w:b/>
          <w:bCs/>
          <w:highlight w:val="cyan"/>
        </w:rPr>
      </w:pPr>
    </w:p>
    <w:p w14:paraId="3FB49AB3" w14:textId="77777777" w:rsidR="00DB425E" w:rsidRDefault="00DB425E" w:rsidP="003125C6">
      <w:pPr>
        <w:rPr>
          <w:b/>
          <w:bCs/>
          <w:highlight w:val="cyan"/>
        </w:rPr>
      </w:pPr>
    </w:p>
    <w:p w14:paraId="1DFA4CAD" w14:textId="77777777" w:rsidR="00DB425E" w:rsidRDefault="00DB425E" w:rsidP="003125C6">
      <w:pPr>
        <w:rPr>
          <w:b/>
          <w:bCs/>
          <w:highlight w:val="cyan"/>
        </w:rPr>
      </w:pPr>
    </w:p>
    <w:p w14:paraId="3B74AE79" w14:textId="77777777" w:rsidR="00DB425E" w:rsidRDefault="00DB425E" w:rsidP="003125C6">
      <w:pPr>
        <w:rPr>
          <w:b/>
          <w:bCs/>
          <w:highlight w:val="cyan"/>
        </w:rPr>
      </w:pPr>
    </w:p>
    <w:p w14:paraId="12BC8465" w14:textId="265C3BF3" w:rsidR="00CC0C47" w:rsidRPr="000F7E91" w:rsidRDefault="00CC0C47" w:rsidP="003125C6">
      <w:pPr>
        <w:rPr>
          <w:b/>
          <w:bCs/>
        </w:rPr>
      </w:pPr>
      <w:r w:rsidRPr="000F7E91">
        <w:rPr>
          <w:b/>
          <w:bCs/>
          <w:highlight w:val="cyan"/>
        </w:rPr>
        <w:t>Ingress:</w:t>
      </w:r>
    </w:p>
    <w:p w14:paraId="65772BF3" w14:textId="126D08DF" w:rsidR="00CC0C47" w:rsidRDefault="00FF0670" w:rsidP="003125C6">
      <w:r>
        <w:t xml:space="preserve">Use Path Based </w:t>
      </w:r>
      <w:r w:rsidR="00067DFB">
        <w:t xml:space="preserve">Ingress and use </w:t>
      </w:r>
      <w:proofErr w:type="spellStart"/>
      <w:r w:rsidR="00067DFB">
        <w:t>PathType</w:t>
      </w:r>
      <w:proofErr w:type="spellEnd"/>
      <w:r w:rsidR="00067DFB">
        <w:t xml:space="preserve"> “/”</w:t>
      </w:r>
      <w:r w:rsidR="003A159E">
        <w:t>.</w:t>
      </w:r>
    </w:p>
    <w:p w14:paraId="7BF9FBFF" w14:textId="416B6C22" w:rsidR="003A159E" w:rsidRDefault="003A159E" w:rsidP="003125C6">
      <w:r>
        <w:t xml:space="preserve">All Host is </w:t>
      </w:r>
      <w:r w:rsidR="009B2A0E">
        <w:t>set for</w:t>
      </w:r>
      <w:r w:rsidR="00DB051D">
        <w:t xml:space="preserve"> Ingress.</w:t>
      </w:r>
    </w:p>
    <w:p w14:paraId="2C398FDE" w14:textId="51203815" w:rsidR="004724FF" w:rsidRDefault="004724FF" w:rsidP="003125C6">
      <w:r>
        <w:rPr>
          <w:noProof/>
        </w:rPr>
        <w:drawing>
          <wp:inline distT="0" distB="0" distL="0" distR="0" wp14:anchorId="2F3074B5" wp14:editId="2F844BFE">
            <wp:extent cx="5943600" cy="16103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4E66" w14:textId="4A92CAAB" w:rsidR="009B2A0E" w:rsidRPr="009B2A0E" w:rsidRDefault="009B2A0E" w:rsidP="003125C6">
      <w:r w:rsidRPr="000607D6">
        <w:rPr>
          <w:b/>
          <w:bCs/>
          <w:highlight w:val="cyan"/>
        </w:rPr>
        <w:t>Persistent Volume:</w:t>
      </w:r>
      <w:r w:rsidRPr="009B2A0E">
        <w:br/>
        <w:t xml:space="preserve">As per task, </w:t>
      </w:r>
      <w:proofErr w:type="gramStart"/>
      <w:r w:rsidRPr="009B2A0E">
        <w:t>N</w:t>
      </w:r>
      <w:r>
        <w:t>o</w:t>
      </w:r>
      <w:proofErr w:type="gramEnd"/>
      <w:r>
        <w:t xml:space="preserve"> persistent volume is used</w:t>
      </w:r>
    </w:p>
    <w:p w14:paraId="4A899ACB" w14:textId="57A1DBB4" w:rsidR="00A74DA1" w:rsidRPr="000F7E91" w:rsidRDefault="000D4359" w:rsidP="003125C6">
      <w:pPr>
        <w:rPr>
          <w:b/>
          <w:bCs/>
          <w:u w:val="single"/>
        </w:rPr>
      </w:pPr>
      <w:proofErr w:type="spellStart"/>
      <w:r w:rsidRPr="000F7E91">
        <w:rPr>
          <w:b/>
          <w:bCs/>
          <w:highlight w:val="cyan"/>
          <w:u w:val="single"/>
        </w:rPr>
        <w:t>OutPut</w:t>
      </w:r>
      <w:proofErr w:type="spellEnd"/>
      <w:r w:rsidRPr="000F7E91">
        <w:rPr>
          <w:b/>
          <w:bCs/>
          <w:highlight w:val="cyan"/>
          <w:u w:val="single"/>
        </w:rPr>
        <w:t>:</w:t>
      </w:r>
    </w:p>
    <w:p w14:paraId="77766825" w14:textId="4A799409" w:rsidR="000D4359" w:rsidRDefault="0018336B" w:rsidP="003125C6">
      <w:r>
        <w:rPr>
          <w:noProof/>
        </w:rPr>
        <w:drawing>
          <wp:inline distT="0" distB="0" distL="0" distR="0" wp14:anchorId="3531002D" wp14:editId="33E08F32">
            <wp:extent cx="59055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599B" w14:textId="77777777" w:rsidR="00A74DA1" w:rsidRDefault="00A74DA1" w:rsidP="003125C6"/>
    <w:sectPr w:rsidR="00A7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66"/>
    <w:rsid w:val="000200DC"/>
    <w:rsid w:val="000607D6"/>
    <w:rsid w:val="00067DFB"/>
    <w:rsid w:val="000D4359"/>
    <w:rsid w:val="000F1781"/>
    <w:rsid w:val="000F7E91"/>
    <w:rsid w:val="0018336B"/>
    <w:rsid w:val="001E0883"/>
    <w:rsid w:val="002315ED"/>
    <w:rsid w:val="002366EC"/>
    <w:rsid w:val="002A5040"/>
    <w:rsid w:val="00306466"/>
    <w:rsid w:val="003125C6"/>
    <w:rsid w:val="003A159E"/>
    <w:rsid w:val="003C6FD9"/>
    <w:rsid w:val="004724FF"/>
    <w:rsid w:val="00543F9B"/>
    <w:rsid w:val="00561D6D"/>
    <w:rsid w:val="00680E0F"/>
    <w:rsid w:val="007F4DD2"/>
    <w:rsid w:val="00833BCC"/>
    <w:rsid w:val="00867BF4"/>
    <w:rsid w:val="009B2A0E"/>
    <w:rsid w:val="009C0D52"/>
    <w:rsid w:val="009E665C"/>
    <w:rsid w:val="00A20BD8"/>
    <w:rsid w:val="00A74DA1"/>
    <w:rsid w:val="00AB4803"/>
    <w:rsid w:val="00AC6DBA"/>
    <w:rsid w:val="00AF58C8"/>
    <w:rsid w:val="00BC7CD6"/>
    <w:rsid w:val="00CC0C47"/>
    <w:rsid w:val="00CD690A"/>
    <w:rsid w:val="00D47891"/>
    <w:rsid w:val="00DB051D"/>
    <w:rsid w:val="00DB425E"/>
    <w:rsid w:val="00DC0503"/>
    <w:rsid w:val="00ED2A32"/>
    <w:rsid w:val="00F7334F"/>
    <w:rsid w:val="00F91FF3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D0CD"/>
  <w15:chartTrackingRefBased/>
  <w15:docId w15:val="{3D6EE0DA-8CF0-4D8B-A82D-49547B1F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</dc:creator>
  <cp:keywords/>
  <dc:description/>
  <cp:lastModifiedBy>Mizanur Rahman</cp:lastModifiedBy>
  <cp:revision>39</cp:revision>
  <dcterms:created xsi:type="dcterms:W3CDTF">2021-12-27T04:57:00Z</dcterms:created>
  <dcterms:modified xsi:type="dcterms:W3CDTF">2021-12-27T15:07:00Z</dcterms:modified>
</cp:coreProperties>
</file>