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1368006"/>
        <w:docPartObj>
          <w:docPartGallery w:val="Cover Pages"/>
          <w:docPartUnique/>
        </w:docPartObj>
      </w:sdtPr>
      <w:sdtContent>
        <w:p w:rsidR="00E73691" w:rsidRDefault="00E7369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736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B4A793B9022482DA2A8C79E791CB83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691" w:rsidRDefault="00E7369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Première Info.</w:t>
                    </w:r>
                  </w:p>
                </w:tc>
              </w:sdtContent>
            </w:sdt>
          </w:tr>
          <w:tr w:rsidR="00E7369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F804987F84A4C1BB5D32FB2D9CA10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3691" w:rsidRDefault="00E7369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Exercices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</w:t>
                    </w:r>
                    <w:proofErr w:type="spellEnd"/>
                  </w:p>
                </w:sdtContent>
              </w:sdt>
            </w:tc>
          </w:tr>
          <w:tr w:rsidR="00E736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7F2B2A1D1564F6E9E8BDDBEC0524D8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73691" w:rsidRDefault="00E73691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D.Thomas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7369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8F9D7F3B1E34D84919CF9E7E0481D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73691" w:rsidRDefault="00E7369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Thomas DUDZIAK la170470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3C7118B6FA724397AF1C0096B030270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73691" w:rsidRDefault="00E73691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[Date]</w:t>
                    </w:r>
                  </w:p>
                </w:sdtContent>
              </w:sdt>
              <w:p w:rsidR="00E73691" w:rsidRDefault="00E73691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73691" w:rsidRDefault="00E73691">
          <w:r>
            <w:br w:type="page"/>
          </w:r>
        </w:p>
      </w:sdtContent>
    </w:sdt>
    <w:p w:rsidR="00047DF5" w:rsidRDefault="00E73691">
      <w:r>
        <w:rPr>
          <w:b/>
          <w:u w:val="single"/>
        </w:rPr>
        <w:lastRenderedPageBreak/>
        <w:t xml:space="preserve">Exercice 1 : </w:t>
      </w:r>
      <w:r>
        <w:t>Créer un programme qui permet d’entrer eux nombres (chaînes de caractères à convertir en int) et de les additionner. Stocker le résultat dans une troisième variable et afficher le résultat. Attention à gérer les erreurs ! :</w:t>
      </w:r>
    </w:p>
    <w:p w:rsidR="00E73691" w:rsidRDefault="00E73691">
      <w:r>
        <w:rPr>
          <w:noProof/>
        </w:rPr>
        <w:drawing>
          <wp:inline distT="0" distB="0" distL="0" distR="0">
            <wp:extent cx="5760720" cy="2827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c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91" w:rsidRDefault="00E73691"/>
    <w:p w:rsidR="00E73691" w:rsidRPr="00E73691" w:rsidRDefault="00E73691">
      <w:pPr>
        <w:rPr>
          <w:b/>
          <w:u w:val="single"/>
        </w:rPr>
      </w:pPr>
      <w:r>
        <w:rPr>
          <w:b/>
          <w:u w:val="single"/>
        </w:rPr>
        <w:t>Exercice 2 :</w:t>
      </w:r>
      <w:bookmarkStart w:id="0" w:name="_GoBack"/>
      <w:bookmarkEnd w:id="0"/>
    </w:p>
    <w:sectPr w:rsidR="00E73691" w:rsidRPr="00E73691" w:rsidSect="00E7369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91"/>
    <w:rsid w:val="00047DF5"/>
    <w:rsid w:val="00E7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C7F"/>
  <w15:chartTrackingRefBased/>
  <w15:docId w15:val="{C2BCE189-81E5-48F2-B7B0-B29D0A8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73691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3691"/>
    <w:rPr>
      <w:rFonts w:eastAsiaTheme="minorEastAsia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4A793B9022482DA2A8C79E791CB8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1D8225-52E8-46BE-AD56-557B9F46B660}"/>
      </w:docPartPr>
      <w:docPartBody>
        <w:p w:rsidR="00000000" w:rsidRDefault="006514EE" w:rsidP="006514EE">
          <w:pPr>
            <w:pStyle w:val="7B4A793B9022482DA2A8C79E791CB831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F804987F84A4C1BB5D32FB2D9CA1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A4836-82FA-4668-A4D5-55981A8701D7}"/>
      </w:docPartPr>
      <w:docPartBody>
        <w:p w:rsidR="00000000" w:rsidRDefault="006514EE" w:rsidP="006514EE">
          <w:pPr>
            <w:pStyle w:val="1F804987F84A4C1BB5D32FB2D9CA10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C7F2B2A1D1564F6E9E8BDDBEC0524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E1326-72F6-4661-8001-2393DFCD1B89}"/>
      </w:docPartPr>
      <w:docPartBody>
        <w:p w:rsidR="00000000" w:rsidRDefault="006514EE" w:rsidP="006514EE">
          <w:pPr>
            <w:pStyle w:val="C7F2B2A1D1564F6E9E8BDDBEC0524D89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B8F9D7F3B1E34D84919CF9E7E0481D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1F6DA0-2AAA-4984-B779-8FDE98B9F3D2}"/>
      </w:docPartPr>
      <w:docPartBody>
        <w:p w:rsidR="00000000" w:rsidRDefault="006514EE" w:rsidP="006514EE">
          <w:pPr>
            <w:pStyle w:val="B8F9D7F3B1E34D84919CF9E7E0481D2B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3C7118B6FA724397AF1C0096B030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0EB973-49CC-49E0-BA74-96296302BF68}"/>
      </w:docPartPr>
      <w:docPartBody>
        <w:p w:rsidR="00000000" w:rsidRDefault="006514EE" w:rsidP="006514EE">
          <w:pPr>
            <w:pStyle w:val="3C7118B6FA724397AF1C0096B0302705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EE"/>
    <w:rsid w:val="001378C6"/>
    <w:rsid w:val="006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4A793B9022482DA2A8C79E791CB831">
    <w:name w:val="7B4A793B9022482DA2A8C79E791CB831"/>
    <w:rsid w:val="006514EE"/>
  </w:style>
  <w:style w:type="paragraph" w:customStyle="1" w:styleId="1F804987F84A4C1BB5D32FB2D9CA10D2">
    <w:name w:val="1F804987F84A4C1BB5D32FB2D9CA10D2"/>
    <w:rsid w:val="006514EE"/>
  </w:style>
  <w:style w:type="paragraph" w:customStyle="1" w:styleId="C7F2B2A1D1564F6E9E8BDDBEC0524D89">
    <w:name w:val="C7F2B2A1D1564F6E9E8BDDBEC0524D89"/>
    <w:rsid w:val="006514EE"/>
  </w:style>
  <w:style w:type="paragraph" w:customStyle="1" w:styleId="B8F9D7F3B1E34D84919CF9E7E0481D2B">
    <w:name w:val="B8F9D7F3B1E34D84919CF9E7E0481D2B"/>
    <w:rsid w:val="006514EE"/>
  </w:style>
  <w:style w:type="paragraph" w:customStyle="1" w:styleId="3C7118B6FA724397AF1C0096B0302705">
    <w:name w:val="3C7118B6FA724397AF1C0096B0302705"/>
    <w:rsid w:val="00651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295</Characters>
  <Application>Microsoft Office Word</Application>
  <DocSecurity>0</DocSecurity>
  <Lines>2</Lines>
  <Paragraphs>1</Paragraphs>
  <ScaleCrop>false</ScaleCrop>
  <Company>Première Info.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de Progra</dc:title>
  <dc:subject>D.Thomas</dc:subject>
  <dc:creator>Thomas DUDZIAK la170470</dc:creator>
  <cp:keywords/>
  <dc:description/>
  <cp:lastModifiedBy>Thomas DUDZIAK la170470</cp:lastModifiedBy>
  <cp:revision>1</cp:revision>
  <dcterms:created xsi:type="dcterms:W3CDTF">2017-10-09T08:09:00Z</dcterms:created>
  <dcterms:modified xsi:type="dcterms:W3CDTF">2017-10-09T08:14:00Z</dcterms:modified>
</cp:coreProperties>
</file>