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5087" w14:textId="77777777" w:rsidR="00394C5C" w:rsidRDefault="00394C5C" w:rsidP="00394C5C">
      <w:r>
        <w:t># Evidence Note</w:t>
      </w:r>
    </w:p>
    <w:p w14:paraId="6AD915E5" w14:textId="77777777" w:rsidR="00394C5C" w:rsidRDefault="00394C5C" w:rsidP="00394C5C"/>
    <w:p w14:paraId="2529DDA4" w14:textId="77777777" w:rsidR="00394C5C" w:rsidRDefault="00394C5C" w:rsidP="00394C5C">
      <w:r>
        <w:t xml:space="preserve">* *GitHub </w:t>
      </w:r>
      <w:proofErr w:type="gramStart"/>
      <w:r>
        <w:t>Repository:*</w:t>
      </w:r>
      <w:proofErr w:type="gramEnd"/>
      <w:r>
        <w:t xml:space="preserve"> Contains the complete </w:t>
      </w:r>
      <w:proofErr w:type="spellStart"/>
      <w:r>
        <w:t>DataForge</w:t>
      </w:r>
      <w:proofErr w:type="spellEnd"/>
      <w:r>
        <w:t xml:space="preserve"> project source code, notebooks, Power BI files, reports, and the </w:t>
      </w:r>
      <w:proofErr w:type="spellStart"/>
      <w:r>
        <w:t>Streamlit</w:t>
      </w:r>
      <w:proofErr w:type="spellEnd"/>
      <w:r>
        <w:t xml:space="preserve"> application.</w:t>
      </w:r>
    </w:p>
    <w:p w14:paraId="5228A256" w14:textId="77777777" w:rsidR="00394C5C" w:rsidRDefault="00394C5C" w:rsidP="00394C5C">
      <w:r>
        <w:t xml:space="preserve">* *Live </w:t>
      </w:r>
      <w:proofErr w:type="gramStart"/>
      <w:r>
        <w:t>App:*</w:t>
      </w:r>
      <w:proofErr w:type="gramEnd"/>
      <w:r>
        <w:t xml:space="preserve"> Provides an online interface for uploading a CSV file and generating an automated exploratory data analysis (EDA) report.</w:t>
      </w:r>
    </w:p>
    <w:p w14:paraId="49C06ECA" w14:textId="7BE89B33" w:rsidR="009C6297" w:rsidRDefault="00394C5C" w:rsidP="00394C5C">
      <w:r>
        <w:t xml:space="preserve">* *Google Drive </w:t>
      </w:r>
      <w:proofErr w:type="gramStart"/>
      <w:r>
        <w:t>Folder:*</w:t>
      </w:r>
      <w:proofErr w:type="gramEnd"/>
      <w:r>
        <w:t xml:space="preserve"> Includes all project deliverables such as Excel workbooks, Power BI files, processed datasets, screenshots, reports, and exported outputs required for assessment.</w:t>
      </w:r>
    </w:p>
    <w:sectPr w:rsidR="009C6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9DC"/>
    <w:rsid w:val="00394C5C"/>
    <w:rsid w:val="006669DC"/>
    <w:rsid w:val="006A2835"/>
    <w:rsid w:val="009C6297"/>
    <w:rsid w:val="00CC5EDB"/>
    <w:rsid w:val="00D64557"/>
    <w:rsid w:val="00E06D49"/>
    <w:rsid w:val="00EA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EEEF13-24D5-461E-BD4B-93D38217C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Mizbah Bagwan</dc:creator>
  <cp:keywords/>
  <dc:description/>
  <cp:lastModifiedBy>Mizbah Bagwan</cp:lastModifiedBy>
  <cp:revision>2</cp:revision>
  <dcterms:created xsi:type="dcterms:W3CDTF">2026-07-01T13:31:00Z</dcterms:created>
  <dcterms:modified xsi:type="dcterms:W3CDTF">2026-07-01T13:31:00Z</dcterms:modified>
</cp:coreProperties>
</file>