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06AC891F" w:rsidP="46163C52" w:rsidRDefault="06AC891F" w14:paraId="4A50DDB1" w14:textId="7B0313D3">
      <w:pPr>
        <w:spacing w:before="67" w:after="0" w:line="360" w:lineRule="auto"/>
        <w:ind w:right="-1"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</w:pPr>
      <w:r w:rsidRPr="46163C52" w:rsidR="06AC891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lv-LV"/>
        </w:rPr>
        <w:t>RĪGAS VALSTS TEHNIKUMS</w:t>
      </w:r>
    </w:p>
    <w:p w:rsidR="06AC891F" w:rsidP="46163C52" w:rsidRDefault="06AC891F" w14:paraId="1CA93D8E" w14:textId="23128C9F">
      <w:pPr>
        <w:spacing w:before="67" w:after="0" w:line="360" w:lineRule="auto"/>
        <w:ind w:right="-1"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</w:pPr>
      <w:r w:rsidRPr="46163C52" w:rsidR="06AC891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lv-LV"/>
        </w:rPr>
        <w:t>DATORIKAS NODAĻA</w:t>
      </w:r>
    </w:p>
    <w:p w:rsidR="06AC891F" w:rsidP="46163C52" w:rsidRDefault="06AC891F" w14:paraId="70544520" w14:textId="2B1D2E00">
      <w:pPr>
        <w:spacing w:after="0" w:line="360" w:lineRule="auto"/>
        <w:ind w:right="-1"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</w:pPr>
      <w:r w:rsidRPr="46163C52" w:rsidR="06AC891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lv-LV"/>
        </w:rPr>
        <w:t>Izglītības programma: Programmēšana</w:t>
      </w:r>
    </w:p>
    <w:p w:rsidR="46163C52" w:rsidP="46163C52" w:rsidRDefault="46163C52" w14:paraId="0271A40B" w14:textId="596174F4">
      <w:pPr>
        <w:pStyle w:val="Heading1"/>
        <w:shd w:val="clear" w:color="auto" w:fill="FFFFFF" w:themeFill="background1"/>
        <w:spacing w:before="0" w:beforeAutospacing="off" w:after="120" w:afterAutospacing="off"/>
        <w:jc w:val="left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D2125"/>
          <w:sz w:val="24"/>
          <w:szCs w:val="24"/>
          <w:lang w:val="ru-RU"/>
        </w:rPr>
      </w:pPr>
    </w:p>
    <w:p w:rsidR="46163C52" w:rsidP="46163C52" w:rsidRDefault="46163C52" w14:paraId="769CDAAC" w14:textId="293ED08D">
      <w:pPr>
        <w:pStyle w:val="Heading1"/>
        <w:shd w:val="clear" w:color="auto" w:fill="FFFFFF" w:themeFill="background1"/>
        <w:spacing w:before="0" w:beforeAutospacing="off" w:after="120" w:afterAutospacing="off"/>
        <w:jc w:val="left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D2125"/>
          <w:sz w:val="24"/>
          <w:szCs w:val="24"/>
          <w:lang w:val="ru-RU"/>
        </w:rPr>
      </w:pPr>
    </w:p>
    <w:p w:rsidR="46163C52" w:rsidP="46163C52" w:rsidRDefault="46163C52" w14:paraId="01827E53" w14:textId="596E5EC4">
      <w:pPr>
        <w:pStyle w:val="Heading1"/>
        <w:shd w:val="clear" w:color="auto" w:fill="FFFFFF" w:themeFill="background1"/>
        <w:spacing w:before="0" w:beforeAutospacing="off" w:after="120" w:afterAutospacing="off"/>
        <w:jc w:val="left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D2125"/>
          <w:sz w:val="24"/>
          <w:szCs w:val="24"/>
          <w:lang w:val="ru-RU"/>
        </w:rPr>
      </w:pPr>
    </w:p>
    <w:p w:rsidR="46163C52" w:rsidP="46163C52" w:rsidRDefault="46163C52" w14:paraId="725E654F" w14:textId="06252D2E">
      <w:pPr>
        <w:pStyle w:val="Heading1"/>
        <w:shd w:val="clear" w:color="auto" w:fill="FFFFFF" w:themeFill="background1"/>
        <w:spacing w:before="0" w:beforeAutospacing="off" w:after="120" w:afterAutospacing="off"/>
        <w:jc w:val="left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D2125"/>
          <w:sz w:val="24"/>
          <w:szCs w:val="24"/>
          <w:lang w:val="ru-RU"/>
        </w:rPr>
      </w:pPr>
    </w:p>
    <w:p w:rsidR="46163C52" w:rsidP="46163C52" w:rsidRDefault="46163C52" w14:paraId="381AE6E2" w14:textId="0AE6276E">
      <w:pPr>
        <w:pStyle w:val="Heading1"/>
        <w:shd w:val="clear" w:color="auto" w:fill="FFFFFF" w:themeFill="background1"/>
        <w:spacing w:before="0" w:beforeAutospacing="off" w:after="120" w:afterAutospacing="off"/>
        <w:jc w:val="left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D2125"/>
          <w:sz w:val="24"/>
          <w:szCs w:val="24"/>
          <w:lang w:val="ru-RU"/>
        </w:rPr>
      </w:pPr>
    </w:p>
    <w:p w:rsidR="06AC891F" w:rsidP="46163C52" w:rsidRDefault="06AC891F" w14:paraId="1DE28F88" w14:textId="4EA71252">
      <w:pPr>
        <w:pStyle w:val="Heading1"/>
        <w:shd w:val="clear" w:color="auto" w:fill="FFFFFF" w:themeFill="background1"/>
        <w:spacing w:before="0" w:beforeAutospacing="off" w:after="120" w:afterAutospacing="off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D2125"/>
          <w:sz w:val="36"/>
          <w:szCs w:val="36"/>
          <w:lang w:val="ru-RU"/>
        </w:rPr>
      </w:pPr>
      <w:r w:rsidRPr="46163C52" w:rsidR="06AC891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D2125"/>
          <w:sz w:val="36"/>
          <w:szCs w:val="36"/>
          <w:lang w:val="ru-RU"/>
        </w:rPr>
        <w:t>"</w:t>
      </w:r>
      <w:r w:rsidRPr="46163C52" w:rsidR="06AC891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D2125"/>
          <w:sz w:val="36"/>
          <w:szCs w:val="36"/>
          <w:lang w:val="ru-RU"/>
        </w:rPr>
        <w:t>Ieejas</w:t>
      </w:r>
      <w:r w:rsidRPr="46163C52" w:rsidR="06AC891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D2125"/>
          <w:sz w:val="36"/>
          <w:szCs w:val="36"/>
          <w:lang w:val="ru-RU"/>
        </w:rPr>
        <w:t>/</w:t>
      </w:r>
      <w:r w:rsidRPr="46163C52" w:rsidR="06AC891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D2125"/>
          <w:sz w:val="36"/>
          <w:szCs w:val="36"/>
          <w:lang w:val="ru-RU"/>
        </w:rPr>
        <w:t>Izejas</w:t>
      </w:r>
      <w:r w:rsidRPr="46163C52" w:rsidR="06AC891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D2125"/>
          <w:sz w:val="36"/>
          <w:szCs w:val="36"/>
          <w:lang w:val="ru-RU"/>
        </w:rPr>
        <w:t xml:space="preserve"> </w:t>
      </w:r>
      <w:r w:rsidRPr="46163C52" w:rsidR="06AC891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D2125"/>
          <w:sz w:val="36"/>
          <w:szCs w:val="36"/>
          <w:lang w:val="ru-RU"/>
        </w:rPr>
        <w:t>informācijas</w:t>
      </w:r>
      <w:r w:rsidRPr="46163C52" w:rsidR="06AC891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D2125"/>
          <w:sz w:val="36"/>
          <w:szCs w:val="36"/>
          <w:lang w:val="ru-RU"/>
        </w:rPr>
        <w:t xml:space="preserve"> </w:t>
      </w:r>
      <w:r w:rsidRPr="46163C52" w:rsidR="06AC891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D2125"/>
          <w:sz w:val="36"/>
          <w:szCs w:val="36"/>
          <w:lang w:val="ru-RU"/>
        </w:rPr>
        <w:t>apraksts</w:t>
      </w:r>
      <w:r w:rsidRPr="46163C52" w:rsidR="06AC891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D2125"/>
          <w:sz w:val="36"/>
          <w:szCs w:val="36"/>
          <w:lang w:val="ru-RU"/>
        </w:rPr>
        <w:t xml:space="preserve">, </w:t>
      </w:r>
      <w:r w:rsidRPr="46163C52" w:rsidR="06AC891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D2125"/>
          <w:sz w:val="36"/>
          <w:szCs w:val="36"/>
          <w:lang w:val="ru-RU"/>
        </w:rPr>
        <w:t>Funkcionālās</w:t>
      </w:r>
      <w:r w:rsidRPr="46163C52" w:rsidR="06AC891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D2125"/>
          <w:sz w:val="36"/>
          <w:szCs w:val="36"/>
          <w:lang w:val="ru-RU"/>
        </w:rPr>
        <w:t xml:space="preserve">/ </w:t>
      </w:r>
      <w:r w:rsidRPr="46163C52" w:rsidR="06AC891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D2125"/>
          <w:sz w:val="36"/>
          <w:szCs w:val="36"/>
          <w:lang w:val="ru-RU"/>
        </w:rPr>
        <w:t>Nefunkcionālās</w:t>
      </w:r>
      <w:r w:rsidRPr="46163C52" w:rsidR="06AC891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D2125"/>
          <w:sz w:val="36"/>
          <w:szCs w:val="36"/>
          <w:lang w:val="ru-RU"/>
        </w:rPr>
        <w:t xml:space="preserve"> </w:t>
      </w:r>
      <w:r w:rsidRPr="46163C52" w:rsidR="06AC891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D2125"/>
          <w:sz w:val="36"/>
          <w:szCs w:val="36"/>
          <w:lang w:val="ru-RU"/>
        </w:rPr>
        <w:t>prasības</w:t>
      </w:r>
      <w:r w:rsidRPr="46163C52" w:rsidR="06AC891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D2125"/>
          <w:sz w:val="36"/>
          <w:szCs w:val="36"/>
          <w:lang w:val="ru-RU"/>
        </w:rPr>
        <w:t xml:space="preserve">, </w:t>
      </w:r>
      <w:r w:rsidRPr="46163C52" w:rsidR="06AC891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D2125"/>
          <w:sz w:val="36"/>
          <w:szCs w:val="36"/>
          <w:lang w:val="ru-RU"/>
        </w:rPr>
        <w:t>Programm</w:t>
      </w:r>
      <w:r w:rsidRPr="46163C52" w:rsidR="06AC891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D2125"/>
          <w:sz w:val="36"/>
          <w:szCs w:val="36"/>
          <w:lang w:val="ru-RU"/>
        </w:rPr>
        <w:t xml:space="preserve">. </w:t>
      </w:r>
    </w:p>
    <w:p w:rsidR="68283AF7" w:rsidP="46163C52" w:rsidRDefault="68283AF7" w14:paraId="34AF4C31" w14:textId="32C202E9">
      <w:pPr>
        <w:pStyle w:val="Heading1"/>
        <w:shd w:val="clear" w:color="auto" w:fill="FFFFFF" w:themeFill="background1"/>
        <w:spacing w:before="0" w:beforeAutospacing="off" w:after="120" w:afterAutospacing="off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D2125"/>
          <w:sz w:val="36"/>
          <w:szCs w:val="36"/>
          <w:lang w:val="ru-RU"/>
        </w:rPr>
      </w:pPr>
      <w:r w:rsidRPr="46163C52" w:rsidR="68283AF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D2125"/>
          <w:sz w:val="36"/>
          <w:szCs w:val="36"/>
          <w:lang w:val="ru-RU"/>
        </w:rPr>
        <w:t>L</w:t>
      </w:r>
      <w:r w:rsidRPr="46163C52" w:rsidR="06AC891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D2125"/>
          <w:sz w:val="36"/>
          <w:szCs w:val="36"/>
          <w:lang w:val="ru-RU"/>
        </w:rPr>
        <w:t>īdzekļu</w:t>
      </w:r>
      <w:r w:rsidRPr="46163C52" w:rsidR="06AC891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D2125"/>
          <w:sz w:val="36"/>
          <w:szCs w:val="36"/>
          <w:lang w:val="ru-RU"/>
        </w:rPr>
        <w:t xml:space="preserve"> </w:t>
      </w:r>
      <w:r w:rsidRPr="46163C52" w:rsidR="06AC891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D2125"/>
          <w:sz w:val="36"/>
          <w:szCs w:val="36"/>
          <w:lang w:val="ru-RU"/>
        </w:rPr>
        <w:t>izvēles</w:t>
      </w:r>
      <w:r w:rsidRPr="46163C52" w:rsidR="06AC891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D2125"/>
          <w:sz w:val="36"/>
          <w:szCs w:val="36"/>
          <w:lang w:val="ru-RU"/>
        </w:rPr>
        <w:t xml:space="preserve"> </w:t>
      </w:r>
      <w:r w:rsidRPr="46163C52" w:rsidR="06AC891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D2125"/>
          <w:sz w:val="36"/>
          <w:szCs w:val="36"/>
          <w:lang w:val="ru-RU"/>
        </w:rPr>
        <w:t>pamatojums</w:t>
      </w:r>
      <w:r w:rsidRPr="46163C52" w:rsidR="06AC891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D2125"/>
          <w:sz w:val="36"/>
          <w:szCs w:val="36"/>
          <w:lang w:val="ru-RU"/>
        </w:rPr>
        <w:t>"</w:t>
      </w:r>
    </w:p>
    <w:p w:rsidR="46163C52" w:rsidP="46163C52" w:rsidRDefault="46163C52" w14:paraId="372A1462" w14:textId="08618814">
      <w:pPr>
        <w:pStyle w:val="Normal"/>
        <w:rPr>
          <w:noProof w:val="0"/>
          <w:lang w:val="ru-RU"/>
        </w:rPr>
      </w:pPr>
    </w:p>
    <w:p w:rsidR="46163C52" w:rsidP="46163C52" w:rsidRDefault="46163C52" w14:paraId="505FB675" w14:textId="16FDE7AF">
      <w:pPr>
        <w:pStyle w:val="Normal"/>
        <w:rPr>
          <w:noProof w:val="0"/>
          <w:lang w:val="ru-RU"/>
        </w:rPr>
      </w:pPr>
    </w:p>
    <w:p w:rsidR="46163C52" w:rsidP="46163C52" w:rsidRDefault="46163C52" w14:paraId="0C9AF7AF" w14:textId="45D806E1">
      <w:pPr>
        <w:pStyle w:val="Normal"/>
        <w:rPr>
          <w:noProof w:val="0"/>
          <w:lang w:val="ru-RU"/>
        </w:rPr>
      </w:pPr>
    </w:p>
    <w:p w:rsidR="648F7E45" w:rsidP="46163C52" w:rsidRDefault="648F7E45" w14:paraId="44D432C9" w14:textId="208088F3">
      <w:pPr>
        <w:widowControl w:val="0"/>
        <w:tabs>
          <w:tab w:val="right" w:leader="none" w:pos="9071"/>
        </w:tabs>
        <w:spacing w:after="0" w:line="360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</w:pPr>
      <w:r w:rsidRPr="46163C52" w:rsidR="648F7E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lv-LV"/>
        </w:rPr>
        <w:t>Audzēknis:</w:t>
      </w:r>
      <w:r>
        <w:tab/>
      </w:r>
      <w:r w:rsidRPr="46163C52" w:rsidR="648F7E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lv-LV"/>
        </w:rPr>
        <w:t>Aleksandrs Mizerņuks</w:t>
      </w:r>
    </w:p>
    <w:p w:rsidR="46163C52" w:rsidP="46163C52" w:rsidRDefault="46163C52" w14:paraId="61219A0D" w14:textId="03F5EFA4">
      <w:pPr>
        <w:widowControl w:val="0"/>
        <w:spacing w:after="0" w:line="360" w:lineRule="auto"/>
        <w:ind w:firstLine="709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</w:pPr>
    </w:p>
    <w:p w:rsidR="648F7E45" w:rsidP="46163C52" w:rsidRDefault="648F7E45" w14:paraId="0795912F" w14:textId="5A757B66">
      <w:pPr>
        <w:widowControl w:val="0"/>
        <w:tabs>
          <w:tab w:val="right" w:leader="none" w:pos="9071"/>
        </w:tabs>
        <w:spacing w:after="0" w:line="360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</w:pPr>
      <w:r w:rsidRPr="46163C52" w:rsidR="648F7E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lv-LV"/>
        </w:rPr>
        <w:t>Prakses vadītājs:</w:t>
      </w:r>
      <w:r>
        <w:tab/>
      </w:r>
      <w:r w:rsidRPr="46163C52" w:rsidR="648F7E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lv-LV"/>
        </w:rPr>
        <w:t>Ilona Demčenko</w:t>
      </w:r>
    </w:p>
    <w:p w:rsidR="46163C52" w:rsidP="46163C52" w:rsidRDefault="46163C52" w14:paraId="5CF10970" w14:textId="2D2121A2">
      <w:pPr>
        <w:widowControl w:val="0"/>
        <w:tabs>
          <w:tab w:val="right" w:leader="none" w:pos="9071"/>
        </w:tabs>
        <w:spacing w:after="0" w:line="360" w:lineRule="auto"/>
        <w:ind w:firstLine="709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</w:pPr>
    </w:p>
    <w:p w:rsidR="648F7E45" w:rsidP="46163C52" w:rsidRDefault="648F7E45" w14:paraId="1D7C5004" w14:textId="7E1F4CC9">
      <w:pPr>
        <w:widowControl w:val="0"/>
        <w:tabs>
          <w:tab w:val="right" w:leader="none" w:pos="9071"/>
        </w:tabs>
        <w:spacing w:before="4" w:after="0" w:line="360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</w:pPr>
      <w:r w:rsidRPr="46163C52" w:rsidR="648F7E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lv-LV"/>
        </w:rPr>
        <w:t>Nodaļas vadītājs:                                      Normunds Barbāns</w:t>
      </w:r>
    </w:p>
    <w:p w:rsidR="46163C52" w:rsidP="46163C52" w:rsidRDefault="46163C52" w14:paraId="180CAF09" w14:textId="30B4EB1C">
      <w:pPr>
        <w:widowControl w:val="0"/>
        <w:tabs>
          <w:tab w:val="left" w:leader="none" w:pos="7200"/>
        </w:tabs>
        <w:spacing w:before="4" w:after="0" w:line="360" w:lineRule="auto"/>
        <w:ind w:firstLine="709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</w:pPr>
    </w:p>
    <w:p w:rsidR="46163C52" w:rsidP="46163C52" w:rsidRDefault="46163C52" w14:paraId="42C11C48" w14:textId="1FE43C1D">
      <w:pPr>
        <w:widowControl w:val="0"/>
        <w:tabs>
          <w:tab w:val="left" w:leader="none" w:pos="7200"/>
        </w:tabs>
        <w:spacing w:before="4" w:after="0" w:line="360" w:lineRule="auto"/>
        <w:ind w:firstLine="709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</w:pPr>
    </w:p>
    <w:p w:rsidR="46163C52" w:rsidP="46163C52" w:rsidRDefault="46163C52" w14:paraId="1EDFF7E0" w14:textId="16FF86B3">
      <w:pPr>
        <w:widowControl w:val="0"/>
        <w:tabs>
          <w:tab w:val="left" w:leader="none" w:pos="7200"/>
        </w:tabs>
        <w:spacing w:before="4" w:after="0" w:line="360" w:lineRule="auto"/>
        <w:ind w:firstLine="709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</w:pPr>
    </w:p>
    <w:p w:rsidR="648F7E45" w:rsidP="46163C52" w:rsidRDefault="648F7E45" w14:paraId="173692EE" w14:textId="39D2621D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</w:pPr>
      <w:r w:rsidRPr="46163C52" w:rsidR="648F7E4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lv-LV"/>
        </w:rPr>
        <w:t xml:space="preserve">Rīga </w:t>
      </w:r>
    </w:p>
    <w:p w:rsidR="648F7E45" w:rsidP="46163C52" w:rsidRDefault="648F7E45" w14:paraId="589F89C4" w14:textId="07512892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</w:pPr>
      <w:r w:rsidRPr="46163C52" w:rsidR="648F7E4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lv-LV"/>
        </w:rPr>
        <w:t>2023</w:t>
      </w:r>
    </w:p>
    <w:p w:rsidR="5B97ECB2" w:rsidP="46163C52" w:rsidRDefault="5B97ECB2" w14:paraId="6719F8C6" w14:textId="06F69C49">
      <w:pPr>
        <w:pStyle w:val="Стиль2"/>
        <w:numPr>
          <w:ilvl w:val="0"/>
          <w:numId w:val="45"/>
        </w:numPr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36"/>
          <w:szCs w:val="36"/>
          <w:lang w:val="lv-LV"/>
        </w:rPr>
      </w:pPr>
      <w:r w:rsidRPr="46163C52" w:rsidR="5B97ECB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36"/>
          <w:szCs w:val="36"/>
          <w:lang w:val="lv-LV"/>
        </w:rPr>
        <w:t>Ieejas un izejas informācijas apraksts</w:t>
      </w:r>
    </w:p>
    <w:p w:rsidR="46163C52" w:rsidP="46163C52" w:rsidRDefault="46163C52" w14:paraId="1D44C43B" w14:textId="1AE212FF">
      <w:pPr>
        <w:pStyle w:val="Стиль2"/>
        <w:keepNext w:val="1"/>
        <w:keepLines w:val="1"/>
        <w:widowControl w:val="0"/>
        <w:tabs>
          <w:tab w:val="left" w:leader="none" w:pos="7200"/>
        </w:tabs>
        <w:spacing w:before="40" w:after="0"/>
        <w:ind w:left="0"/>
        <w:jc w:val="both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lv-LV"/>
        </w:rPr>
      </w:pPr>
    </w:p>
    <w:p w:rsidR="5B97ECB2" w:rsidP="46163C52" w:rsidRDefault="5B97ECB2" w14:paraId="67236E99" w14:textId="2005086C">
      <w:pPr>
        <w:pStyle w:val="Стиль2"/>
        <w:keepNext w:val="1"/>
        <w:keepLines w:val="1"/>
        <w:widowControl w:val="0"/>
        <w:tabs>
          <w:tab w:val="left" w:leader="none" w:pos="7200"/>
        </w:tabs>
        <w:spacing w:before="40" w:after="0"/>
        <w:ind w:left="0"/>
        <w:jc w:val="both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lv-LV"/>
        </w:rPr>
      </w:pPr>
      <w:r w:rsidRPr="46163C52" w:rsidR="5B97ECB2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lv-LV"/>
        </w:rPr>
        <w:t>1.1 Ieejas informācijas apraksts</w:t>
      </w:r>
    </w:p>
    <w:p w:rsidR="46163C52" w:rsidP="46163C52" w:rsidRDefault="46163C52" w14:paraId="3C43B081" w14:textId="66A7135F">
      <w:pPr>
        <w:pStyle w:val="Стиль2"/>
        <w:keepNext w:val="1"/>
        <w:keepLines w:val="1"/>
        <w:widowControl w:val="0"/>
        <w:tabs>
          <w:tab w:val="left" w:leader="none" w:pos="7200"/>
        </w:tabs>
        <w:spacing w:before="40" w:after="0"/>
        <w:ind w:left="0"/>
        <w:jc w:val="both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lv-LV"/>
        </w:rPr>
      </w:pPr>
    </w:p>
    <w:p w:rsidR="28853624" w:rsidP="46163C52" w:rsidRDefault="28853624" w14:paraId="577899A4" w14:textId="7DF7559A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lv-LV"/>
        </w:rPr>
      </w:pPr>
      <w:r w:rsidRPr="46163C52" w:rsidR="28853624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lv-LV"/>
        </w:rPr>
        <w:t xml:space="preserve">1.1.1. </w:t>
      </w:r>
      <w:r w:rsidRPr="46163C52" w:rsidR="28853624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lv-LV"/>
        </w:rPr>
        <w:t>R</w:t>
      </w:r>
      <w:r w:rsidRPr="46163C52" w:rsidR="28853624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lv-LV"/>
        </w:rPr>
        <w:t>ēģistrācijas</w:t>
      </w:r>
      <w:r w:rsidRPr="46163C52" w:rsidR="28853624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lv-LV"/>
        </w:rPr>
        <w:t xml:space="preserve"> </w:t>
      </w:r>
      <w:r w:rsidRPr="46163C52" w:rsidR="28853624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lv-LV"/>
        </w:rPr>
        <w:t>informācijas apraksts</w:t>
      </w:r>
    </w:p>
    <w:p w:rsidR="28853624" w:rsidP="46163C52" w:rsidRDefault="28853624" w14:paraId="4D69D8AE" w14:textId="0D3C5EA6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46163C52" w:rsidR="288536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lv-LV"/>
        </w:rPr>
        <w:t>S</w:t>
      </w:r>
      <w:r w:rsidRPr="46163C52" w:rsidR="288536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lv-LV"/>
        </w:rPr>
        <w:t xml:space="preserve">istēmā tiks nodrošināta šādas </w:t>
      </w:r>
      <w:r w:rsidRPr="46163C52" w:rsidR="288536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lv-LV"/>
        </w:rPr>
        <w:t>rēģistrācijas</w:t>
      </w:r>
      <w:r w:rsidRPr="46163C52" w:rsidR="288536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lv-LV"/>
        </w:rPr>
        <w:t xml:space="preserve"> </w:t>
      </w:r>
      <w:r w:rsidRPr="46163C52" w:rsidR="288536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lv-LV"/>
        </w:rPr>
        <w:t>infromācijas</w:t>
      </w:r>
      <w:r w:rsidRPr="46163C52" w:rsidR="288536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lv-LV"/>
        </w:rPr>
        <w:t xml:space="preserve"> apstrāde.</w:t>
      </w:r>
    </w:p>
    <w:p w:rsidR="28853624" w:rsidP="46163C52" w:rsidRDefault="28853624" w14:paraId="7CCEC727" w14:textId="4E89F7E4">
      <w:pPr>
        <w:pStyle w:val="ListParagraph"/>
        <w:keepNext w:val="1"/>
        <w:keepLines w:val="1"/>
        <w:widowControl w:val="0"/>
        <w:numPr>
          <w:ilvl w:val="0"/>
          <w:numId w:val="2"/>
        </w:numPr>
        <w:spacing w:after="16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46163C52" w:rsidR="288536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lv-LV"/>
        </w:rPr>
        <w:t>Informācija par lietotajiem sastāvēs no šādiem datiem.</w:t>
      </w:r>
    </w:p>
    <w:p w:rsidR="28853624" w:rsidP="46163C52" w:rsidRDefault="28853624" w14:paraId="595536D1" w14:textId="1CCBE4FF">
      <w:pPr>
        <w:pStyle w:val="ListParagraph"/>
        <w:keepNext w:val="1"/>
        <w:keepLines w:val="1"/>
        <w:widowControl w:val="0"/>
        <w:numPr>
          <w:ilvl w:val="0"/>
          <w:numId w:val="3"/>
        </w:numPr>
        <w:spacing w:after="16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46163C52" w:rsidR="288536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lv-LV"/>
        </w:rPr>
        <w:t xml:space="preserve">ID - lietotāja personīgais </w:t>
      </w:r>
      <w:r w:rsidRPr="46163C52" w:rsidR="288536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lv-LV"/>
        </w:rPr>
        <w:t>id</w:t>
      </w:r>
      <w:r w:rsidRPr="46163C52" w:rsidR="288536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lv-LV"/>
        </w:rPr>
        <w:t xml:space="preserve"> – ciparu rinda ar izmēru līdz 250 rakstzīmēm;</w:t>
      </w:r>
    </w:p>
    <w:p w:rsidR="28853624" w:rsidP="46163C52" w:rsidRDefault="28853624" w14:paraId="6704C887" w14:textId="5423AD38">
      <w:pPr>
        <w:pStyle w:val="ListParagraph"/>
        <w:keepNext w:val="1"/>
        <w:keepLines w:val="1"/>
        <w:widowControl w:val="0"/>
        <w:numPr>
          <w:ilvl w:val="0"/>
          <w:numId w:val="3"/>
        </w:numPr>
        <w:spacing w:after="16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46163C52" w:rsidR="288536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lv-LV"/>
        </w:rPr>
        <w:t xml:space="preserve">Lietotāja vārds - lietotāja pieteikšanas </w:t>
      </w:r>
      <w:r w:rsidRPr="46163C52" w:rsidR="288536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lv-LV"/>
        </w:rPr>
        <w:t>vards</w:t>
      </w:r>
      <w:r w:rsidRPr="46163C52" w:rsidR="288536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lv-LV"/>
        </w:rPr>
        <w:t xml:space="preserve"> - burtu teksts ar izmēru līdz 250 rakstzīmēm;</w:t>
      </w:r>
    </w:p>
    <w:p w:rsidR="28853624" w:rsidP="46163C52" w:rsidRDefault="28853624" w14:paraId="3BEDC6F3" w14:textId="615B580A">
      <w:pPr>
        <w:pStyle w:val="ListParagraph"/>
        <w:keepNext w:val="1"/>
        <w:keepLines w:val="1"/>
        <w:widowControl w:val="0"/>
        <w:numPr>
          <w:ilvl w:val="0"/>
          <w:numId w:val="3"/>
        </w:numPr>
        <w:spacing w:after="16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46163C52" w:rsidR="288536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lv-LV"/>
        </w:rPr>
        <w:t>Lietotāja e-pasts - lietotāja esošais e-pasts – burtu un ciparu teksts ar izmēru līdz 250 rakstzīmēm;</w:t>
      </w:r>
    </w:p>
    <w:p w:rsidR="28853624" w:rsidP="46163C52" w:rsidRDefault="28853624" w14:paraId="57B65F27" w14:textId="6A4E578A">
      <w:pPr>
        <w:pStyle w:val="ListParagraph"/>
        <w:keepNext w:val="1"/>
        <w:keepLines w:val="1"/>
        <w:widowControl w:val="0"/>
        <w:numPr>
          <w:ilvl w:val="0"/>
          <w:numId w:val="3"/>
        </w:numPr>
        <w:spacing w:after="16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46163C52" w:rsidR="288536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lv-LV"/>
        </w:rPr>
        <w:t>Parole - lietotāja konta parole - burtu un ciparu teksts ar izmēru līdz 250 rakstzīmēm;</w:t>
      </w:r>
    </w:p>
    <w:p w:rsidR="46163C52" w:rsidP="46163C52" w:rsidRDefault="46163C52" w14:paraId="251BD00E" w14:textId="187C59BC">
      <w:pPr>
        <w:pStyle w:val="Normal"/>
        <w:keepNext w:val="1"/>
        <w:keepLines w:val="1"/>
        <w:widowControl w:val="0"/>
        <w:spacing w:after="160" w:line="36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46163C52" w:rsidP="46163C52" w:rsidRDefault="46163C52" w14:paraId="39A19DA3" w14:textId="2A5161ED">
      <w:pPr>
        <w:pStyle w:val="Normal"/>
        <w:keepNext w:val="1"/>
        <w:keepLines w:val="1"/>
        <w:widowControl w:val="0"/>
        <w:spacing w:after="160" w:line="36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28853624" w:rsidP="46163C52" w:rsidRDefault="28853624" w14:paraId="3CA36059" w14:textId="1EF638AC">
      <w:pPr>
        <w:keepNext w:val="1"/>
        <w:keepLines w:val="1"/>
        <w:widowControl w:val="0"/>
        <w:tabs>
          <w:tab w:val="left" w:leader="none" w:pos="7200"/>
        </w:tabs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46163C52" w:rsidR="28853624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lv-LV"/>
        </w:rPr>
        <w:t>1.1.2 Pieslēgšanas informācijas apraksts</w:t>
      </w:r>
    </w:p>
    <w:p w:rsidR="28853624" w:rsidP="46163C52" w:rsidRDefault="28853624" w14:paraId="1F24344F" w14:textId="296CF683">
      <w:pPr>
        <w:keepNext w:val="1"/>
        <w:keepLines w:val="1"/>
        <w:spacing w:after="16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46163C52" w:rsidR="288536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lv-LV"/>
        </w:rPr>
        <w:t xml:space="preserve">Sistēmā tiks nodrošināta šādas </w:t>
      </w:r>
      <w:r w:rsidRPr="46163C52" w:rsidR="288536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lv-LV"/>
        </w:rPr>
        <w:t>pieslēgšānas</w:t>
      </w:r>
      <w:r w:rsidRPr="46163C52" w:rsidR="288536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lv-LV"/>
        </w:rPr>
        <w:t xml:space="preserve"> </w:t>
      </w:r>
      <w:r w:rsidRPr="46163C52" w:rsidR="288536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lv-LV"/>
        </w:rPr>
        <w:t>infromācijas</w:t>
      </w:r>
      <w:r w:rsidRPr="46163C52" w:rsidR="288536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lv-LV"/>
        </w:rPr>
        <w:t xml:space="preserve"> apstrāde.</w:t>
      </w:r>
    </w:p>
    <w:p w:rsidR="28853624" w:rsidP="46163C52" w:rsidRDefault="28853624" w14:paraId="168A661C" w14:textId="3A80E7C6">
      <w:pPr>
        <w:pStyle w:val="ListParagraph"/>
        <w:keepNext w:val="1"/>
        <w:keepLines w:val="1"/>
        <w:numPr>
          <w:ilvl w:val="0"/>
          <w:numId w:val="3"/>
        </w:numPr>
        <w:spacing w:after="16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46163C52" w:rsidR="288536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lv-LV"/>
        </w:rPr>
        <w:t xml:space="preserve">Lietotāja vārds - lietotāja pieteikšanas </w:t>
      </w:r>
      <w:r w:rsidRPr="46163C52" w:rsidR="288536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lv-LV"/>
        </w:rPr>
        <w:t>vards</w:t>
      </w:r>
      <w:r w:rsidRPr="46163C52" w:rsidR="288536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lv-LV"/>
        </w:rPr>
        <w:t xml:space="preserve"> - burtu teksts ar izmēru līdz 250 rakstzīmēm;</w:t>
      </w:r>
    </w:p>
    <w:p w:rsidR="28853624" w:rsidP="46163C52" w:rsidRDefault="28853624" w14:paraId="61DF1D3C" w14:textId="36586DEA">
      <w:pPr>
        <w:pStyle w:val="ListParagraph"/>
        <w:keepNext w:val="1"/>
        <w:keepLines w:val="1"/>
        <w:numPr>
          <w:ilvl w:val="0"/>
          <w:numId w:val="3"/>
        </w:numPr>
        <w:spacing w:after="16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46163C52" w:rsidR="288536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lv-LV"/>
        </w:rPr>
        <w:t>Parole - lietotāja konta parole - burtu un ciparu teksts ar izmēru līdz 250 rakstzīmēm;</w:t>
      </w:r>
    </w:p>
    <w:p w:rsidR="46163C52" w:rsidP="46163C52" w:rsidRDefault="46163C52" w14:paraId="7998827D" w14:textId="145A385E">
      <w:pPr>
        <w:pStyle w:val="Normal"/>
        <w:keepNext w:val="1"/>
        <w:keepLines w:val="1"/>
        <w:spacing w:after="16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46163C52" w:rsidP="46163C52" w:rsidRDefault="46163C52" w14:paraId="66965CFF" w14:textId="5AF21D4D">
      <w:pPr>
        <w:pStyle w:val="Normal"/>
        <w:keepNext w:val="1"/>
        <w:keepLines w:val="1"/>
        <w:spacing w:after="16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28853624" w:rsidP="46163C52" w:rsidRDefault="28853624" w14:paraId="3E68D542" w14:textId="2006929F">
      <w:pPr>
        <w:keepNext w:val="1"/>
        <w:keepLines w:val="1"/>
        <w:widowControl w:val="0"/>
        <w:tabs>
          <w:tab w:val="left" w:leader="none" w:pos="7200"/>
        </w:tabs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46163C52" w:rsidR="28853624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lv-LV"/>
        </w:rPr>
        <w:t>1.1.3 Izejas informācijas apraksts</w:t>
      </w:r>
    </w:p>
    <w:p w:rsidR="28853624" w:rsidP="46163C52" w:rsidRDefault="28853624" w14:paraId="0F21ACC0" w14:textId="3D27CE07">
      <w:pPr>
        <w:keepNext w:val="1"/>
        <w:keepLines w:val="1"/>
        <w:widowControl w:val="0"/>
        <w:spacing w:after="16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46163C52" w:rsidR="288536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lv-LV"/>
        </w:rPr>
        <w:t xml:space="preserve">Sistēmā tiks nodrošināta šādas izejas </w:t>
      </w:r>
      <w:r w:rsidRPr="46163C52" w:rsidR="288536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lv-LV"/>
        </w:rPr>
        <w:t>infromācijas</w:t>
      </w:r>
      <w:r w:rsidRPr="46163C52" w:rsidR="288536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lv-LV"/>
        </w:rPr>
        <w:t xml:space="preserve"> apstrāde.</w:t>
      </w:r>
    </w:p>
    <w:p w:rsidR="28853624" w:rsidP="46163C52" w:rsidRDefault="28853624" w14:paraId="78D0E6B5" w14:textId="3063ADAF">
      <w:pPr>
        <w:pStyle w:val="ListParagraph"/>
        <w:keepNext w:val="1"/>
        <w:keepLines w:val="1"/>
        <w:widowControl w:val="0"/>
        <w:numPr>
          <w:ilvl w:val="0"/>
          <w:numId w:val="9"/>
        </w:numPr>
        <w:spacing w:after="160" w:line="360" w:lineRule="auto"/>
        <w:ind w:left="1069" w:hanging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46163C52" w:rsidR="288536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lv-LV"/>
        </w:rPr>
        <w:t xml:space="preserve">Pēc pogas EXIT noklikšķināšanas lietotājs tiek pārsūtīts uz </w:t>
      </w:r>
      <w:r w:rsidRPr="46163C52" w:rsidR="288536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lv-LV"/>
        </w:rPr>
        <w:t>pieslēgšānas</w:t>
      </w:r>
      <w:r w:rsidRPr="46163C52" w:rsidR="288536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lv-LV"/>
        </w:rPr>
        <w:t xml:space="preserve"> lapu, šajā brīdī sistēmas kodā lietotāja sesija tiek slēgta.</w:t>
      </w:r>
    </w:p>
    <w:p w:rsidR="46163C52" w:rsidP="46163C52" w:rsidRDefault="46163C52" w14:paraId="03939D50" w14:textId="7D7249BF">
      <w:pPr>
        <w:pStyle w:val="Normal"/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lv-LV"/>
        </w:rPr>
      </w:pPr>
    </w:p>
    <w:p w:rsidR="28853624" w:rsidP="46163C52" w:rsidRDefault="28853624" w14:paraId="5BE5B3C7" w14:textId="3A4FDF0F">
      <w:pPr>
        <w:keepNext w:val="1"/>
        <w:keepLines w:val="1"/>
        <w:widowControl w:val="0"/>
        <w:tabs>
          <w:tab w:val="left" w:leader="none" w:pos="7200"/>
        </w:tabs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lv-LV"/>
        </w:rPr>
      </w:pPr>
      <w:r w:rsidRPr="46163C52" w:rsidR="28853624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lv-LV"/>
        </w:rPr>
        <w:t>1.1.4 Preču pievienošanas informācijas apraksts</w:t>
      </w:r>
    </w:p>
    <w:p w:rsidR="28853624" w:rsidP="46163C52" w:rsidRDefault="28853624" w14:paraId="0940A196" w14:textId="5EA70431">
      <w:pPr>
        <w:keepNext w:val="1"/>
        <w:keepLines w:val="1"/>
        <w:widowControl w:val="0"/>
        <w:spacing w:after="16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lv-LV"/>
        </w:rPr>
      </w:pPr>
      <w:r w:rsidRPr="46163C52" w:rsidR="288536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lv-LV"/>
        </w:rPr>
        <w:t xml:space="preserve">Sistēmā tiks nodrošināta šādas preču </w:t>
      </w:r>
      <w:r w:rsidRPr="46163C52" w:rsidR="288536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lv-LV"/>
        </w:rPr>
        <w:t>pievienošānas</w:t>
      </w:r>
      <w:r w:rsidRPr="46163C52" w:rsidR="288536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lv-LV"/>
        </w:rPr>
        <w:t xml:space="preserve"> </w:t>
      </w:r>
      <w:r w:rsidRPr="46163C52" w:rsidR="288536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lv-LV"/>
        </w:rPr>
        <w:t>infromācijas</w:t>
      </w:r>
      <w:r w:rsidRPr="46163C52" w:rsidR="288536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lv-LV"/>
        </w:rPr>
        <w:t xml:space="preserve"> apstrāde.</w:t>
      </w:r>
    </w:p>
    <w:p w:rsidR="28853624" w:rsidP="46163C52" w:rsidRDefault="28853624" w14:paraId="424882D0" w14:textId="52DCCC78">
      <w:pPr>
        <w:pStyle w:val="ListParagraph"/>
        <w:keepNext w:val="1"/>
        <w:keepLines w:val="1"/>
        <w:widowControl w:val="0"/>
        <w:numPr>
          <w:ilvl w:val="0"/>
          <w:numId w:val="26"/>
        </w:numPr>
        <w:spacing w:after="16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lv-LV"/>
        </w:rPr>
      </w:pPr>
      <w:r w:rsidRPr="46163C52" w:rsidR="288536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lv-LV"/>
        </w:rPr>
        <w:t xml:space="preserve">Preces ID – preces personīga </w:t>
      </w:r>
      <w:r w:rsidRPr="46163C52" w:rsidR="288536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lv-LV"/>
        </w:rPr>
        <w:t>id</w:t>
      </w:r>
      <w:r w:rsidRPr="46163C52" w:rsidR="288536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lv-LV"/>
        </w:rPr>
        <w:t xml:space="preserve"> - ciparu rinda ar izmēru līdz 250 rakstzīmēm;</w:t>
      </w:r>
    </w:p>
    <w:p w:rsidR="28853624" w:rsidP="46163C52" w:rsidRDefault="28853624" w14:paraId="670A5A51" w14:textId="62DF220F">
      <w:pPr>
        <w:pStyle w:val="ListParagraph"/>
        <w:keepNext w:val="1"/>
        <w:keepLines w:val="1"/>
        <w:widowControl w:val="0"/>
        <w:numPr>
          <w:ilvl w:val="0"/>
          <w:numId w:val="26"/>
        </w:numPr>
        <w:spacing w:after="16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lv-LV"/>
        </w:rPr>
      </w:pPr>
      <w:r w:rsidRPr="46163C52" w:rsidR="288536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lv-LV"/>
        </w:rPr>
        <w:t xml:space="preserve">Nosaukums – preces </w:t>
      </w:r>
      <w:r w:rsidRPr="46163C52" w:rsidR="288536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lv-LV"/>
        </w:rPr>
        <w:t>galvēnais</w:t>
      </w:r>
      <w:r w:rsidRPr="46163C52" w:rsidR="288536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lv-LV"/>
        </w:rPr>
        <w:t xml:space="preserve"> nosaukums - burtu un ciparu teksts ar izmēru līdz 250 rakstzīmēm;</w:t>
      </w:r>
    </w:p>
    <w:p w:rsidR="28853624" w:rsidP="46163C52" w:rsidRDefault="28853624" w14:paraId="70638DE3" w14:textId="4955691C">
      <w:pPr>
        <w:pStyle w:val="ListParagraph"/>
        <w:keepNext w:val="1"/>
        <w:keepLines w:val="1"/>
        <w:widowControl w:val="0"/>
        <w:numPr>
          <w:ilvl w:val="0"/>
          <w:numId w:val="26"/>
        </w:numPr>
        <w:spacing w:after="16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lv-LV"/>
        </w:rPr>
      </w:pPr>
      <w:r w:rsidRPr="46163C52" w:rsidR="288536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lv-LV"/>
        </w:rPr>
        <w:t>Kategorija – preces atbilstoša kategorija - burtu teksts ar izmēru līdz 250 rakstzīmēm;</w:t>
      </w:r>
    </w:p>
    <w:p w:rsidR="28853624" w:rsidP="46163C52" w:rsidRDefault="28853624" w14:paraId="46879499" w14:textId="79C4CBB1">
      <w:pPr>
        <w:pStyle w:val="ListParagraph"/>
        <w:keepNext w:val="1"/>
        <w:keepLines w:val="1"/>
        <w:widowControl w:val="0"/>
        <w:numPr>
          <w:ilvl w:val="0"/>
          <w:numId w:val="26"/>
        </w:numPr>
        <w:spacing w:after="16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lv-LV"/>
        </w:rPr>
      </w:pPr>
      <w:r w:rsidRPr="46163C52" w:rsidR="288536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lv-LV"/>
        </w:rPr>
        <w:t>Specifikācīja</w:t>
      </w:r>
      <w:r w:rsidRPr="46163C52" w:rsidR="288536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lv-LV"/>
        </w:rPr>
        <w:t xml:space="preserve"> - preces </w:t>
      </w:r>
      <w:r w:rsidRPr="46163C52" w:rsidR="288536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lv-LV"/>
        </w:rPr>
        <w:t>aprāksts</w:t>
      </w:r>
      <w:r w:rsidRPr="46163C52" w:rsidR="288536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lv-LV"/>
        </w:rPr>
        <w:t xml:space="preserve"> - burtu teksts ar izmēru līdz 250 rakstzīmēm;</w:t>
      </w:r>
    </w:p>
    <w:p w:rsidR="28853624" w:rsidP="46163C52" w:rsidRDefault="28853624" w14:paraId="129ABE39" w14:textId="62D0DD2E">
      <w:pPr>
        <w:pStyle w:val="ListParagraph"/>
        <w:keepNext w:val="1"/>
        <w:keepLines w:val="1"/>
        <w:widowControl w:val="0"/>
        <w:numPr>
          <w:ilvl w:val="0"/>
          <w:numId w:val="26"/>
        </w:numPr>
        <w:spacing w:after="16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lv-LV"/>
        </w:rPr>
      </w:pPr>
      <w:r w:rsidRPr="46163C52" w:rsidR="288536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lv-LV"/>
        </w:rPr>
        <w:t xml:space="preserve">Cena – preces atbilstoša cena – ciparu rinda ar </w:t>
      </w:r>
      <w:r w:rsidRPr="46163C52" w:rsidR="288536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lv-LV"/>
        </w:rPr>
        <w:t>izmeru</w:t>
      </w:r>
      <w:r w:rsidRPr="46163C52" w:rsidR="288536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lv-LV"/>
        </w:rPr>
        <w:t xml:space="preserve"> līdz 16 rakstzīmēm;</w:t>
      </w:r>
    </w:p>
    <w:p w:rsidR="46163C52" w:rsidP="46163C52" w:rsidRDefault="46163C52" w14:paraId="654B7F7D" w14:textId="1A5D7E70">
      <w:pPr>
        <w:pStyle w:val="Normal"/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lv-LV"/>
        </w:rPr>
      </w:pPr>
    </w:p>
    <w:p w:rsidR="46163C52" w:rsidP="46163C52" w:rsidRDefault="46163C52" w14:paraId="1759AEF2" w14:textId="48042CFD">
      <w:pPr>
        <w:pStyle w:val="Normal"/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lv-LV"/>
        </w:rPr>
      </w:pPr>
    </w:p>
    <w:p w:rsidR="28853624" w:rsidP="46163C52" w:rsidRDefault="28853624" w14:paraId="7B4505E2" w14:textId="0652A820">
      <w:pPr>
        <w:pStyle w:val="Normal"/>
        <w:keepNext w:val="0"/>
        <w:keepLines w:val="0"/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46163C52" w:rsidR="28853624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lv-LV"/>
        </w:rPr>
        <w:t xml:space="preserve">1.1.5 Preču labošanas informācijas </w:t>
      </w:r>
      <w:r w:rsidRPr="46163C52" w:rsidR="28853624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lv-LV"/>
        </w:rPr>
        <w:t>apraksts</w:t>
      </w:r>
      <w:r w:rsidRPr="46163C52" w:rsidR="288536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lv-LV"/>
        </w:rPr>
        <w:t>Sistēmā</w:t>
      </w:r>
      <w:r w:rsidRPr="46163C52" w:rsidR="288536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lv-LV"/>
        </w:rPr>
        <w:t xml:space="preserve"> tiks nodrošināta šādas preču datu labošanas </w:t>
      </w:r>
      <w:r w:rsidRPr="46163C52" w:rsidR="288536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lv-LV"/>
        </w:rPr>
        <w:t>infromācijas</w:t>
      </w:r>
      <w:r w:rsidRPr="46163C52" w:rsidR="288536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lv-LV"/>
        </w:rPr>
        <w:t xml:space="preserve"> apstrāde.</w:t>
      </w:r>
    </w:p>
    <w:p w:rsidR="28853624" w:rsidP="46163C52" w:rsidRDefault="28853624" w14:paraId="64D8D500" w14:textId="5BE76129">
      <w:pPr>
        <w:pStyle w:val="ListParagraph"/>
        <w:keepNext w:val="0"/>
        <w:keepLines w:val="0"/>
        <w:numPr>
          <w:ilvl w:val="0"/>
          <w:numId w:val="15"/>
        </w:numPr>
        <w:spacing w:after="16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46163C52" w:rsidR="288536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lv-LV"/>
        </w:rPr>
        <w:t>Nosaukums – preces jauns nosaukums - burtu un ciparu teksts ar izmēru līdz 250 rakstzīmēm;</w:t>
      </w:r>
    </w:p>
    <w:p w:rsidR="28853624" w:rsidP="46163C52" w:rsidRDefault="28853624" w14:paraId="596F1F02" w14:textId="55E8F623">
      <w:pPr>
        <w:pStyle w:val="ListParagraph"/>
        <w:keepNext w:val="0"/>
        <w:keepLines w:val="0"/>
        <w:numPr>
          <w:ilvl w:val="0"/>
          <w:numId w:val="15"/>
        </w:numPr>
        <w:spacing w:after="16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46163C52" w:rsidR="288536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lv-LV"/>
        </w:rPr>
        <w:t>Kategorija – preces jauna kategorija - burtu teksts ar izmēru līdz 250 rakstzīmēm;</w:t>
      </w:r>
    </w:p>
    <w:p w:rsidR="28853624" w:rsidP="46163C52" w:rsidRDefault="28853624" w14:paraId="26F9FE75" w14:textId="4D17F1C2">
      <w:pPr>
        <w:pStyle w:val="ListParagraph"/>
        <w:keepNext w:val="0"/>
        <w:keepLines w:val="0"/>
        <w:numPr>
          <w:ilvl w:val="0"/>
          <w:numId w:val="15"/>
        </w:numPr>
        <w:spacing w:after="16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46163C52" w:rsidR="288536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lv-LV"/>
        </w:rPr>
        <w:t>Specifikācīja</w:t>
      </w:r>
      <w:r w:rsidRPr="46163C52" w:rsidR="288536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lv-LV"/>
        </w:rPr>
        <w:t xml:space="preserve"> - preces jauns </w:t>
      </w:r>
      <w:r w:rsidRPr="46163C52" w:rsidR="288536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lv-LV"/>
        </w:rPr>
        <w:t>aprāksts</w:t>
      </w:r>
      <w:r w:rsidRPr="46163C52" w:rsidR="288536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lv-LV"/>
        </w:rPr>
        <w:t xml:space="preserve"> - burtu teksts ar izmēru līdz 250 rakstzīmēm;</w:t>
      </w:r>
    </w:p>
    <w:p w:rsidR="28853624" w:rsidP="46163C52" w:rsidRDefault="28853624" w14:paraId="4C96E856" w14:textId="197E1478">
      <w:pPr>
        <w:pStyle w:val="ListParagraph"/>
        <w:keepNext w:val="0"/>
        <w:keepLines w:val="0"/>
        <w:numPr>
          <w:ilvl w:val="0"/>
          <w:numId w:val="15"/>
        </w:numPr>
        <w:spacing w:after="16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46163C52" w:rsidR="288536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lv-LV"/>
        </w:rPr>
        <w:t xml:space="preserve">Cena – preces jauna cena – ciparu rinda ar </w:t>
      </w:r>
      <w:r w:rsidRPr="46163C52" w:rsidR="288536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lv-LV"/>
        </w:rPr>
        <w:t>izmeru</w:t>
      </w:r>
      <w:r w:rsidRPr="46163C52" w:rsidR="288536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lv-LV"/>
        </w:rPr>
        <w:t xml:space="preserve"> līdz 16 rakstzīmēm;</w:t>
      </w:r>
    </w:p>
    <w:p w:rsidR="46163C52" w:rsidP="46163C52" w:rsidRDefault="46163C52" w14:paraId="63AB6952" w14:textId="56A4BD74">
      <w:pPr>
        <w:pStyle w:val="Normal"/>
        <w:keepNext w:val="1"/>
        <w:keepLines w:val="1"/>
        <w:spacing w:after="160" w:line="259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46163C52" w:rsidP="46163C52" w:rsidRDefault="46163C52" w14:paraId="4EA2A37E" w14:textId="704C4D1E">
      <w:pPr>
        <w:pStyle w:val="Normal"/>
        <w:keepNext w:val="1"/>
        <w:keepLines w:val="1"/>
        <w:spacing w:after="160" w:line="259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28853624" w:rsidP="46163C52" w:rsidRDefault="28853624" w14:paraId="6D8E7EF3" w14:textId="4CE85F0C">
      <w:pPr>
        <w:keepNext w:val="1"/>
        <w:keepLines w:val="1"/>
        <w:spacing w:after="16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46163C52" w:rsidR="28853624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lv-LV"/>
        </w:rPr>
        <w:t>1.1.6 Preču dzēšanas informācijas apraksts</w:t>
      </w:r>
    </w:p>
    <w:p w:rsidR="28853624" w:rsidP="46163C52" w:rsidRDefault="28853624" w14:paraId="0BAF32EE" w14:textId="6F2CFA08">
      <w:pPr>
        <w:keepNext w:val="1"/>
        <w:keepLines w:val="1"/>
        <w:spacing w:after="16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46163C52" w:rsidR="288536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lv-LV"/>
        </w:rPr>
        <w:t xml:space="preserve">Sistēmā tiks nodrošināta šādas preču dzēšanas </w:t>
      </w:r>
      <w:r w:rsidRPr="46163C52" w:rsidR="288536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lv-LV"/>
        </w:rPr>
        <w:t>infromācijas</w:t>
      </w:r>
      <w:r w:rsidRPr="46163C52" w:rsidR="288536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lv-LV"/>
        </w:rPr>
        <w:t xml:space="preserve"> apstrāde.</w:t>
      </w:r>
    </w:p>
    <w:p w:rsidR="28853624" w:rsidP="46163C52" w:rsidRDefault="28853624" w14:paraId="404C939C" w14:textId="3B7F995C">
      <w:pPr>
        <w:pStyle w:val="ListParagraph"/>
        <w:keepNext w:val="1"/>
        <w:keepLines w:val="1"/>
        <w:numPr>
          <w:ilvl w:val="0"/>
          <w:numId w:val="19"/>
        </w:numPr>
        <w:spacing w:after="160" w:line="360" w:lineRule="auto"/>
        <w:ind w:left="36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46163C52" w:rsidR="288536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lv-LV"/>
        </w:rPr>
        <w:t xml:space="preserve">Kad </w:t>
      </w:r>
      <w:r w:rsidRPr="46163C52" w:rsidR="288536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lv-LV"/>
        </w:rPr>
        <w:t>administrātors</w:t>
      </w:r>
      <w:r w:rsidRPr="46163C52" w:rsidR="288536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lv-LV"/>
        </w:rPr>
        <w:t xml:space="preserve"> spiež pogu "Dzēst preci", prece </w:t>
      </w:r>
      <w:r w:rsidRPr="46163C52" w:rsidR="288536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lv-LV"/>
        </w:rPr>
        <w:t>pažudas</w:t>
      </w:r>
      <w:r w:rsidRPr="46163C52" w:rsidR="288536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lv-LV"/>
        </w:rPr>
        <w:t xml:space="preserve"> no datu bāzes un lapas, šajā brīdi kodā sistēma ņem noteikto preces ID un dzēš viņu no datu bāzes.</w:t>
      </w:r>
    </w:p>
    <w:p w:rsidR="46163C52" w:rsidP="46163C52" w:rsidRDefault="46163C52" w14:paraId="731F3D4C" w14:textId="5AEF203D">
      <w:pPr>
        <w:pStyle w:val="Normal"/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lv-LV"/>
        </w:rPr>
      </w:pPr>
    </w:p>
    <w:p w:rsidR="46163C52" w:rsidP="46163C52" w:rsidRDefault="46163C52" w14:paraId="7591FBC4" w14:textId="2E779943">
      <w:pPr>
        <w:pStyle w:val="Normal"/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lv-LV"/>
        </w:rPr>
      </w:pPr>
    </w:p>
    <w:p w:rsidR="46163C52" w:rsidP="46163C52" w:rsidRDefault="46163C52" w14:paraId="775BAA24" w14:textId="1F653065">
      <w:pPr>
        <w:pStyle w:val="Normal"/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lv-LV"/>
        </w:rPr>
      </w:pPr>
    </w:p>
    <w:p w:rsidR="46163C52" w:rsidP="46163C52" w:rsidRDefault="46163C52" w14:paraId="0EFB597D" w14:textId="6482210E">
      <w:pPr>
        <w:pStyle w:val="Normal"/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lv-LV"/>
        </w:rPr>
      </w:pPr>
    </w:p>
    <w:p w:rsidR="46163C52" w:rsidP="46163C52" w:rsidRDefault="46163C52" w14:paraId="3CC328FC" w14:textId="0915E94C">
      <w:pPr>
        <w:pStyle w:val="Normal"/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lv-LV"/>
        </w:rPr>
      </w:pPr>
    </w:p>
    <w:p w:rsidR="46163C52" w:rsidP="46163C52" w:rsidRDefault="46163C52" w14:paraId="0267A523" w14:textId="632B2BD2">
      <w:pPr>
        <w:pStyle w:val="Normal"/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lv-LV"/>
        </w:rPr>
      </w:pPr>
    </w:p>
    <w:p w:rsidR="46163C52" w:rsidP="46163C52" w:rsidRDefault="46163C52" w14:paraId="5019E1C0" w14:textId="09D1D026">
      <w:pPr>
        <w:pStyle w:val="Normal"/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lv-LV"/>
        </w:rPr>
      </w:pPr>
    </w:p>
    <w:p w:rsidR="46163C52" w:rsidP="46163C52" w:rsidRDefault="46163C52" w14:paraId="12105E55" w14:textId="10D173D5">
      <w:pPr>
        <w:pStyle w:val="Normal"/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lv-LV"/>
        </w:rPr>
      </w:pPr>
    </w:p>
    <w:p w:rsidR="46163C52" w:rsidP="46163C52" w:rsidRDefault="46163C52" w14:paraId="697E359F" w14:textId="5518A0EC">
      <w:pPr>
        <w:pStyle w:val="Normal"/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lv-LV"/>
        </w:rPr>
      </w:pPr>
    </w:p>
    <w:p w:rsidR="28853624" w:rsidP="46163C52" w:rsidRDefault="28853624" w14:paraId="05357350" w14:textId="57251283">
      <w:pPr>
        <w:pStyle w:val="Normal"/>
        <w:keepNext w:val="0"/>
        <w:keepLines w:val="0"/>
        <w:spacing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46163C52" w:rsidR="28853624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lv-LV"/>
        </w:rPr>
        <w:t xml:space="preserve">1.1.7 Servisa </w:t>
      </w:r>
      <w:r w:rsidRPr="46163C52" w:rsidR="28853624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lv-LV"/>
        </w:rPr>
        <w:t>pakalpojunu</w:t>
      </w:r>
      <w:r w:rsidRPr="46163C52" w:rsidR="28853624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lv-LV"/>
        </w:rPr>
        <w:t xml:space="preserve"> informācijas </w:t>
      </w:r>
      <w:r w:rsidRPr="46163C52" w:rsidR="28853624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lv-LV"/>
        </w:rPr>
        <w:t>apraksts</w:t>
      </w:r>
      <w:r w:rsidRPr="46163C52" w:rsidR="288536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lv-LV"/>
        </w:rPr>
        <w:t>Sistēmā</w:t>
      </w:r>
      <w:r w:rsidRPr="46163C52" w:rsidR="288536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lv-LV"/>
        </w:rPr>
        <w:t xml:space="preserve"> tiks nodrošināta šādas servisa pakalpojuma pieprasījumu </w:t>
      </w:r>
      <w:r w:rsidRPr="46163C52" w:rsidR="288536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lv-LV"/>
        </w:rPr>
        <w:t>infromācijas</w:t>
      </w:r>
      <w:r w:rsidRPr="46163C52" w:rsidR="288536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lv-LV"/>
        </w:rPr>
        <w:t xml:space="preserve"> apstrāde.</w:t>
      </w:r>
    </w:p>
    <w:p w:rsidR="28853624" w:rsidP="46163C52" w:rsidRDefault="28853624" w14:paraId="72E4AF7E" w14:textId="1489E4F4">
      <w:pPr>
        <w:pStyle w:val="ListParagraph"/>
        <w:keepNext w:val="0"/>
        <w:keepLines w:val="0"/>
        <w:numPr>
          <w:ilvl w:val="0"/>
          <w:numId w:val="10"/>
        </w:numPr>
        <w:spacing w:after="16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46163C52" w:rsidR="288536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lv-LV"/>
        </w:rPr>
        <w:t>Lietotāja ID - lietotāja personīgais id – ciparu rinda ar izmēru līdz 250 rakstzīmēm;</w:t>
      </w:r>
    </w:p>
    <w:p w:rsidR="28853624" w:rsidP="46163C52" w:rsidRDefault="28853624" w14:paraId="1E95EBEC" w14:textId="4532211C">
      <w:pPr>
        <w:pStyle w:val="ListParagraph"/>
        <w:keepNext w:val="0"/>
        <w:keepLines w:val="0"/>
        <w:numPr>
          <w:ilvl w:val="0"/>
          <w:numId w:val="10"/>
        </w:numPr>
        <w:spacing w:after="16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46163C52" w:rsidR="288536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lv-LV"/>
        </w:rPr>
        <w:t>Lietotāja vārds - lietotāja pieteikšanas vards - burtu teksts ar izmēru līdz 250 rakstzīmēm;</w:t>
      </w:r>
    </w:p>
    <w:p w:rsidR="28853624" w:rsidP="46163C52" w:rsidRDefault="28853624" w14:paraId="52CF0B93" w14:textId="4942E4B2">
      <w:pPr>
        <w:pStyle w:val="ListParagraph"/>
        <w:keepNext w:val="0"/>
        <w:keepLines w:val="0"/>
        <w:numPr>
          <w:ilvl w:val="0"/>
          <w:numId w:val="10"/>
        </w:numPr>
        <w:spacing w:after="16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46163C52" w:rsidR="288536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lv-LV"/>
        </w:rPr>
        <w:t>Lietotāja e-pasts - lietotāja esošais e-pasts – burtu un ciparu teksts ar izmēru līdz 250 rakstzīmēm;</w:t>
      </w:r>
    </w:p>
    <w:p w:rsidR="28853624" w:rsidP="46163C52" w:rsidRDefault="28853624" w14:paraId="2C2937C9" w14:textId="59738221">
      <w:pPr>
        <w:pStyle w:val="ListParagraph"/>
        <w:keepNext w:val="0"/>
        <w:keepLines w:val="0"/>
        <w:numPr>
          <w:ilvl w:val="0"/>
          <w:numId w:val="10"/>
        </w:numPr>
        <w:spacing w:after="16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46163C52" w:rsidR="288536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lv-LV"/>
        </w:rPr>
        <w:t>Kategorija – preces atbilstoša kategorija - burtu teksts ar izmēru līdz 250 rakstzīmēm;</w:t>
      </w:r>
    </w:p>
    <w:p w:rsidR="28853624" w:rsidP="46163C52" w:rsidRDefault="28853624" w14:paraId="595BAFF0" w14:textId="1DA26CA9">
      <w:pPr>
        <w:pStyle w:val="ListParagraph"/>
        <w:keepNext w:val="0"/>
        <w:keepLines w:val="0"/>
        <w:numPr>
          <w:ilvl w:val="0"/>
          <w:numId w:val="10"/>
        </w:numPr>
        <w:spacing w:after="16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46163C52" w:rsidR="288536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lv-LV"/>
        </w:rPr>
        <w:t>Specifikācīja - preces aprāksts - burtu teksts ar izmēru līdz 250 rakstzīmēm;</w:t>
      </w:r>
    </w:p>
    <w:p w:rsidR="28853624" w:rsidP="46163C52" w:rsidRDefault="28853624" w14:paraId="71B6CAFA" w14:textId="3C9E3D6A">
      <w:pPr>
        <w:pStyle w:val="ListParagraph"/>
        <w:keepNext w:val="0"/>
        <w:keepLines w:val="0"/>
        <w:numPr>
          <w:ilvl w:val="0"/>
          <w:numId w:val="10"/>
        </w:numPr>
        <w:spacing w:after="16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46163C52" w:rsidR="288536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lv-LV"/>
        </w:rPr>
        <w:t xml:space="preserve">Problēmas </w:t>
      </w:r>
      <w:r w:rsidRPr="46163C52" w:rsidR="288536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lv-LV"/>
        </w:rPr>
        <w:t>aprāksts</w:t>
      </w:r>
      <w:r w:rsidRPr="46163C52" w:rsidR="288536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lv-LV"/>
        </w:rPr>
        <w:t xml:space="preserve"> –  problēmas detalizētais </w:t>
      </w:r>
      <w:r w:rsidRPr="46163C52" w:rsidR="288536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lv-LV"/>
        </w:rPr>
        <w:t>aprāksts</w:t>
      </w:r>
      <w:r w:rsidRPr="46163C52" w:rsidR="288536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lv-LV"/>
        </w:rPr>
        <w:t>;</w:t>
      </w:r>
    </w:p>
    <w:p w:rsidR="46163C52" w:rsidP="46163C52" w:rsidRDefault="46163C52" w14:paraId="21239733" w14:textId="15A0BEB8">
      <w:pPr>
        <w:pStyle w:val="Normal"/>
        <w:keepNext w:val="1"/>
        <w:keepLines w:val="1"/>
        <w:spacing w:after="16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01BB8D33" w:rsidP="46163C52" w:rsidRDefault="01BB8D33" w14:paraId="24B2189B" w14:textId="76CE0AF2">
      <w:pPr>
        <w:pStyle w:val="Стиль2"/>
        <w:keepNext w:val="1"/>
        <w:keepLines w:val="1"/>
        <w:widowControl w:val="0"/>
        <w:tabs>
          <w:tab w:val="left" w:leader="none" w:pos="7200"/>
        </w:tabs>
        <w:spacing w:before="40" w:after="0" w:line="360" w:lineRule="auto"/>
        <w:ind w:left="0"/>
        <w:jc w:val="center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36"/>
          <w:szCs w:val="36"/>
          <w:lang w:val="lv-LV"/>
        </w:rPr>
      </w:pPr>
      <w:r w:rsidRPr="46163C52" w:rsidR="01BB8D33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36"/>
          <w:szCs w:val="36"/>
          <w:lang w:val="lv-LV"/>
        </w:rPr>
        <w:t>1.2 Izejas informācijas apraksts</w:t>
      </w:r>
    </w:p>
    <w:p w:rsidR="46163C52" w:rsidP="46163C52" w:rsidRDefault="46163C52" w14:paraId="2AB56B33" w14:textId="354CAC1C">
      <w:pPr>
        <w:pStyle w:val="Стиль2"/>
        <w:keepNext w:val="1"/>
        <w:keepLines w:val="1"/>
        <w:widowControl w:val="0"/>
        <w:tabs>
          <w:tab w:val="left" w:leader="none" w:pos="7200"/>
        </w:tabs>
        <w:spacing w:before="40" w:after="0" w:line="360" w:lineRule="auto"/>
        <w:ind w:left="0"/>
        <w:jc w:val="center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36"/>
          <w:szCs w:val="36"/>
          <w:lang w:val="lv-LV"/>
        </w:rPr>
      </w:pPr>
    </w:p>
    <w:p w:rsidR="70922033" w:rsidP="46163C52" w:rsidRDefault="70922033" w14:paraId="42DFAFDF" w14:textId="0455B767">
      <w:pPr>
        <w:pStyle w:val="Стиль2"/>
        <w:keepNext w:val="1"/>
        <w:keepLines w:val="1"/>
        <w:widowControl w:val="0"/>
        <w:tabs>
          <w:tab w:val="left" w:leader="none" w:pos="7200"/>
        </w:tabs>
        <w:spacing w:before="40" w:after="0" w:line="36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lv-LV"/>
        </w:rPr>
      </w:pPr>
      <w:r w:rsidRPr="46163C52" w:rsidR="7092203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lv-LV"/>
        </w:rPr>
        <w:t>Izejas dati ir no datubāzes izgūtie dati, kā atbilde uz pieprasījumiem</w:t>
      </w:r>
    </w:p>
    <w:p w:rsidR="46163C52" w:rsidP="46163C52" w:rsidRDefault="46163C52" w14:paraId="638A767A" w14:textId="2BEE8AD9">
      <w:pPr>
        <w:pStyle w:val="Стиль2"/>
        <w:keepNext w:val="1"/>
        <w:keepLines w:val="1"/>
        <w:widowControl w:val="0"/>
        <w:tabs>
          <w:tab w:val="left" w:leader="none" w:pos="7200"/>
        </w:tabs>
        <w:spacing w:before="40" w:after="0" w:line="36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lv-LV"/>
        </w:rPr>
      </w:pPr>
    </w:p>
    <w:p w:rsidR="3643537A" w:rsidP="46163C52" w:rsidRDefault="3643537A" w14:paraId="0CDB684C" w14:textId="6C733F8F">
      <w:pPr>
        <w:pStyle w:val="Стиль2"/>
        <w:keepNext w:val="1"/>
        <w:keepLines w:val="1"/>
        <w:widowControl w:val="0"/>
        <w:numPr>
          <w:ilvl w:val="0"/>
          <w:numId w:val="31"/>
        </w:numPr>
        <w:tabs>
          <w:tab w:val="left" w:leader="none" w:pos="7200"/>
        </w:tabs>
        <w:spacing w:before="40" w:after="0" w:line="360" w:lineRule="auto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lv-LV"/>
        </w:rPr>
      </w:pPr>
      <w:r w:rsidRPr="46163C52" w:rsidR="3643537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lv-LV"/>
        </w:rPr>
        <w:t>Informācija par lietotāju, kas sastāv no :</w:t>
      </w:r>
    </w:p>
    <w:p w:rsidR="21A26327" w:rsidP="46163C52" w:rsidRDefault="21A26327" w14:paraId="21FC5E9E" w14:textId="331FD0B4">
      <w:pPr>
        <w:pStyle w:val="Стиль2"/>
        <w:keepNext w:val="1"/>
        <w:keepLines w:val="1"/>
        <w:widowControl w:val="0"/>
        <w:numPr>
          <w:ilvl w:val="1"/>
          <w:numId w:val="31"/>
        </w:numPr>
        <w:tabs>
          <w:tab w:val="left" w:leader="none" w:pos="7200"/>
        </w:tabs>
        <w:spacing w:before="40" w:after="0" w:line="360" w:lineRule="auto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lv-LV"/>
        </w:rPr>
      </w:pPr>
      <w:r w:rsidRPr="46163C52" w:rsidR="21A2632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lv-LV"/>
        </w:rPr>
        <w:t>Lietotāja ID</w:t>
      </w:r>
      <w:r w:rsidRPr="46163C52" w:rsidR="4B755BF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lv-LV"/>
        </w:rPr>
        <w:t xml:space="preserve"> </w:t>
      </w:r>
      <w:r w:rsidRPr="46163C52" w:rsidR="21A26327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lv-LV"/>
        </w:rPr>
        <w:t>;</w:t>
      </w:r>
    </w:p>
    <w:p w:rsidR="3643537A" w:rsidP="46163C52" w:rsidRDefault="3643537A" w14:paraId="05003416" w14:textId="4B19DC23">
      <w:pPr>
        <w:pStyle w:val="Стиль2"/>
        <w:keepNext w:val="1"/>
        <w:keepLines w:val="1"/>
        <w:widowControl w:val="0"/>
        <w:numPr>
          <w:ilvl w:val="1"/>
          <w:numId w:val="31"/>
        </w:numPr>
        <w:tabs>
          <w:tab w:val="left" w:leader="none" w:pos="7200"/>
        </w:tabs>
        <w:spacing w:before="40" w:after="0" w:line="360" w:lineRule="auto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lv-LV"/>
        </w:rPr>
      </w:pPr>
      <w:r w:rsidRPr="46163C52" w:rsidR="3643537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lv-LV"/>
        </w:rPr>
        <w:t>Lietotā</w:t>
      </w:r>
      <w:r w:rsidRPr="46163C52" w:rsidR="0DD72D78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lv-LV"/>
        </w:rPr>
        <w:t>j</w:t>
      </w:r>
      <w:r w:rsidRPr="46163C52" w:rsidR="3643537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lv-LV"/>
        </w:rPr>
        <w:t>vārda</w:t>
      </w:r>
      <w:r w:rsidRPr="46163C52" w:rsidR="4B755BF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lv-LV"/>
        </w:rPr>
        <w:t xml:space="preserve"> </w:t>
      </w:r>
      <w:r w:rsidRPr="46163C52" w:rsidR="3643537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lv-LV"/>
        </w:rPr>
        <w:t>;</w:t>
      </w:r>
    </w:p>
    <w:p w:rsidR="3643537A" w:rsidP="46163C52" w:rsidRDefault="3643537A" w14:paraId="10ABA7C1" w14:textId="5E0FE864">
      <w:pPr>
        <w:pStyle w:val="Стиль2"/>
        <w:keepNext w:val="1"/>
        <w:keepLines w:val="1"/>
        <w:widowControl w:val="0"/>
        <w:numPr>
          <w:ilvl w:val="1"/>
          <w:numId w:val="31"/>
        </w:numPr>
        <w:tabs>
          <w:tab w:val="left" w:leader="none" w:pos="7200"/>
        </w:tabs>
        <w:spacing w:before="40" w:after="0" w:line="360" w:lineRule="auto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lv-LV"/>
        </w:rPr>
      </w:pPr>
      <w:r w:rsidRPr="46163C52" w:rsidR="3643537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lv-LV"/>
        </w:rPr>
        <w:t>E-pasta</w:t>
      </w:r>
      <w:r w:rsidRPr="46163C52" w:rsidR="1A19B29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lv-LV"/>
        </w:rPr>
        <w:t xml:space="preserve"> </w:t>
      </w:r>
      <w:r w:rsidRPr="46163C52" w:rsidR="3643537A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lv-LV"/>
        </w:rPr>
        <w:t>;</w:t>
      </w:r>
    </w:p>
    <w:p w:rsidR="0653FDDD" w:rsidP="46163C52" w:rsidRDefault="0653FDDD" w14:paraId="2DC60ACE" w14:textId="58049174">
      <w:pPr>
        <w:pStyle w:val="Стиль2"/>
        <w:keepNext w:val="1"/>
        <w:keepLines w:val="1"/>
        <w:widowControl w:val="0"/>
        <w:numPr>
          <w:ilvl w:val="1"/>
          <w:numId w:val="31"/>
        </w:numPr>
        <w:tabs>
          <w:tab w:val="left" w:leader="none" w:pos="7200"/>
        </w:tabs>
        <w:spacing w:before="40" w:after="0" w:line="360" w:lineRule="auto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lv-LV"/>
        </w:rPr>
      </w:pPr>
      <w:r w:rsidRPr="46163C52" w:rsidR="0653FDDD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lv-LV"/>
        </w:rPr>
        <w:t xml:space="preserve">Lietotāja </w:t>
      </w:r>
      <w:r w:rsidRPr="46163C52" w:rsidR="0653FDDD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lv-LV"/>
        </w:rPr>
        <w:t>grozs</w:t>
      </w:r>
      <w:r w:rsidRPr="46163C52" w:rsidR="0653FDDD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lv-LV"/>
        </w:rPr>
        <w:t xml:space="preserve"> ;</w:t>
      </w:r>
    </w:p>
    <w:p w:rsidR="757DCD0F" w:rsidP="46163C52" w:rsidRDefault="757DCD0F" w14:paraId="51C15CA3" w14:textId="788577DD">
      <w:pPr>
        <w:pStyle w:val="Стиль2"/>
        <w:keepNext w:val="1"/>
        <w:keepLines w:val="1"/>
        <w:widowControl w:val="0"/>
        <w:numPr>
          <w:ilvl w:val="1"/>
          <w:numId w:val="31"/>
        </w:numPr>
        <w:tabs>
          <w:tab w:val="left" w:leader="none" w:pos="7200"/>
        </w:tabs>
        <w:spacing w:before="40" w:after="0" w:line="360" w:lineRule="auto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lv-LV"/>
        </w:rPr>
      </w:pPr>
      <w:r w:rsidRPr="46163C52" w:rsidR="757DCD0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lv-LV"/>
        </w:rPr>
        <w:t xml:space="preserve">Lietotāja servisa </w:t>
      </w:r>
      <w:r w:rsidRPr="46163C52" w:rsidR="757DCD0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lv-LV"/>
        </w:rPr>
        <w:t>piepr</w:t>
      </w:r>
      <w:r w:rsidRPr="46163C52" w:rsidR="4BA92E3C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lv-LV"/>
        </w:rPr>
        <w:t>a</w:t>
      </w:r>
      <w:r w:rsidRPr="46163C52" w:rsidR="757DCD0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lv-LV"/>
        </w:rPr>
        <w:t>s</w:t>
      </w:r>
      <w:r w:rsidRPr="46163C52" w:rsidR="04DC3E98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lv-LV"/>
        </w:rPr>
        <w:t>ī</w:t>
      </w:r>
      <w:r w:rsidRPr="46163C52" w:rsidR="757DCD0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lv-LV"/>
        </w:rPr>
        <w:t>jumiem</w:t>
      </w:r>
      <w:r w:rsidRPr="46163C52" w:rsidR="757DCD0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lv-LV"/>
        </w:rPr>
        <w:t xml:space="preserve"> ;</w:t>
      </w:r>
    </w:p>
    <w:p w:rsidR="46163C52" w:rsidP="46163C52" w:rsidRDefault="46163C52" w14:paraId="26D978F3" w14:textId="2282C654">
      <w:pPr>
        <w:pStyle w:val="Стиль2"/>
        <w:keepNext w:val="1"/>
        <w:keepLines w:val="1"/>
        <w:widowControl w:val="0"/>
        <w:tabs>
          <w:tab w:val="left" w:leader="none" w:pos="7200"/>
        </w:tabs>
        <w:spacing w:before="40" w:after="0" w:line="360" w:lineRule="auto"/>
        <w:ind w:left="0"/>
        <w:jc w:val="both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lv-LV"/>
        </w:rPr>
      </w:pPr>
    </w:p>
    <w:p w:rsidR="757DCD0F" w:rsidP="46163C52" w:rsidRDefault="757DCD0F" w14:paraId="28A436A0" w14:textId="0CDA33AE">
      <w:pPr>
        <w:pStyle w:val="Стиль2"/>
        <w:keepNext w:val="1"/>
        <w:keepLines w:val="1"/>
        <w:widowControl w:val="0"/>
        <w:numPr>
          <w:ilvl w:val="0"/>
          <w:numId w:val="32"/>
        </w:numPr>
        <w:tabs>
          <w:tab w:val="left" w:leader="none" w:pos="7200"/>
        </w:tabs>
        <w:spacing w:before="40" w:after="0" w:line="360" w:lineRule="auto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lv-LV"/>
        </w:rPr>
      </w:pPr>
      <w:r w:rsidRPr="46163C52" w:rsidR="757DCD0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lv-LV"/>
        </w:rPr>
        <w:t>Informācija par preci, kas sastāv no :</w:t>
      </w:r>
    </w:p>
    <w:p w:rsidR="757DCD0F" w:rsidP="46163C52" w:rsidRDefault="757DCD0F" w14:paraId="37F14797" w14:textId="63A54999">
      <w:pPr>
        <w:pStyle w:val="Стиль2"/>
        <w:keepNext w:val="1"/>
        <w:keepLines w:val="1"/>
        <w:widowControl w:val="0"/>
        <w:numPr>
          <w:ilvl w:val="1"/>
          <w:numId w:val="32"/>
        </w:numPr>
        <w:tabs>
          <w:tab w:val="left" w:leader="none" w:pos="7200"/>
        </w:tabs>
        <w:spacing w:before="40" w:after="0" w:line="360" w:lineRule="auto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lv-LV"/>
        </w:rPr>
      </w:pPr>
      <w:r w:rsidRPr="46163C52" w:rsidR="757DCD0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lv-LV"/>
        </w:rPr>
        <w:t>Nosaukuma ;</w:t>
      </w:r>
    </w:p>
    <w:p w:rsidR="757DCD0F" w:rsidP="46163C52" w:rsidRDefault="757DCD0F" w14:paraId="5F765222" w14:textId="7E7E3F31">
      <w:pPr>
        <w:pStyle w:val="Стиль2"/>
        <w:keepNext w:val="1"/>
        <w:keepLines w:val="1"/>
        <w:widowControl w:val="0"/>
        <w:numPr>
          <w:ilvl w:val="1"/>
          <w:numId w:val="32"/>
        </w:numPr>
        <w:tabs>
          <w:tab w:val="left" w:leader="none" w:pos="7200"/>
        </w:tabs>
        <w:spacing w:before="40" w:after="0" w:line="360" w:lineRule="auto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lv-LV"/>
        </w:rPr>
      </w:pPr>
      <w:r w:rsidRPr="46163C52" w:rsidR="757DCD0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lv-LV"/>
        </w:rPr>
        <w:t>Preces kategorijas ;</w:t>
      </w:r>
    </w:p>
    <w:p w:rsidR="757DCD0F" w:rsidP="46163C52" w:rsidRDefault="757DCD0F" w14:paraId="48A15E5C" w14:textId="44F7CFC9">
      <w:pPr>
        <w:pStyle w:val="Стиль2"/>
        <w:keepNext w:val="1"/>
        <w:keepLines w:val="1"/>
        <w:widowControl w:val="0"/>
        <w:numPr>
          <w:ilvl w:val="1"/>
          <w:numId w:val="32"/>
        </w:numPr>
        <w:tabs>
          <w:tab w:val="left" w:leader="none" w:pos="7200"/>
        </w:tabs>
        <w:spacing w:before="40" w:after="0" w:line="360" w:lineRule="auto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lv-LV"/>
        </w:rPr>
      </w:pPr>
      <w:r w:rsidRPr="46163C52" w:rsidR="757DCD0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lv-LV"/>
        </w:rPr>
        <w:t>Preces apraksta ;</w:t>
      </w:r>
    </w:p>
    <w:p w:rsidR="757DCD0F" w:rsidP="46163C52" w:rsidRDefault="757DCD0F" w14:paraId="3302F7EE" w14:textId="1B5A6375">
      <w:pPr>
        <w:pStyle w:val="Стиль2"/>
        <w:keepNext w:val="1"/>
        <w:keepLines w:val="1"/>
        <w:widowControl w:val="0"/>
        <w:numPr>
          <w:ilvl w:val="1"/>
          <w:numId w:val="32"/>
        </w:numPr>
        <w:tabs>
          <w:tab w:val="left" w:leader="none" w:pos="7200"/>
        </w:tabs>
        <w:spacing w:before="40" w:after="0" w:line="360" w:lineRule="auto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lv-LV"/>
        </w:rPr>
      </w:pPr>
      <w:r w:rsidRPr="46163C52" w:rsidR="757DCD0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lv-LV"/>
        </w:rPr>
        <w:t>Preces cena ;</w:t>
      </w:r>
    </w:p>
    <w:p w:rsidR="757DCD0F" w:rsidP="46163C52" w:rsidRDefault="757DCD0F" w14:paraId="3769FC99" w14:textId="7C99DA86">
      <w:pPr>
        <w:pStyle w:val="Стиль2"/>
        <w:keepNext w:val="1"/>
        <w:keepLines w:val="1"/>
        <w:widowControl w:val="0"/>
        <w:numPr>
          <w:ilvl w:val="1"/>
          <w:numId w:val="32"/>
        </w:numPr>
        <w:tabs>
          <w:tab w:val="left" w:leader="none" w:pos="7200"/>
        </w:tabs>
        <w:spacing w:before="40" w:after="0" w:line="360" w:lineRule="auto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lv-LV"/>
        </w:rPr>
      </w:pPr>
      <w:r w:rsidRPr="46163C52" w:rsidR="757DCD0F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lv-LV"/>
        </w:rPr>
        <w:t>Preces bildes ;</w:t>
      </w:r>
    </w:p>
    <w:p w:rsidR="46163C52" w:rsidP="46163C52" w:rsidRDefault="46163C52" w14:paraId="30264EF4" w14:textId="31B50102">
      <w:pPr>
        <w:pStyle w:val="Стиль2"/>
        <w:keepNext w:val="1"/>
        <w:keepLines w:val="1"/>
        <w:widowControl w:val="0"/>
        <w:tabs>
          <w:tab w:val="left" w:leader="none" w:pos="7200"/>
        </w:tabs>
        <w:spacing w:before="40" w:after="0" w:line="360" w:lineRule="auto"/>
        <w:ind w:left="0"/>
        <w:jc w:val="both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lv-LV"/>
        </w:rPr>
      </w:pPr>
    </w:p>
    <w:p w:rsidR="30FA9028" w:rsidP="46163C52" w:rsidRDefault="30FA9028" w14:paraId="08E8534E" w14:textId="5FAC3B8C">
      <w:pPr>
        <w:pStyle w:val="Стиль2"/>
        <w:keepNext w:val="1"/>
        <w:keepLines w:val="1"/>
        <w:widowControl w:val="0"/>
        <w:numPr>
          <w:ilvl w:val="0"/>
          <w:numId w:val="32"/>
        </w:numPr>
        <w:tabs>
          <w:tab w:val="left" w:leader="none" w:pos="7200"/>
        </w:tabs>
        <w:spacing w:before="40" w:after="0" w:line="360" w:lineRule="auto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lv-LV"/>
        </w:rPr>
      </w:pPr>
      <w:r w:rsidRPr="46163C52" w:rsidR="30FA9028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lv-LV"/>
        </w:rPr>
        <w:t>Informācijas par lietotāja grozu</w:t>
      </w:r>
      <w:r w:rsidRPr="46163C52" w:rsidR="4AB37FEE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lv-LV"/>
        </w:rPr>
        <w:t>, kas sastāv no</w:t>
      </w:r>
      <w:r w:rsidRPr="46163C52" w:rsidR="30FA9028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lv-LV"/>
        </w:rPr>
        <w:t xml:space="preserve"> :</w:t>
      </w:r>
    </w:p>
    <w:p w:rsidR="149D3EB6" w:rsidP="46163C52" w:rsidRDefault="149D3EB6" w14:paraId="55D4FDB0" w14:textId="6729006A">
      <w:pPr>
        <w:pStyle w:val="Стиль2"/>
        <w:keepNext w:val="1"/>
        <w:keepLines w:val="1"/>
        <w:widowControl w:val="0"/>
        <w:numPr>
          <w:ilvl w:val="1"/>
          <w:numId w:val="33"/>
        </w:numPr>
        <w:tabs>
          <w:tab w:val="left" w:leader="none" w:pos="7200"/>
        </w:tabs>
        <w:spacing w:before="40" w:after="0" w:line="360" w:lineRule="auto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lv-LV"/>
        </w:rPr>
      </w:pPr>
      <w:r w:rsidRPr="46163C52" w:rsidR="149D3EB6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lv-LV"/>
        </w:rPr>
        <w:t>Lietotāja ID ;</w:t>
      </w:r>
    </w:p>
    <w:p w:rsidR="149D3EB6" w:rsidP="46163C52" w:rsidRDefault="149D3EB6" w14:paraId="1DB6C44F" w14:textId="3CA157D2">
      <w:pPr>
        <w:pStyle w:val="Стиль2"/>
        <w:keepNext w:val="1"/>
        <w:keepLines w:val="1"/>
        <w:widowControl w:val="0"/>
        <w:numPr>
          <w:ilvl w:val="1"/>
          <w:numId w:val="33"/>
        </w:numPr>
        <w:tabs>
          <w:tab w:val="left" w:leader="none" w:pos="7200"/>
        </w:tabs>
        <w:spacing w:before="40" w:after="0" w:line="360" w:lineRule="auto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lv-LV"/>
        </w:rPr>
      </w:pPr>
      <w:r w:rsidRPr="46163C52" w:rsidR="149D3EB6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lv-LV"/>
        </w:rPr>
        <w:t>Lietotājvārda ;</w:t>
      </w:r>
    </w:p>
    <w:p w:rsidR="149D3EB6" w:rsidP="46163C52" w:rsidRDefault="149D3EB6" w14:paraId="3CF1D008" w14:textId="7C40C5DF">
      <w:pPr>
        <w:pStyle w:val="Стиль2"/>
        <w:keepNext w:val="1"/>
        <w:keepLines w:val="1"/>
        <w:widowControl w:val="0"/>
        <w:numPr>
          <w:ilvl w:val="1"/>
          <w:numId w:val="33"/>
        </w:numPr>
        <w:tabs>
          <w:tab w:val="left" w:leader="none" w:pos="7200"/>
        </w:tabs>
        <w:spacing w:before="40" w:after="0" w:line="360" w:lineRule="auto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lv-LV"/>
        </w:rPr>
      </w:pPr>
      <w:r w:rsidRPr="46163C52" w:rsidR="149D3EB6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lv-LV"/>
        </w:rPr>
        <w:t>Lietotāja e-pasta ;</w:t>
      </w:r>
    </w:p>
    <w:p w:rsidR="149D3EB6" w:rsidP="46163C52" w:rsidRDefault="149D3EB6" w14:paraId="5F8D836A" w14:textId="3D2F7051">
      <w:pPr>
        <w:pStyle w:val="Стиль2"/>
        <w:keepNext w:val="1"/>
        <w:keepLines w:val="1"/>
        <w:widowControl w:val="0"/>
        <w:numPr>
          <w:ilvl w:val="1"/>
          <w:numId w:val="33"/>
        </w:numPr>
        <w:tabs>
          <w:tab w:val="left" w:leader="none" w:pos="7200"/>
        </w:tabs>
        <w:spacing w:before="40" w:after="0" w:line="360" w:lineRule="auto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lv-LV"/>
        </w:rPr>
      </w:pPr>
      <w:r w:rsidRPr="46163C52" w:rsidR="149D3EB6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lv-LV"/>
        </w:rPr>
        <w:t>Preces ID ;</w:t>
      </w:r>
    </w:p>
    <w:p w:rsidR="149D3EB6" w:rsidP="46163C52" w:rsidRDefault="149D3EB6" w14:paraId="5198E3E5" w14:textId="3FBEE469">
      <w:pPr>
        <w:pStyle w:val="Стиль2"/>
        <w:keepNext w:val="1"/>
        <w:keepLines w:val="1"/>
        <w:widowControl w:val="0"/>
        <w:numPr>
          <w:ilvl w:val="1"/>
          <w:numId w:val="33"/>
        </w:numPr>
        <w:tabs>
          <w:tab w:val="left" w:leader="none" w:pos="7200"/>
        </w:tabs>
        <w:spacing w:before="40" w:after="0" w:line="360" w:lineRule="auto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lv-LV"/>
        </w:rPr>
      </w:pPr>
      <w:r w:rsidRPr="46163C52" w:rsidR="149D3EB6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lv-LV"/>
        </w:rPr>
        <w:t>Preces nosaukuma ;</w:t>
      </w:r>
    </w:p>
    <w:p w:rsidR="149D3EB6" w:rsidP="46163C52" w:rsidRDefault="149D3EB6" w14:paraId="6D712AE4" w14:textId="10C70CEC">
      <w:pPr>
        <w:pStyle w:val="Стиль2"/>
        <w:keepNext w:val="1"/>
        <w:keepLines w:val="1"/>
        <w:widowControl w:val="0"/>
        <w:numPr>
          <w:ilvl w:val="1"/>
          <w:numId w:val="33"/>
        </w:numPr>
        <w:tabs>
          <w:tab w:val="left" w:leader="none" w:pos="7200"/>
        </w:tabs>
        <w:spacing w:before="40" w:after="0" w:line="360" w:lineRule="auto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lv-LV"/>
        </w:rPr>
      </w:pPr>
      <w:r w:rsidRPr="46163C52" w:rsidR="149D3EB6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lv-LV"/>
        </w:rPr>
        <w:t>Preces apraksta ;</w:t>
      </w:r>
    </w:p>
    <w:p w:rsidR="149D3EB6" w:rsidP="46163C52" w:rsidRDefault="149D3EB6" w14:paraId="05016453" w14:textId="37A34321">
      <w:pPr>
        <w:pStyle w:val="Стиль2"/>
        <w:keepNext w:val="1"/>
        <w:keepLines w:val="1"/>
        <w:widowControl w:val="0"/>
        <w:numPr>
          <w:ilvl w:val="1"/>
          <w:numId w:val="33"/>
        </w:numPr>
        <w:tabs>
          <w:tab w:val="left" w:leader="none" w:pos="7200"/>
        </w:tabs>
        <w:spacing w:before="40" w:after="0" w:line="360" w:lineRule="auto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lv-LV"/>
        </w:rPr>
      </w:pPr>
      <w:r w:rsidRPr="46163C52" w:rsidR="149D3EB6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lv-LV"/>
        </w:rPr>
        <w:t>Preces cenas ;</w:t>
      </w:r>
    </w:p>
    <w:p w:rsidR="149D3EB6" w:rsidP="46163C52" w:rsidRDefault="149D3EB6" w14:paraId="5FEB2AFD" w14:textId="1341A770">
      <w:pPr>
        <w:pStyle w:val="Стиль2"/>
        <w:keepNext w:val="1"/>
        <w:keepLines w:val="1"/>
        <w:widowControl w:val="0"/>
        <w:numPr>
          <w:ilvl w:val="1"/>
          <w:numId w:val="33"/>
        </w:numPr>
        <w:tabs>
          <w:tab w:val="left" w:leader="none" w:pos="7200"/>
        </w:tabs>
        <w:spacing w:before="40" w:after="0" w:line="360" w:lineRule="auto"/>
        <w:jc w:val="both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lv-LV"/>
        </w:rPr>
      </w:pPr>
      <w:r w:rsidRPr="46163C52" w:rsidR="149D3EB6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lv-LV"/>
        </w:rPr>
        <w:t>Kopējas summas apm</w:t>
      </w:r>
      <w:r w:rsidRPr="46163C52" w:rsidR="23BCF0E5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lv-LV"/>
        </w:rPr>
        <w:t>a</w:t>
      </w:r>
      <w:r w:rsidRPr="46163C52" w:rsidR="149D3EB6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lv-LV"/>
        </w:rPr>
        <w:t>ksai ;</w:t>
      </w:r>
    </w:p>
    <w:p w:rsidR="46163C52" w:rsidRDefault="46163C52" w14:paraId="1DD0DCE8" w14:textId="2BBA3F10">
      <w:r>
        <w:br w:type="page"/>
      </w:r>
    </w:p>
    <w:p w:rsidR="46163C52" w:rsidP="46163C52" w:rsidRDefault="46163C52" w14:paraId="4FD3C722" w14:textId="21FE83EF">
      <w:pPr>
        <w:pStyle w:val="Стиль2"/>
        <w:keepNext w:val="1"/>
        <w:keepLines w:val="1"/>
        <w:widowControl w:val="0"/>
        <w:tabs>
          <w:tab w:val="left" w:leader="none" w:pos="7200"/>
        </w:tabs>
        <w:spacing w:before="40" w:after="0" w:line="360" w:lineRule="auto"/>
        <w:ind w:left="0"/>
        <w:jc w:val="both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lv-LV"/>
        </w:rPr>
      </w:pPr>
    </w:p>
    <w:p w:rsidR="72618398" w:rsidP="46163C52" w:rsidRDefault="72618398" w14:paraId="36671EB7" w14:textId="5F725416">
      <w:pPr>
        <w:pStyle w:val="Стиль2"/>
        <w:keepNext w:val="1"/>
        <w:keepLines w:val="1"/>
        <w:widowControl w:val="0"/>
        <w:numPr>
          <w:ilvl w:val="0"/>
          <w:numId w:val="33"/>
        </w:numPr>
        <w:tabs>
          <w:tab w:val="left" w:leader="none" w:pos="7200"/>
        </w:tabs>
        <w:spacing w:before="40" w:after="0" w:line="360" w:lineRule="auto"/>
        <w:jc w:val="both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lv-LV"/>
        </w:rPr>
      </w:pPr>
      <w:r w:rsidRPr="46163C52" w:rsidR="72618398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lv-LV"/>
        </w:rPr>
        <w:t>Informācija par lietotāju servisa pieprasījumiem</w:t>
      </w:r>
      <w:r w:rsidRPr="46163C52" w:rsidR="79A314EC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lv-LV"/>
        </w:rPr>
        <w:t>, kas sastāv no</w:t>
      </w:r>
      <w:r w:rsidRPr="46163C52" w:rsidR="72618398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lv-LV"/>
        </w:rPr>
        <w:t xml:space="preserve"> :</w:t>
      </w:r>
    </w:p>
    <w:p w:rsidR="4FE64D66" w:rsidP="46163C52" w:rsidRDefault="4FE64D66" w14:paraId="63717B3F" w14:textId="225B4089">
      <w:pPr>
        <w:pStyle w:val="Стиль2"/>
        <w:keepNext w:val="1"/>
        <w:keepLines w:val="1"/>
        <w:widowControl w:val="0"/>
        <w:numPr>
          <w:ilvl w:val="1"/>
          <w:numId w:val="33"/>
        </w:numPr>
        <w:tabs>
          <w:tab w:val="left" w:leader="none" w:pos="7200"/>
        </w:tabs>
        <w:spacing w:before="40" w:after="0" w:line="360" w:lineRule="auto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lv-LV"/>
        </w:rPr>
      </w:pPr>
      <w:r w:rsidRPr="46163C52" w:rsidR="4FE64D66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lv-LV"/>
        </w:rPr>
        <w:t>Lietotāja ID;</w:t>
      </w:r>
    </w:p>
    <w:p w:rsidR="4FE64D66" w:rsidP="46163C52" w:rsidRDefault="4FE64D66" w14:paraId="3107D6AB" w14:textId="01C3E26C">
      <w:pPr>
        <w:pStyle w:val="Стиль2"/>
        <w:keepNext w:val="1"/>
        <w:keepLines w:val="1"/>
        <w:widowControl w:val="0"/>
        <w:numPr>
          <w:ilvl w:val="1"/>
          <w:numId w:val="33"/>
        </w:numPr>
        <w:tabs>
          <w:tab w:val="left" w:leader="none" w:pos="7200"/>
        </w:tabs>
        <w:spacing w:before="40" w:after="0" w:line="360" w:lineRule="auto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lv-LV"/>
        </w:rPr>
      </w:pPr>
      <w:r w:rsidRPr="46163C52" w:rsidR="4FE64D66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lv-LV"/>
        </w:rPr>
        <w:t>Lietotājvārda ;</w:t>
      </w:r>
    </w:p>
    <w:p w:rsidR="4FE64D66" w:rsidP="46163C52" w:rsidRDefault="4FE64D66" w14:paraId="0EF11D3E" w14:textId="504FF0A1">
      <w:pPr>
        <w:pStyle w:val="Стиль2"/>
        <w:keepNext w:val="1"/>
        <w:keepLines w:val="1"/>
        <w:widowControl w:val="0"/>
        <w:numPr>
          <w:ilvl w:val="1"/>
          <w:numId w:val="33"/>
        </w:numPr>
        <w:tabs>
          <w:tab w:val="left" w:leader="none" w:pos="7200"/>
        </w:tabs>
        <w:spacing w:before="40" w:after="0" w:line="360" w:lineRule="auto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lv-LV"/>
        </w:rPr>
      </w:pPr>
      <w:r w:rsidRPr="46163C52" w:rsidR="4FE64D66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lv-LV"/>
        </w:rPr>
        <w:t>Lietotāja e-pasta ;</w:t>
      </w:r>
    </w:p>
    <w:p w:rsidR="4FE64D66" w:rsidP="46163C52" w:rsidRDefault="4FE64D66" w14:paraId="5A2DEF25" w14:textId="41B785D7">
      <w:pPr>
        <w:pStyle w:val="Стиль2"/>
        <w:keepNext w:val="1"/>
        <w:keepLines w:val="1"/>
        <w:widowControl w:val="0"/>
        <w:numPr>
          <w:ilvl w:val="1"/>
          <w:numId w:val="33"/>
        </w:numPr>
        <w:tabs>
          <w:tab w:val="left" w:leader="none" w:pos="7200"/>
        </w:tabs>
        <w:spacing w:before="40" w:after="0" w:line="360" w:lineRule="auto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lv-LV"/>
        </w:rPr>
      </w:pPr>
      <w:r w:rsidRPr="46163C52" w:rsidR="4FE64D66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lv-LV"/>
        </w:rPr>
        <w:t>Preces kategorijas ;</w:t>
      </w:r>
    </w:p>
    <w:p w:rsidR="4FE64D66" w:rsidP="46163C52" w:rsidRDefault="4FE64D66" w14:paraId="17B0FCC6" w14:textId="35843D4F">
      <w:pPr>
        <w:pStyle w:val="Стиль2"/>
        <w:keepNext w:val="1"/>
        <w:keepLines w:val="1"/>
        <w:widowControl w:val="0"/>
        <w:numPr>
          <w:ilvl w:val="1"/>
          <w:numId w:val="33"/>
        </w:numPr>
        <w:tabs>
          <w:tab w:val="left" w:leader="none" w:pos="7200"/>
        </w:tabs>
        <w:spacing w:before="40" w:after="0" w:line="360" w:lineRule="auto"/>
        <w:jc w:val="both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lv-LV"/>
        </w:rPr>
      </w:pPr>
      <w:r w:rsidRPr="46163C52" w:rsidR="4FE64D66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lv-LV"/>
        </w:rPr>
        <w:t xml:space="preserve">Problēmas </w:t>
      </w:r>
      <w:r w:rsidRPr="46163C52" w:rsidR="4FE64D66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lv-LV"/>
        </w:rPr>
        <w:t>aprākst</w:t>
      </w:r>
      <w:r w:rsidRPr="46163C52" w:rsidR="3382BC33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lv-LV"/>
        </w:rPr>
        <w:t>a</w:t>
      </w:r>
      <w:r w:rsidRPr="46163C52" w:rsidR="4FE64D66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4"/>
          <w:szCs w:val="24"/>
          <w:lang w:val="lv-LV"/>
        </w:rPr>
        <w:t xml:space="preserve"> ;</w:t>
      </w:r>
    </w:p>
    <w:p w:rsidR="46163C52" w:rsidRDefault="46163C52" w14:paraId="5394EC8D" w14:textId="60A1AFC6">
      <w:r>
        <w:br w:type="page"/>
      </w:r>
    </w:p>
    <w:p w:rsidR="46163C52" w:rsidP="46163C52" w:rsidRDefault="46163C52" w14:paraId="0ABFD656" w14:textId="1EBCC7BB">
      <w:pPr>
        <w:pStyle w:val="Стиль2"/>
        <w:keepNext w:val="1"/>
        <w:keepLines w:val="1"/>
        <w:widowControl w:val="0"/>
        <w:tabs>
          <w:tab w:val="left" w:leader="none" w:pos="7200"/>
        </w:tabs>
        <w:spacing w:before="40" w:after="0" w:line="360" w:lineRule="auto"/>
        <w:ind w:left="0"/>
        <w:jc w:val="center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lv-LV"/>
        </w:rPr>
      </w:pPr>
      <w:r w:rsidRPr="46163C52" w:rsidR="46163C52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lv-LV"/>
        </w:rPr>
        <w:t>2.</w:t>
      </w:r>
      <w:r w:rsidRPr="46163C52" w:rsidR="5BA75A83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lv-LV"/>
        </w:rPr>
        <w:t>1</w:t>
      </w:r>
      <w:r w:rsidRPr="46163C52" w:rsidR="46163C52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lv-LV"/>
        </w:rPr>
        <w:t xml:space="preserve"> </w:t>
      </w:r>
      <w:r w:rsidRPr="46163C52" w:rsidR="140D5A1E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lv-LV"/>
        </w:rPr>
        <w:t>Funkcionālās prasības</w:t>
      </w:r>
    </w:p>
    <w:p w:rsidR="46163C52" w:rsidP="46163C52" w:rsidRDefault="46163C52" w14:paraId="162117B2" w14:textId="2D27A2C5">
      <w:pPr>
        <w:pStyle w:val="Стиль2"/>
        <w:keepNext w:val="1"/>
        <w:keepLines w:val="1"/>
        <w:widowControl w:val="0"/>
        <w:tabs>
          <w:tab w:val="left" w:leader="none" w:pos="7200"/>
        </w:tabs>
        <w:spacing w:before="40" w:after="0" w:line="360" w:lineRule="auto"/>
        <w:ind w:left="0"/>
        <w:jc w:val="center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lv-LV"/>
        </w:rPr>
      </w:pPr>
    </w:p>
    <w:p w:rsidR="46163C52" w:rsidP="46163C52" w:rsidRDefault="46163C52" w14:paraId="79F6EEDE" w14:textId="19C2CC4B">
      <w:pPr>
        <w:keepNext w:val="1"/>
        <w:keepLines w:val="1"/>
        <w:widowControl w:val="0"/>
        <w:tabs>
          <w:tab w:val="left" w:leader="none" w:pos="7200"/>
        </w:tabs>
        <w:spacing w:before="240" w:after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lv-LV"/>
        </w:rPr>
      </w:pPr>
    </w:p>
    <w:p w:rsidR="2FCD1918" w:rsidP="46163C52" w:rsidRDefault="2FCD1918" w14:paraId="3BB9D6F5" w14:textId="2A3E1952">
      <w:pPr>
        <w:pStyle w:val="ListParagraph"/>
        <w:keepNext w:val="0"/>
        <w:keepLines w:val="0"/>
        <w:numPr>
          <w:ilvl w:val="0"/>
          <w:numId w:val="34"/>
        </w:numPr>
        <w:spacing w:after="0" w:line="360" w:lineRule="auto"/>
        <w:ind w:left="643" w:hanging="283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lv-LV"/>
        </w:rPr>
      </w:pPr>
      <w:r w:rsidRPr="46163C52" w:rsidR="2FCD1918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lv-LV"/>
        </w:rPr>
        <w:t xml:space="preserve">Jānodrošina iespēja reģistrēt jaunu lietotāju. </w:t>
      </w:r>
    </w:p>
    <w:p w:rsidR="2FCD1918" w:rsidP="46163C52" w:rsidRDefault="2FCD1918" w14:paraId="75BA2C5C" w14:textId="01DDCC15">
      <w:pPr>
        <w:keepNext w:val="0"/>
        <w:keepLines w:val="0"/>
        <w:spacing w:after="160" w:line="360" w:lineRule="auto"/>
        <w:ind w:left="283" w:hanging="0"/>
        <w:contextualSpacing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lv-LV"/>
        </w:rPr>
      </w:pPr>
      <w:r w:rsidRPr="46163C52" w:rsidR="2FCD19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lv-LV"/>
        </w:rPr>
        <w:t>1.1. Ja kāds no laukiem nav aizpildīts, tad izvadīt par to infromāciju uz ekrana.</w:t>
      </w:r>
    </w:p>
    <w:p w:rsidR="2FCD1918" w:rsidP="46163C52" w:rsidRDefault="2FCD1918" w14:paraId="4CCAC553" w14:textId="7488FB3F">
      <w:pPr>
        <w:keepNext w:val="0"/>
        <w:keepLines w:val="0"/>
        <w:spacing w:after="160" w:line="360" w:lineRule="auto"/>
        <w:ind w:left="566" w:hanging="283"/>
        <w:contextualSpacing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lv-LV"/>
        </w:rPr>
      </w:pPr>
      <w:r w:rsidRPr="46163C52" w:rsidR="2FCD19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lv-LV"/>
        </w:rPr>
        <w:t xml:space="preserve">1.2 .Ja datu bāze jau pastāv e-pasts kūru jauns lietotājs mēģina ievadīt, tad izvadīt par </w:t>
      </w:r>
      <w:r>
        <w:tab/>
      </w:r>
      <w:r w:rsidRPr="46163C52" w:rsidR="2FCD19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lv-LV"/>
        </w:rPr>
        <w:t>to infromāciju un neļaut reģistrēties ar viņu.</w:t>
      </w:r>
    </w:p>
    <w:p w:rsidR="2FCD1918" w:rsidP="46163C52" w:rsidRDefault="2FCD1918" w14:paraId="6E8F11AE" w14:textId="00599919">
      <w:pPr>
        <w:keepNext w:val="0"/>
        <w:keepLines w:val="0"/>
        <w:spacing w:after="160" w:line="360" w:lineRule="auto"/>
        <w:ind w:left="566" w:hanging="283"/>
        <w:contextualSpacing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lv-LV"/>
        </w:rPr>
      </w:pPr>
      <w:r w:rsidRPr="46163C52" w:rsidR="2FCD19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lv-LV"/>
        </w:rPr>
        <w:t xml:space="preserve">1.3. </w:t>
      </w:r>
      <w:r w:rsidRPr="46163C52" w:rsidR="2FCD19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lv-LV"/>
        </w:rPr>
        <w:t>Salīdzīnāt</w:t>
      </w:r>
      <w:r w:rsidRPr="46163C52" w:rsidR="2FCD19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lv-LV"/>
        </w:rPr>
        <w:t xml:space="preserve"> pirmo paroles lauku ar otro, ja tie nav vienādi, tad izvadīt par to </w:t>
      </w:r>
      <w:r>
        <w:tab/>
      </w:r>
      <w:r>
        <w:tab/>
      </w:r>
      <w:r w:rsidRPr="46163C52" w:rsidR="2FCD19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lv-LV"/>
        </w:rPr>
        <w:t>infromāciju.</w:t>
      </w:r>
    </w:p>
    <w:p w:rsidR="46163C52" w:rsidP="46163C52" w:rsidRDefault="46163C52" w14:paraId="6D26CAE6" w14:textId="2727B746">
      <w:pPr>
        <w:pStyle w:val="Normal"/>
        <w:keepNext w:val="0"/>
        <w:keepLines w:val="0"/>
        <w:spacing w:after="160" w:line="360" w:lineRule="auto"/>
        <w:ind w:left="566" w:hanging="283"/>
        <w:contextualSpacing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lv-LV"/>
        </w:rPr>
      </w:pPr>
    </w:p>
    <w:p w:rsidR="2FCD1918" w:rsidP="46163C52" w:rsidRDefault="2FCD1918" w14:paraId="4D4F9BFE" w14:textId="7E838EBC">
      <w:pPr>
        <w:pStyle w:val="ListParagraph"/>
        <w:keepNext w:val="0"/>
        <w:keepLines w:val="0"/>
        <w:numPr>
          <w:ilvl w:val="0"/>
          <w:numId w:val="34"/>
        </w:numPr>
        <w:spacing w:after="0" w:line="360" w:lineRule="auto"/>
        <w:ind w:left="643" w:hanging="283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lv-LV"/>
        </w:rPr>
      </w:pPr>
      <w:r w:rsidRPr="46163C52" w:rsidR="2FCD1918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lv-LV"/>
        </w:rPr>
        <w:t xml:space="preserve">Jānodrošina iespēja pieslēgt lietotāju.  </w:t>
      </w:r>
    </w:p>
    <w:p w:rsidR="2FCD1918" w:rsidP="46163C52" w:rsidRDefault="2FCD1918" w14:paraId="6F0036A0" w14:textId="551E27D8">
      <w:pPr>
        <w:keepNext w:val="0"/>
        <w:keepLines w:val="0"/>
        <w:spacing w:after="160" w:line="360" w:lineRule="auto"/>
        <w:ind w:left="283" w:hanging="0"/>
        <w:contextualSpacing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lv-LV"/>
        </w:rPr>
      </w:pPr>
      <w:r w:rsidRPr="46163C52" w:rsidR="2FCD19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lv-LV"/>
        </w:rPr>
        <w:t>1.1. Ja datu bāzē nepastāv lietotājs ar ievadīto vardu, tad izvadīt par to informāciju.</w:t>
      </w:r>
    </w:p>
    <w:p w:rsidR="2FCD1918" w:rsidP="46163C52" w:rsidRDefault="2FCD1918" w14:paraId="1EE8EDE9" w14:textId="4F1DE3CE">
      <w:pPr>
        <w:keepNext w:val="0"/>
        <w:keepLines w:val="0"/>
        <w:spacing w:after="160" w:line="360" w:lineRule="auto"/>
        <w:ind w:left="283" w:hanging="0"/>
        <w:contextualSpacing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lv-LV"/>
        </w:rPr>
      </w:pPr>
      <w:r w:rsidRPr="46163C52" w:rsidR="2FCD19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lv-LV"/>
        </w:rPr>
        <w:t xml:space="preserve">1.2. Ja ievadīta parole no konta nav pareiza vai </w:t>
      </w:r>
      <w:r w:rsidRPr="46163C52" w:rsidR="2FCD19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lv-LV"/>
        </w:rPr>
        <w:t>vispar</w:t>
      </w:r>
      <w:r w:rsidRPr="46163C52" w:rsidR="2FCD19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lv-LV"/>
        </w:rPr>
        <w:t xml:space="preserve"> nav ievadīta,  tad izvadīt par to </w:t>
      </w:r>
      <w:r>
        <w:tab/>
      </w:r>
      <w:r w:rsidRPr="46163C52" w:rsidR="2FCD19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lv-LV"/>
        </w:rPr>
        <w:t xml:space="preserve">informāciju uz </w:t>
      </w:r>
      <w:r w:rsidRPr="46163C52" w:rsidR="2FCD19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lv-LV"/>
        </w:rPr>
        <w:t>ekranā</w:t>
      </w:r>
      <w:r w:rsidRPr="46163C52" w:rsidR="2FCD19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lv-LV"/>
        </w:rPr>
        <w:t>.</w:t>
      </w:r>
    </w:p>
    <w:p w:rsidR="46163C52" w:rsidP="46163C52" w:rsidRDefault="46163C52" w14:paraId="4E0B3FAA" w14:textId="3474BE16">
      <w:pPr>
        <w:pStyle w:val="Normal"/>
        <w:keepNext w:val="0"/>
        <w:keepLines w:val="0"/>
        <w:spacing w:after="160" w:line="360" w:lineRule="auto"/>
        <w:ind w:left="283" w:hanging="0"/>
        <w:contextualSpacing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lv-LV"/>
        </w:rPr>
      </w:pPr>
    </w:p>
    <w:p w:rsidR="2FCD1918" w:rsidP="46163C52" w:rsidRDefault="2FCD1918" w14:paraId="71C9880A" w14:textId="2E398950">
      <w:pPr>
        <w:pStyle w:val="ListParagraph"/>
        <w:keepNext w:val="0"/>
        <w:keepLines w:val="0"/>
        <w:numPr>
          <w:ilvl w:val="0"/>
          <w:numId w:val="34"/>
        </w:numPr>
        <w:spacing w:after="0" w:line="360" w:lineRule="auto"/>
        <w:ind w:left="643" w:hanging="283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lv-LV"/>
        </w:rPr>
      </w:pPr>
      <w:r w:rsidRPr="46163C52" w:rsidR="2FCD1918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lv-LV"/>
        </w:rPr>
        <w:t>Jānodrošina iespēja pievienot jaunu preci.</w:t>
      </w:r>
    </w:p>
    <w:p w:rsidR="2FCD1918" w:rsidP="46163C52" w:rsidRDefault="2FCD1918" w14:paraId="29D28F18" w14:textId="10968446">
      <w:pPr>
        <w:keepNext w:val="0"/>
        <w:keepLines w:val="0"/>
        <w:spacing w:after="160" w:line="360" w:lineRule="auto"/>
        <w:ind w:left="283" w:hanging="0"/>
        <w:contextualSpacing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lv-LV"/>
        </w:rPr>
      </w:pPr>
      <w:r w:rsidRPr="46163C52" w:rsidR="2FCD19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lv-LV"/>
        </w:rPr>
        <w:t>1.1 Ja viens no laukiem nav aizpildīts, tad izvadīt par to informāciju uz ekranā.</w:t>
      </w:r>
    </w:p>
    <w:p w:rsidR="2FCD1918" w:rsidP="46163C52" w:rsidRDefault="2FCD1918" w14:paraId="6FD57561" w14:textId="57A4A573">
      <w:pPr>
        <w:keepNext w:val="0"/>
        <w:keepLines w:val="0"/>
        <w:spacing w:after="160" w:line="360" w:lineRule="auto"/>
        <w:ind w:left="283" w:hanging="0"/>
        <w:contextualSpacing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lv-LV"/>
        </w:rPr>
      </w:pPr>
      <w:r w:rsidRPr="46163C52" w:rsidR="2FCD19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lv-LV"/>
        </w:rPr>
        <w:t xml:space="preserve">1.2 Ja </w:t>
      </w:r>
      <w:r w:rsidRPr="46163C52" w:rsidR="2FCD19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lv-LV"/>
        </w:rPr>
        <w:t>noti</w:t>
      </w:r>
      <w:r w:rsidRPr="46163C52" w:rsidR="1A1F89D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lv-LV"/>
        </w:rPr>
        <w:t>e</w:t>
      </w:r>
      <w:r w:rsidRPr="46163C52" w:rsidR="2FCD19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lv-LV"/>
        </w:rPr>
        <w:t>k</w:t>
      </w:r>
      <w:r w:rsidRPr="46163C52" w:rsidR="2FCD19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lv-LV"/>
        </w:rPr>
        <w:t xml:space="preserve"> kaut kāda kļūda tad izvadīt par to informāciju.</w:t>
      </w:r>
    </w:p>
    <w:p w:rsidR="46163C52" w:rsidP="46163C52" w:rsidRDefault="46163C52" w14:paraId="44ACED7D" w14:textId="4489F8A2">
      <w:pPr>
        <w:pStyle w:val="Normal"/>
        <w:keepNext w:val="0"/>
        <w:keepLines w:val="0"/>
        <w:spacing w:after="160" w:line="360" w:lineRule="auto"/>
        <w:ind w:left="283" w:hanging="0"/>
        <w:contextualSpacing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lv-LV"/>
        </w:rPr>
      </w:pPr>
    </w:p>
    <w:p w:rsidR="0D74D072" w:rsidP="46163C52" w:rsidRDefault="0D74D072" w14:paraId="0EA4E46E" w14:textId="3C5B75E3">
      <w:pPr>
        <w:pStyle w:val="ListParagraph"/>
        <w:keepNext w:val="0"/>
        <w:keepLines w:val="0"/>
        <w:numPr>
          <w:ilvl w:val="0"/>
          <w:numId w:val="34"/>
        </w:numPr>
        <w:spacing w:after="160" w:line="360" w:lineRule="auto"/>
        <w:contextualSpacing/>
        <w:jc w:val="both"/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lv-LV"/>
        </w:rPr>
      </w:pPr>
      <w:r w:rsidRPr="46163C52" w:rsidR="0D74D072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lv-LV"/>
        </w:rPr>
        <w:t>Jānodrošina iespēju lietotājam pasūtīt servisa pakalpojumu.</w:t>
      </w:r>
    </w:p>
    <w:p w:rsidR="0D74D072" w:rsidP="46163C52" w:rsidRDefault="0D74D072" w14:paraId="58B5E9A5" w14:textId="680F1F7A">
      <w:pPr>
        <w:pStyle w:val="Normal"/>
        <w:keepNext w:val="0"/>
        <w:keepLines w:val="0"/>
        <w:spacing w:after="160" w:line="360" w:lineRule="auto"/>
        <w:ind w:left="283"/>
        <w:contextualSpacing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lv-LV"/>
        </w:rPr>
      </w:pPr>
      <w:r w:rsidRPr="46163C52" w:rsidR="0D74D0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lv-LV"/>
        </w:rPr>
        <w:t xml:space="preserve">1.1 Ja viens no laukiem nav aizpildīts, tad izvadīt par to informāciju uz </w:t>
      </w:r>
      <w:r w:rsidRPr="46163C52" w:rsidR="0D74D0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lv-LV"/>
        </w:rPr>
        <w:t>ekranā</w:t>
      </w:r>
      <w:r w:rsidRPr="46163C52" w:rsidR="0D74D0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lv-LV"/>
        </w:rPr>
        <w:t>.</w:t>
      </w:r>
    </w:p>
    <w:p w:rsidR="0D74D072" w:rsidP="46163C52" w:rsidRDefault="0D74D072" w14:paraId="1AD6217D" w14:textId="035EB0E5">
      <w:pPr>
        <w:pStyle w:val="Normal"/>
        <w:keepNext w:val="0"/>
        <w:keepLines w:val="0"/>
        <w:spacing w:after="160" w:line="360" w:lineRule="auto"/>
        <w:ind w:left="283"/>
        <w:contextualSpacing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lv-LV"/>
        </w:rPr>
      </w:pPr>
      <w:r w:rsidRPr="46163C52" w:rsidR="0D74D07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lv-LV"/>
        </w:rPr>
        <w:t>1.2 Ja notiek</w:t>
      </w:r>
      <w:r w:rsidRPr="46163C52" w:rsidR="75F44FA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lv-LV"/>
        </w:rPr>
        <w:t xml:space="preserve"> kaut kāda kļūda tad izvadīt par to informāciju.</w:t>
      </w:r>
    </w:p>
    <w:p w:rsidR="46163C52" w:rsidP="46163C52" w:rsidRDefault="46163C52" w14:paraId="5444D0D9" w14:textId="09BF9E76">
      <w:pPr>
        <w:pStyle w:val="Normal"/>
        <w:keepNext w:val="0"/>
        <w:keepLines w:val="0"/>
        <w:spacing w:after="160" w:line="360" w:lineRule="auto"/>
        <w:ind w:left="283" w:hanging="0"/>
        <w:contextualSpacing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lv-LV"/>
        </w:rPr>
      </w:pPr>
    </w:p>
    <w:p w:rsidR="2FCD1918" w:rsidP="46163C52" w:rsidRDefault="2FCD1918" w14:paraId="7A6F4D47" w14:textId="26DD6BEB">
      <w:pPr>
        <w:pStyle w:val="ListParagraph"/>
        <w:keepNext w:val="0"/>
        <w:keepLines w:val="0"/>
        <w:numPr>
          <w:ilvl w:val="0"/>
          <w:numId w:val="34"/>
        </w:numPr>
        <w:spacing w:after="0" w:line="360" w:lineRule="auto"/>
        <w:ind w:left="643" w:hanging="283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lv-LV"/>
        </w:rPr>
      </w:pPr>
      <w:r w:rsidRPr="46163C52" w:rsidR="2FCD1918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lv-LV"/>
        </w:rPr>
        <w:t xml:space="preserve"> Jānodrošina iespēja preces filtrēšanu.</w:t>
      </w:r>
    </w:p>
    <w:p w:rsidR="2FCD1918" w:rsidP="46163C52" w:rsidRDefault="2FCD1918" w14:paraId="245E6674" w14:textId="13E3D38A">
      <w:pPr>
        <w:keepNext w:val="0"/>
        <w:keepLines w:val="0"/>
        <w:spacing w:after="160" w:line="360" w:lineRule="auto"/>
        <w:ind w:left="283" w:hanging="0"/>
        <w:contextualSpacing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lv-LV"/>
        </w:rPr>
      </w:pPr>
      <w:r w:rsidRPr="46163C52" w:rsidR="2FCD19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lv-LV"/>
        </w:rPr>
        <w:t xml:space="preserve">1.1. Ja pēc filtrēšanas prece nav </w:t>
      </w:r>
      <w:r w:rsidRPr="46163C52" w:rsidR="2FCD19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lv-LV"/>
        </w:rPr>
        <w:t>atrāsta</w:t>
      </w:r>
      <w:r w:rsidRPr="46163C52" w:rsidR="2FCD19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lv-LV"/>
        </w:rPr>
        <w:t xml:space="preserve">, tad izvadīt "Nav preces kas atbilst filtram" </w:t>
      </w:r>
      <w:r>
        <w:tab/>
      </w:r>
      <w:r w:rsidRPr="46163C52" w:rsidR="2FCD19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lv-LV"/>
        </w:rPr>
        <w:t>lietotājam.</w:t>
      </w:r>
    </w:p>
    <w:p w:rsidR="46163C52" w:rsidP="46163C52" w:rsidRDefault="46163C52" w14:paraId="598D8386" w14:textId="71F794FD">
      <w:pPr>
        <w:pStyle w:val="Normal"/>
        <w:keepNext w:val="0"/>
        <w:keepLines w:val="0"/>
        <w:spacing w:after="160" w:line="360" w:lineRule="auto"/>
        <w:ind w:left="283" w:hanging="0"/>
        <w:contextualSpacing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lv-LV"/>
        </w:rPr>
      </w:pPr>
    </w:p>
    <w:p w:rsidR="2FCD1918" w:rsidP="46163C52" w:rsidRDefault="2FCD1918" w14:paraId="67370CA4" w14:textId="01460277">
      <w:pPr>
        <w:pStyle w:val="ListParagraph"/>
        <w:keepNext w:val="0"/>
        <w:keepLines w:val="0"/>
        <w:numPr>
          <w:ilvl w:val="0"/>
          <w:numId w:val="34"/>
        </w:numPr>
        <w:spacing w:after="0" w:line="360" w:lineRule="auto"/>
        <w:ind w:left="643" w:hanging="283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lv-LV"/>
        </w:rPr>
      </w:pPr>
      <w:r w:rsidRPr="46163C52" w:rsidR="2FCD1918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lv-LV"/>
        </w:rPr>
        <w:t xml:space="preserve"> Jānodrošina preces meklēšanu.</w:t>
      </w:r>
    </w:p>
    <w:p w:rsidR="2FCD1918" w:rsidP="46163C52" w:rsidRDefault="2FCD1918" w14:paraId="24C6D7D6" w14:textId="2EF4B35D">
      <w:pPr>
        <w:keepNext w:val="0"/>
        <w:keepLines w:val="0"/>
        <w:spacing w:after="0" w:line="360" w:lineRule="auto"/>
        <w:ind w:left="283" w:hanging="0"/>
        <w:contextualSpacing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lv-LV"/>
        </w:rPr>
      </w:pPr>
      <w:r w:rsidRPr="46163C52" w:rsidR="2FCD19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lv-LV"/>
        </w:rPr>
        <w:t>1.1. Ja pēc meklēšanas prece nav atrāsta, tad izvadīt "Prece nav atrasta" lietotājam.</w:t>
      </w:r>
    </w:p>
    <w:p w:rsidR="46163C52" w:rsidP="46163C52" w:rsidRDefault="46163C52" w14:paraId="313D4AC8" w14:textId="237421B5">
      <w:pPr>
        <w:keepNext w:val="0"/>
        <w:keepLines w:val="0"/>
        <w:spacing w:after="0" w:line="360" w:lineRule="auto"/>
        <w:ind w:left="283" w:hanging="0"/>
        <w:contextualSpacing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lv-LV"/>
        </w:rPr>
      </w:pPr>
    </w:p>
    <w:p w:rsidR="2FCD1918" w:rsidP="46163C52" w:rsidRDefault="2FCD1918" w14:paraId="271186CE" w14:textId="54CBC208">
      <w:pPr>
        <w:pStyle w:val="ListParagraph"/>
        <w:keepNext w:val="0"/>
        <w:keepLines w:val="0"/>
        <w:numPr>
          <w:ilvl w:val="0"/>
          <w:numId w:val="34"/>
        </w:numPr>
        <w:spacing w:after="0" w:line="360" w:lineRule="auto"/>
        <w:ind w:left="643" w:hanging="283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lv-LV"/>
        </w:rPr>
      </w:pPr>
      <w:r w:rsidRPr="46163C52" w:rsidR="2FCD1918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lv-LV"/>
        </w:rPr>
        <w:t>Jānodrošina piekļuvi administrātora lapai</w:t>
      </w:r>
    </w:p>
    <w:p w:rsidR="2FCD1918" w:rsidP="46163C52" w:rsidRDefault="2FCD1918" w14:paraId="3C1FABA2" w14:textId="76FB06E6">
      <w:pPr>
        <w:keepNext w:val="0"/>
        <w:keepLines w:val="0"/>
        <w:spacing w:after="160" w:line="360" w:lineRule="auto"/>
        <w:ind w:left="283" w:hanging="0"/>
        <w:contextualSpacing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lv-LV"/>
        </w:rPr>
      </w:pPr>
      <w:r w:rsidRPr="46163C52" w:rsidR="2FCD19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lv-LV"/>
        </w:rPr>
        <w:t>1.1.  Sistēma pārbauda vai kontam ir piešķirts administrātora tiesības.</w:t>
      </w:r>
    </w:p>
    <w:p w:rsidR="2FCD1918" w:rsidP="46163C52" w:rsidRDefault="2FCD1918" w14:paraId="3210892C" w14:textId="7B42F093">
      <w:pPr>
        <w:keepNext w:val="0"/>
        <w:keepLines w:val="0"/>
        <w:spacing w:after="160" w:line="360" w:lineRule="auto"/>
        <w:ind w:left="283" w:hanging="0"/>
        <w:contextualSpacing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lv-LV"/>
        </w:rPr>
      </w:pPr>
      <w:r w:rsidRPr="46163C52" w:rsidR="2FCD19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lv-LV"/>
        </w:rPr>
        <w:t xml:space="preserve">1.2. Ja vienkāršais </w:t>
      </w:r>
      <w:r w:rsidRPr="46163C52" w:rsidR="2FCD19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lv-LV"/>
        </w:rPr>
        <w:t>lieotājs</w:t>
      </w:r>
      <w:r w:rsidRPr="46163C52" w:rsidR="2FCD19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lv-LV"/>
        </w:rPr>
        <w:t xml:space="preserve"> kaut kāda veida aizies uz </w:t>
      </w:r>
      <w:r w:rsidRPr="46163C52" w:rsidR="2FCD19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lv-LV"/>
        </w:rPr>
        <w:t>Administrātora</w:t>
      </w:r>
      <w:r w:rsidRPr="46163C52" w:rsidR="2FCD19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lv-LV"/>
        </w:rPr>
        <w:t xml:space="preserve"> lapu, tad uz </w:t>
      </w:r>
      <w:r w:rsidRPr="46163C52" w:rsidR="2FCD19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lv-LV"/>
        </w:rPr>
        <w:t>ekrana</w:t>
      </w:r>
      <w:r w:rsidRPr="46163C52" w:rsidR="2FCD19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lv-LV"/>
        </w:rPr>
        <w:t xml:space="preserve"> </w:t>
      </w:r>
      <w:r>
        <w:tab/>
      </w:r>
      <w:r w:rsidRPr="46163C52" w:rsidR="2FCD19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lv-LV"/>
        </w:rPr>
        <w:t>būs teksts "</w:t>
      </w:r>
      <w:r w:rsidRPr="46163C52" w:rsidR="2FCD19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lv-LV"/>
        </w:rPr>
        <w:t>Jūms</w:t>
      </w:r>
      <w:r w:rsidRPr="46163C52" w:rsidR="2FCD19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lv-LV"/>
        </w:rPr>
        <w:t xml:space="preserve"> nav piekļuvi </w:t>
      </w:r>
      <w:r w:rsidRPr="46163C52" w:rsidR="2FCD19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lv-LV"/>
        </w:rPr>
        <w:t>ši</w:t>
      </w:r>
      <w:r w:rsidRPr="46163C52" w:rsidR="2FCD19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lv-LV"/>
        </w:rPr>
        <w:t xml:space="preserve"> lapai".</w:t>
      </w:r>
    </w:p>
    <w:p w:rsidR="46163C52" w:rsidP="46163C52" w:rsidRDefault="46163C52" w14:paraId="4B1B10A3" w14:textId="4469DA14">
      <w:pPr>
        <w:pStyle w:val="Normal"/>
        <w:keepNext w:val="0"/>
        <w:keepLines w:val="0"/>
        <w:spacing w:after="160" w:line="360" w:lineRule="auto"/>
        <w:ind w:left="283" w:hanging="0"/>
        <w:contextualSpacing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lv-LV"/>
        </w:rPr>
      </w:pPr>
    </w:p>
    <w:p w:rsidR="46163C52" w:rsidP="46163C52" w:rsidRDefault="46163C52" w14:paraId="112E65B7" w14:textId="729117EA">
      <w:pPr>
        <w:pStyle w:val="Normal"/>
        <w:keepNext w:val="0"/>
        <w:keepLines w:val="0"/>
        <w:spacing w:after="160" w:line="360" w:lineRule="auto"/>
        <w:ind w:left="283" w:hanging="0"/>
        <w:contextualSpacing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lv-LV"/>
        </w:rPr>
      </w:pPr>
    </w:p>
    <w:p w:rsidR="46163C52" w:rsidP="46163C52" w:rsidRDefault="46163C52" w14:paraId="2F521D0F" w14:textId="0A329DA4">
      <w:pPr>
        <w:pStyle w:val="Normal"/>
        <w:keepNext w:val="0"/>
        <w:keepLines w:val="0"/>
        <w:spacing w:after="160" w:line="360" w:lineRule="auto"/>
        <w:ind w:left="283" w:hanging="0"/>
        <w:contextualSpacing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lv-LV"/>
        </w:rPr>
      </w:pPr>
    </w:p>
    <w:p w:rsidR="4562A6DC" w:rsidP="46163C52" w:rsidRDefault="4562A6DC" w14:paraId="1CE66381" w14:textId="44CD4A56">
      <w:pPr>
        <w:pStyle w:val="Стиль2"/>
        <w:keepNext w:val="1"/>
        <w:keepLines w:val="1"/>
        <w:widowControl w:val="0"/>
        <w:tabs>
          <w:tab w:val="left" w:leader="none" w:pos="7200"/>
        </w:tabs>
        <w:spacing w:before="40" w:after="0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lv-LV"/>
        </w:rPr>
      </w:pPr>
      <w:r w:rsidRPr="46163C52" w:rsidR="4562A6D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lv-LV"/>
        </w:rPr>
        <w:t>2.3 Nefunkcionālās prasības</w:t>
      </w:r>
    </w:p>
    <w:p w:rsidR="46163C52" w:rsidP="46163C52" w:rsidRDefault="46163C52" w14:paraId="0A36EDB0" w14:textId="020B19E4">
      <w:pPr>
        <w:keepNext w:val="1"/>
        <w:keepLines w:val="1"/>
        <w:widowControl w:val="0"/>
        <w:tabs>
          <w:tab w:val="left" w:leader="none" w:pos="7200"/>
        </w:tabs>
        <w:spacing w:before="240" w:after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lv-LV"/>
        </w:rPr>
      </w:pPr>
    </w:p>
    <w:p w:rsidR="4562A6DC" w:rsidP="46163C52" w:rsidRDefault="4562A6DC" w14:paraId="470EDD9E" w14:textId="57A9D4F1">
      <w:pPr>
        <w:pStyle w:val="ListParagraph"/>
        <w:keepNext w:val="1"/>
        <w:keepLines w:val="1"/>
        <w:numPr>
          <w:ilvl w:val="0"/>
          <w:numId w:val="40"/>
        </w:numPr>
        <w:spacing w:after="160" w:line="36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lv-LV"/>
        </w:rPr>
      </w:pPr>
      <w:r w:rsidRPr="46163C52" w:rsidR="4562A6D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lv-LV"/>
        </w:rPr>
        <w:t>Teksta fontām jābūt Nunito formatā.</w:t>
      </w:r>
    </w:p>
    <w:p w:rsidR="4562A6DC" w:rsidP="46163C52" w:rsidRDefault="4562A6DC" w14:paraId="67AD5C30" w14:textId="35805847">
      <w:pPr>
        <w:pStyle w:val="ListParagraph"/>
        <w:keepNext w:val="1"/>
        <w:keepLines w:val="1"/>
        <w:numPr>
          <w:ilvl w:val="0"/>
          <w:numId w:val="40"/>
        </w:numPr>
        <w:spacing w:after="160" w:line="36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lv-LV"/>
        </w:rPr>
      </w:pPr>
      <w:r w:rsidRPr="46163C52" w:rsidR="4562A6D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lv-LV"/>
        </w:rPr>
        <w:t>Lapas dizainām jācēnšas lietot mazāk krāsas.</w:t>
      </w:r>
    </w:p>
    <w:p w:rsidR="4562A6DC" w:rsidP="46163C52" w:rsidRDefault="4562A6DC" w14:paraId="6D19135F" w14:textId="159B24AE">
      <w:pPr>
        <w:pStyle w:val="ListParagraph"/>
        <w:keepNext w:val="1"/>
        <w:keepLines w:val="1"/>
        <w:numPr>
          <w:ilvl w:val="0"/>
          <w:numId w:val="40"/>
        </w:numPr>
        <w:spacing w:after="160" w:line="36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lv-LV"/>
        </w:rPr>
      </w:pPr>
      <w:r w:rsidRPr="46163C52" w:rsidR="4562A6D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lv-LV"/>
        </w:rPr>
        <w:t xml:space="preserve">Sistēmas </w:t>
      </w:r>
      <w:r w:rsidRPr="46163C52" w:rsidR="4562A6D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lv-LV"/>
        </w:rPr>
        <w:t>saskarnes</w:t>
      </w:r>
      <w:r w:rsidRPr="46163C52" w:rsidR="4562A6D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lv-LV"/>
        </w:rPr>
        <w:t xml:space="preserve"> valodai ir jābūt latviešu valodai.</w:t>
      </w:r>
    </w:p>
    <w:p w:rsidR="4562A6DC" w:rsidP="46163C52" w:rsidRDefault="4562A6DC" w14:paraId="5B68D741" w14:textId="0783AF48">
      <w:pPr>
        <w:pStyle w:val="ListParagraph"/>
        <w:keepNext w:val="1"/>
        <w:keepLines w:val="1"/>
        <w:numPr>
          <w:ilvl w:val="0"/>
          <w:numId w:val="40"/>
        </w:numPr>
        <w:spacing w:after="160" w:line="36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lv-LV"/>
        </w:rPr>
      </w:pPr>
      <w:r w:rsidRPr="46163C52" w:rsidR="4562A6D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lv-LV"/>
        </w:rPr>
        <w:t>Dizainam jābūt vienkāršam lai lietotāji cilvēki nezaudēja uzmanību veikala lapā.</w:t>
      </w:r>
    </w:p>
    <w:p w:rsidR="4562A6DC" w:rsidP="46163C52" w:rsidRDefault="4562A6DC" w14:paraId="1159D9A2" w14:textId="5E225F2F">
      <w:pPr>
        <w:pStyle w:val="ListParagraph"/>
        <w:keepNext w:val="1"/>
        <w:keepLines w:val="1"/>
        <w:numPr>
          <w:ilvl w:val="0"/>
          <w:numId w:val="40"/>
        </w:numPr>
        <w:spacing w:after="160" w:line="36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lv-LV"/>
        </w:rPr>
      </w:pPr>
      <w:r w:rsidRPr="46163C52" w:rsidR="4562A6D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lv-LV"/>
        </w:rPr>
        <w:t xml:space="preserve">Uz vienas lapās nedrīkst būt daudz liekas nevajadzīgu </w:t>
      </w:r>
      <w:r w:rsidRPr="46163C52" w:rsidR="4562A6D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lv-LV"/>
        </w:rPr>
        <w:t>infromācijas</w:t>
      </w:r>
      <w:r w:rsidRPr="46163C52" w:rsidR="4562A6D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lv-LV"/>
        </w:rPr>
        <w:t>.</w:t>
      </w:r>
    </w:p>
    <w:p w:rsidR="46163C52" w:rsidRDefault="46163C52" w14:paraId="40871B20" w14:textId="4E434877">
      <w:r>
        <w:br w:type="page"/>
      </w:r>
    </w:p>
    <w:p w:rsidR="22242984" w:rsidP="46163C52" w:rsidRDefault="22242984" w14:paraId="215B03C2" w14:textId="58A79530">
      <w:pPr>
        <w:pStyle w:val="ListParagraph"/>
        <w:keepNext w:val="1"/>
        <w:keepLines w:val="1"/>
        <w:spacing w:after="160" w:line="360" w:lineRule="auto"/>
        <w:ind w:left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lv-LV"/>
        </w:rPr>
      </w:pPr>
      <w:r w:rsidRPr="46163C52" w:rsidR="2224298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lv"/>
        </w:rPr>
        <w:t>3. Uzdevuma risināšanas līdzekļu izvēles pamatojums</w:t>
      </w:r>
    </w:p>
    <w:p w:rsidR="46163C52" w:rsidP="46163C52" w:rsidRDefault="46163C52" w14:paraId="797E7F5A" w14:textId="3342BA72">
      <w:pPr>
        <w:keepNext w:val="1"/>
        <w:keepLines w:val="1"/>
        <w:widowControl w:val="0"/>
        <w:tabs>
          <w:tab w:val="left" w:leader="none" w:pos="7200"/>
        </w:tabs>
        <w:spacing w:before="240" w:after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lv-LV"/>
        </w:rPr>
      </w:pPr>
    </w:p>
    <w:p w:rsidR="22242984" w:rsidP="46163C52" w:rsidRDefault="22242984" w14:paraId="7BBD6C48" w14:textId="680C3979">
      <w:pPr>
        <w:spacing w:after="160" w:line="360" w:lineRule="auto"/>
        <w:ind w:left="0" w:firstLine="709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lv-LV"/>
        </w:rPr>
      </w:pPr>
      <w:r w:rsidRPr="46163C52" w:rsidR="222429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lv-LV"/>
        </w:rPr>
        <w:t xml:space="preserve">Lai realizēt šo ideju, būs izmantots </w:t>
      </w:r>
      <w:r w:rsidRPr="46163C52" w:rsidR="222429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lv-LV"/>
        </w:rPr>
        <w:t>Visual</w:t>
      </w:r>
      <w:r w:rsidRPr="46163C52" w:rsidR="222429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lv-LV"/>
        </w:rPr>
        <w:t xml:space="preserve"> </w:t>
      </w:r>
      <w:r w:rsidRPr="46163C52" w:rsidR="222429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lv-LV"/>
        </w:rPr>
        <w:t>Studio</w:t>
      </w:r>
      <w:r w:rsidRPr="46163C52" w:rsidR="222429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lv-LV"/>
        </w:rPr>
        <w:t xml:space="preserve"> Code kā koda redaktors.</w:t>
      </w:r>
    </w:p>
    <w:p w:rsidR="22242984" w:rsidP="46163C52" w:rsidRDefault="22242984" w14:paraId="564A8F68" w14:textId="3FC7DF03">
      <w:pPr>
        <w:spacing w:after="160" w:line="360" w:lineRule="auto"/>
        <w:ind w:left="0" w:firstLine="709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lv-LV"/>
        </w:rPr>
      </w:pPr>
      <w:r w:rsidRPr="46163C52" w:rsidR="222429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lv-LV"/>
        </w:rPr>
        <w:t xml:space="preserve">Izmantojot HTML un CSS tiks rakstītas vietnes lapas, veidots </w:t>
      </w:r>
      <w:r w:rsidRPr="46163C52" w:rsidR="222429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lv-LV"/>
        </w:rPr>
        <w:t>stīls</w:t>
      </w:r>
      <w:r w:rsidRPr="46163C52" w:rsidR="222429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lv-LV"/>
        </w:rPr>
        <w:t xml:space="preserve">. </w:t>
      </w:r>
    </w:p>
    <w:p w:rsidR="22242984" w:rsidP="46163C52" w:rsidRDefault="22242984" w14:paraId="004D4779" w14:textId="6225DB84">
      <w:pPr>
        <w:spacing w:after="160" w:line="360" w:lineRule="auto"/>
        <w:ind w:left="0" w:firstLine="709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lv-LV"/>
        </w:rPr>
      </w:pPr>
      <w:r w:rsidRPr="46163C52" w:rsidR="222429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lv-LV"/>
        </w:rPr>
        <w:t xml:space="preserve">Datu </w:t>
      </w:r>
      <w:r w:rsidRPr="46163C52" w:rsidR="222429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lv-LV"/>
        </w:rPr>
        <w:t>glabašanai</w:t>
      </w:r>
      <w:r w:rsidRPr="46163C52" w:rsidR="222429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lv-LV"/>
        </w:rPr>
        <w:t xml:space="preserve"> tiek izmantota SQL, piekļuve kas notiks izmantojot tīmekļa lietoti </w:t>
      </w:r>
      <w:r w:rsidRPr="46163C52" w:rsidR="222429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lv-LV"/>
        </w:rPr>
        <w:t>phpMyAdmin</w:t>
      </w:r>
      <w:r w:rsidRPr="46163C52" w:rsidR="222429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lv-LV"/>
        </w:rPr>
        <w:t xml:space="preserve">, kur var viegli  izveidot jaunu datubāzi, </w:t>
      </w:r>
      <w:r w:rsidRPr="46163C52" w:rsidR="222429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lv-LV"/>
        </w:rPr>
        <w:t>tābulas</w:t>
      </w:r>
      <w:r w:rsidRPr="46163C52" w:rsidR="222429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lv-LV"/>
        </w:rPr>
        <w:t xml:space="preserve"> un  konfigurēt to visu. Izmatojot PHP valodu, tiek rakstīti sistēmas funkcijas, piemēram lai, pievienot, labot un dzēst ierakstus datubāzē, kā ari </w:t>
      </w:r>
      <w:r w:rsidRPr="46163C52" w:rsidR="222429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lv-LV"/>
        </w:rPr>
        <w:t>cītas</w:t>
      </w:r>
      <w:r w:rsidRPr="46163C52" w:rsidR="222429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lv-LV"/>
        </w:rPr>
        <w:t xml:space="preserve"> </w:t>
      </w:r>
      <w:r w:rsidRPr="46163C52" w:rsidR="222429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lv-LV"/>
        </w:rPr>
        <w:t>planotas</w:t>
      </w:r>
      <w:r w:rsidRPr="46163C52" w:rsidR="222429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lv-LV"/>
        </w:rPr>
        <w:t xml:space="preserve"> funkcijas. </w:t>
      </w:r>
    </w:p>
    <w:p w:rsidR="22242984" w:rsidP="46163C52" w:rsidRDefault="22242984" w14:paraId="10254FE8" w14:textId="43152BA5">
      <w:pPr>
        <w:spacing w:after="160" w:line="360" w:lineRule="auto"/>
        <w:ind w:left="0" w:firstLine="709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lv-LV"/>
        </w:rPr>
      </w:pPr>
      <w:r w:rsidRPr="46163C52" w:rsidR="222429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lv-LV"/>
        </w:rPr>
        <w:t xml:space="preserve">XAMPP platforma tiks izmantota lai palaist </w:t>
      </w:r>
      <w:r w:rsidRPr="46163C52" w:rsidR="222429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lv-LV"/>
        </w:rPr>
        <w:t>web</w:t>
      </w:r>
      <w:r w:rsidRPr="46163C52" w:rsidR="222429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lv-LV"/>
        </w:rPr>
        <w:t xml:space="preserve">-serveri, </w:t>
      </w:r>
      <w:r w:rsidRPr="46163C52" w:rsidR="222429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lv-LV"/>
        </w:rPr>
        <w:t>iesledzot</w:t>
      </w:r>
      <w:r w:rsidRPr="46163C52" w:rsidR="222429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lv-LV"/>
        </w:rPr>
        <w:t xml:space="preserve"> viņu būs iespēja tikt iekšā sistēmā. Tikt iekšā datubāzei arī iespējams caur XAMPP. Lai palaist </w:t>
      </w:r>
      <w:r w:rsidRPr="46163C52" w:rsidR="222429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lv-LV"/>
        </w:rPr>
        <w:t>web</w:t>
      </w:r>
      <w:r w:rsidRPr="46163C52" w:rsidR="222429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lv-LV"/>
        </w:rPr>
        <w:t xml:space="preserve">-serveri, jābūt ieslēgtam </w:t>
      </w:r>
      <w:r w:rsidRPr="46163C52" w:rsidR="222429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lv-LV"/>
        </w:rPr>
        <w:t>Apache</w:t>
      </w:r>
      <w:r w:rsidRPr="46163C52" w:rsidR="222429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lv-LV"/>
        </w:rPr>
        <w:t xml:space="preserve"> un </w:t>
      </w:r>
      <w:r w:rsidRPr="46163C52" w:rsidR="222429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lv-LV"/>
        </w:rPr>
        <w:t>MySQL</w:t>
      </w:r>
      <w:r w:rsidRPr="46163C52" w:rsidR="222429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lv-LV"/>
        </w:rPr>
        <w:t xml:space="preserve"> </w:t>
      </w:r>
      <w:r w:rsidRPr="46163C52" w:rsidR="222429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lv-LV"/>
        </w:rPr>
        <w:t>moduliem</w:t>
      </w:r>
      <w:r w:rsidRPr="46163C52" w:rsidR="222429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lv-LV"/>
        </w:rPr>
        <w:t>.</w:t>
      </w:r>
    </w:p>
    <w:p w:rsidR="22242984" w:rsidP="46163C52" w:rsidRDefault="22242984" w14:paraId="1F422DBA" w14:textId="4FAB9C64">
      <w:pPr>
        <w:pStyle w:val="Normal"/>
        <w:keepNext w:val="0"/>
        <w:keepLines w:val="0"/>
        <w:spacing w:after="160" w:line="360" w:lineRule="auto"/>
        <w:ind w:left="0" w:hanging="0"/>
        <w:contextualSpacing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lv-LV"/>
        </w:rPr>
      </w:pPr>
      <w:r w:rsidRPr="46163C52" w:rsidR="222429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lv-LV"/>
        </w:rPr>
        <w:t xml:space="preserve">Projekta kods, dati un </w:t>
      </w:r>
      <w:r w:rsidRPr="46163C52" w:rsidR="10FD24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lv"/>
        </w:rPr>
        <w:t>atjauninājumш</w:t>
      </w:r>
      <w:r w:rsidRPr="46163C52" w:rsidR="222429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lv-LV"/>
        </w:rPr>
        <w:t xml:space="preserve">,  tiks glabāti </w:t>
      </w:r>
      <w:r w:rsidRPr="46163C52" w:rsidR="222429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lv-LV"/>
        </w:rPr>
        <w:t>GitHub</w:t>
      </w:r>
      <w:r w:rsidRPr="46163C52" w:rsidR="222429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lv-LV"/>
        </w:rPr>
        <w:t xml:space="preserve"> lietotnē</w:t>
      </w:r>
      <w:r w:rsidRPr="46163C52" w:rsidR="222429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lv-LV"/>
        </w:rPr>
        <w:t>. Tas ir vienkāršais variants kur glābt visus sistēmas datus, piemēram - kodu, bildes, failu utt.</w:t>
      </w:r>
    </w:p>
    <w:p w:rsidR="46163C52" w:rsidP="46163C52" w:rsidRDefault="46163C52" w14:paraId="0678E8C3" w14:textId="5510D059">
      <w:pPr>
        <w:pStyle w:val="Стиль2"/>
        <w:keepNext w:val="1"/>
        <w:keepLines w:val="1"/>
        <w:widowControl w:val="0"/>
        <w:tabs>
          <w:tab w:val="left" w:leader="none" w:pos="7200"/>
        </w:tabs>
        <w:spacing w:before="40" w:after="0" w:line="360" w:lineRule="auto"/>
        <w:ind w:left="0"/>
        <w:jc w:val="center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lv-LV"/>
        </w:rPr>
      </w:pPr>
    </w:p>
    <w:p w:rsidR="46163C52" w:rsidP="46163C52" w:rsidRDefault="46163C52" w14:paraId="0890450B" w14:textId="47F68894">
      <w:pPr>
        <w:pStyle w:val="Стиль2"/>
        <w:keepNext w:val="1"/>
        <w:keepLines w:val="1"/>
        <w:widowControl w:val="0"/>
        <w:tabs>
          <w:tab w:val="left" w:leader="none" w:pos="7200"/>
        </w:tabs>
        <w:spacing w:before="40" w:after="0"/>
        <w:ind w:left="0"/>
        <w:jc w:val="both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lv-LV"/>
        </w:rPr>
      </w:pPr>
    </w:p>
    <w:p w:rsidR="46163C52" w:rsidP="46163C52" w:rsidRDefault="46163C52" w14:paraId="5826DA78" w14:textId="4DFEF9E2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5">
    <w:nsid w:val="5f2c901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4">
    <w:nsid w:val="521c1f"/>
    <w:multiLevelType xmlns:w="http://schemas.openxmlformats.org/wordprocessingml/2006/main" w:val="hybridMultilevel"/>
    <w:lvl xmlns:w="http://schemas.openxmlformats.org/wordprocessingml/2006/main" w:ilvl="0">
      <w:start w:val="5"/>
      <w:numFmt w:val="decimal"/>
      <w:lvlText w:val="%1.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3">
    <w:nsid w:val="34e27a6a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2">
    <w:nsid w:val="1b7da8d4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1">
    <w:nsid w:val="7c1e30b9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0">
    <w:nsid w:val="1029e0f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9">
    <w:nsid w:val="77279079"/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.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8">
    <w:nsid w:val="7518f3f1"/>
    <w:multiLevelType xmlns:w="http://schemas.openxmlformats.org/wordprocessingml/2006/main" w:val="hybridMultilevel"/>
    <w:lvl xmlns:w="http://schemas.openxmlformats.org/wordprocessingml/2006/main" w:ilvl="0">
      <w:start w:val="5"/>
      <w:numFmt w:val="decimal"/>
      <w:lvlText w:val="%1.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7">
    <w:nsid w:val="73b26bc8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6">
    <w:nsid w:val="dc748c8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5">
    <w:nsid w:val="6143b3da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4">
    <w:nsid w:val="7342b39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3">
    <w:nsid w:val="6ae6852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nsid w:val="3419fa1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nsid w:val="68003de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♦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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8">
      <w:start w:val="1"/>
      <w:numFmt w:val="bullet"/>
      <w:lvlText w:val="♦"/>
      <w:lvlJc w:val="left"/>
      <w:pPr>
        <w:ind w:left="6480" w:hanging="360"/>
      </w:pPr>
      <w:rPr>
        <w:rFonts w:hint="default" w:ascii="Courier New" w:hAnsi="Courier New"/>
      </w:rPr>
    </w:lvl>
  </w:abstractNum>
  <w:abstractNum xmlns:w="http://schemas.openxmlformats.org/wordprocessingml/2006/main" w:abstractNumId="30">
    <w:nsid w:val="52adf04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6f30a9e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7d3c291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289cd2a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6a3fe3a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1042128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55a9a6a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4934f37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464b329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614a8be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4a7cc76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23d014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4377403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7694a3c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2b56614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3f4f5d7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1482508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6789d31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7bed5c3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29700ea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1c5fd3b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75fcd07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6cd6c8c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5627828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78b46d4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19bbef3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5594054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68561b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49f823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6eb8292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45">
    <w:abstractNumId w:val="45"/>
  </w:num>
  <w:num w:numId="44">
    <w:abstractNumId w:val="44"/>
  </w:num>
  <w:num w:numId="43">
    <w:abstractNumId w:val="43"/>
  </w:num>
  <w:num w:numId="42">
    <w:abstractNumId w:val="42"/>
  </w:num>
  <w:num w:numId="41">
    <w:abstractNumId w:val="41"/>
  </w:num>
  <w:num w:numId="40">
    <w:abstractNumId w:val="40"/>
  </w:num>
  <w:num w:numId="39">
    <w:abstractNumId w:val="39"/>
  </w:num>
  <w:num w:numId="38">
    <w:abstractNumId w:val="38"/>
  </w:num>
  <w:num w:numId="37">
    <w:abstractNumId w:val="37"/>
  </w:num>
  <w:num w:numId="36">
    <w:abstractNumId w:val="36"/>
  </w:num>
  <w:num w:numId="35">
    <w:abstractNumId w:val="35"/>
  </w:num>
  <w:num w:numId="34">
    <w:abstractNumId w:val="34"/>
  </w:num>
  <w:num w:numId="33">
    <w:abstractNumId w:val="33"/>
  </w:num>
  <w:num w:numId="32">
    <w:abstractNumId w:val="32"/>
  </w:num>
  <w:num w:numId="31">
    <w:abstractNumId w:val="31"/>
  </w: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6F95B49"/>
    <w:rsid w:val="0071A156"/>
    <w:rsid w:val="0071A156"/>
    <w:rsid w:val="00F0C20E"/>
    <w:rsid w:val="00F0C20E"/>
    <w:rsid w:val="01BB8D33"/>
    <w:rsid w:val="03595B31"/>
    <w:rsid w:val="0490C26C"/>
    <w:rsid w:val="04DC3E98"/>
    <w:rsid w:val="0653FDDD"/>
    <w:rsid w:val="06AC891F"/>
    <w:rsid w:val="09D8FEDF"/>
    <w:rsid w:val="0C31E4CC"/>
    <w:rsid w:val="0C31E4CC"/>
    <w:rsid w:val="0D03C2F4"/>
    <w:rsid w:val="0D74D072"/>
    <w:rsid w:val="0DD72D78"/>
    <w:rsid w:val="0F77D220"/>
    <w:rsid w:val="0F77D220"/>
    <w:rsid w:val="0FBCF863"/>
    <w:rsid w:val="10FD24C6"/>
    <w:rsid w:val="130DC628"/>
    <w:rsid w:val="140D5A1E"/>
    <w:rsid w:val="149D3EB6"/>
    <w:rsid w:val="1A19B299"/>
    <w:rsid w:val="1A1F89D4"/>
    <w:rsid w:val="1CE9FA75"/>
    <w:rsid w:val="1DEEBC63"/>
    <w:rsid w:val="1F60D8DD"/>
    <w:rsid w:val="21A26327"/>
    <w:rsid w:val="22242984"/>
    <w:rsid w:val="23235C2B"/>
    <w:rsid w:val="23BCF0E5"/>
    <w:rsid w:val="28853624"/>
    <w:rsid w:val="2892D5E0"/>
    <w:rsid w:val="2905B0A3"/>
    <w:rsid w:val="29290DAA"/>
    <w:rsid w:val="2968AB8F"/>
    <w:rsid w:val="29B59C0B"/>
    <w:rsid w:val="2D4BE6E1"/>
    <w:rsid w:val="2D4BE6E1"/>
    <w:rsid w:val="2F4F1B89"/>
    <w:rsid w:val="2FCD1918"/>
    <w:rsid w:val="30FA9028"/>
    <w:rsid w:val="3382BC33"/>
    <w:rsid w:val="3430DDAF"/>
    <w:rsid w:val="3643537A"/>
    <w:rsid w:val="36ACF6C2"/>
    <w:rsid w:val="36F95B49"/>
    <w:rsid w:val="399E26DF"/>
    <w:rsid w:val="3B11D81D"/>
    <w:rsid w:val="41DB5DD7"/>
    <w:rsid w:val="43A5A1B9"/>
    <w:rsid w:val="4562A6DC"/>
    <w:rsid w:val="45F00D43"/>
    <w:rsid w:val="46163C52"/>
    <w:rsid w:val="47761F7B"/>
    <w:rsid w:val="47761F7B"/>
    <w:rsid w:val="4AB37FEE"/>
    <w:rsid w:val="4B755BF3"/>
    <w:rsid w:val="4BA92E3C"/>
    <w:rsid w:val="4C70993B"/>
    <w:rsid w:val="4D2DEB3D"/>
    <w:rsid w:val="4D6C425F"/>
    <w:rsid w:val="4DB66769"/>
    <w:rsid w:val="4FE64D66"/>
    <w:rsid w:val="504DAF36"/>
    <w:rsid w:val="5107A135"/>
    <w:rsid w:val="52524161"/>
    <w:rsid w:val="52524161"/>
    <w:rsid w:val="538A419E"/>
    <w:rsid w:val="5528E435"/>
    <w:rsid w:val="554DA3CE"/>
    <w:rsid w:val="55C336CA"/>
    <w:rsid w:val="5A1A012B"/>
    <w:rsid w:val="5AD2133A"/>
    <w:rsid w:val="5B6B2F57"/>
    <w:rsid w:val="5B6B2F57"/>
    <w:rsid w:val="5B97ECB2"/>
    <w:rsid w:val="5BA75A83"/>
    <w:rsid w:val="646FB5C9"/>
    <w:rsid w:val="648F7E45"/>
    <w:rsid w:val="65FF9D97"/>
    <w:rsid w:val="65FF9D97"/>
    <w:rsid w:val="679ED39B"/>
    <w:rsid w:val="67AD3B67"/>
    <w:rsid w:val="67AD3B67"/>
    <w:rsid w:val="68283AF7"/>
    <w:rsid w:val="6A3CBCFD"/>
    <w:rsid w:val="6A3CBCFD"/>
    <w:rsid w:val="6CD6380D"/>
    <w:rsid w:val="6D9444AE"/>
    <w:rsid w:val="6EC88646"/>
    <w:rsid w:val="705C602F"/>
    <w:rsid w:val="70922033"/>
    <w:rsid w:val="71292166"/>
    <w:rsid w:val="72618398"/>
    <w:rsid w:val="7469494E"/>
    <w:rsid w:val="7469494E"/>
    <w:rsid w:val="757DCD0F"/>
    <w:rsid w:val="75F44FA0"/>
    <w:rsid w:val="76AFB4AC"/>
    <w:rsid w:val="799521C0"/>
    <w:rsid w:val="799521C0"/>
    <w:rsid w:val="79A314EC"/>
    <w:rsid w:val="7D32C373"/>
    <w:rsid w:val="7D32C373"/>
    <w:rsid w:val="7E2DACB3"/>
    <w:rsid w:val="7FCB2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95B49"/>
  <w15:chartTrackingRefBased/>
  <w15:docId w15:val="{CCCF497E-945A-4DAC-8110-E0F4F170754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Стиль1" w:customStyle="true">
    <w:uiPriority w:val="1"/>
    <w:name w:val="Стиль1"/>
    <w:basedOn w:val="Normal"/>
    <w:link w:val="Стиль1Char"/>
    <w:qFormat/>
    <w:rsid w:val="46163C52"/>
    <w:rPr>
      <w:rFonts w:ascii="Times New Roman" w:hAnsi="Times New Roman" w:eastAsia="Times New Roman" w:cs="Times New Roman"/>
      <w:b w:val="0"/>
      <w:bCs w:val="0"/>
      <w:noProof w:val="0"/>
      <w:color w:val="auto"/>
      <w:sz w:val="24"/>
      <w:szCs w:val="24"/>
      <w:lang w:val="lv"/>
    </w:rPr>
    <w:pPr>
      <w:keepNext w:val="1"/>
      <w:keepLines w:val="1"/>
      <w:widowControl w:val="0"/>
      <w:tabs>
        <w:tab w:val="left" w:leader="none" w:pos="7200"/>
      </w:tabs>
      <w:spacing w:before="240" w:after="0"/>
      <w:jc w:val="center"/>
      <w:outlineLvl w:val="0"/>
    </w:pPr>
  </w:style>
  <w:style w:type="paragraph" w:styleId="Стиль2" w:customStyle="true">
    <w:uiPriority w:val="1"/>
    <w:name w:val="Стиль2"/>
    <w:basedOn w:val="Normal"/>
    <w:link w:val="Стиль2Char"/>
    <w:qFormat/>
    <w:rsid w:val="46163C52"/>
    <w:rPr>
      <w:rFonts w:ascii="Times New Roman" w:hAnsi="Times New Roman" w:eastAsia="Times New Roman" w:cs="Times New Roman"/>
      <w:b w:val="1"/>
      <w:bCs w:val="1"/>
      <w:noProof/>
      <w:color w:val="auto"/>
      <w:sz w:val="28"/>
      <w:szCs w:val="28"/>
      <w:lang w:val="lv-LV"/>
    </w:rPr>
    <w:pPr>
      <w:keepNext w:val="1"/>
      <w:keepLines w:val="1"/>
      <w:widowControl w:val="0"/>
      <w:tabs>
        <w:tab w:val="left" w:leader="none" w:pos="7200"/>
      </w:tabs>
      <w:spacing w:before="40" w:after="0"/>
      <w:jc w:val="center"/>
      <w:outlineLvl w:val="1"/>
    </w:pPr>
  </w:style>
  <w:style w:type="character" w:styleId="Стиль2Char" w:customStyle="true">
    <w:uiPriority w:val="1"/>
    <w:name w:val="Стиль2 Char"/>
    <w:basedOn w:val="DefaultParagraphFont"/>
    <w:link w:val="Стиль2"/>
    <w:rsid w:val="46163C52"/>
    <w:rPr>
      <w:rFonts w:ascii="Times New Roman" w:hAnsi="Times New Roman" w:eastAsia="Times New Roman" w:cs="Times New Roman"/>
      <w:b w:val="1"/>
      <w:bCs w:val="1"/>
      <w:noProof/>
      <w:color w:val="auto"/>
      <w:sz w:val="28"/>
      <w:szCs w:val="28"/>
      <w:lang w:val="lv-LV"/>
    </w:rPr>
  </w:style>
  <w:style w:type="character" w:styleId="Стиль1Char" w:customStyle="true">
    <w:uiPriority w:val="1"/>
    <w:name w:val="Стиль1 Char"/>
    <w:basedOn w:val="DefaultParagraphFont"/>
    <w:link w:val="Стиль1"/>
    <w:rsid w:val="46163C52"/>
    <w:rPr>
      <w:rFonts w:ascii="Times New Roman" w:hAnsi="Times New Roman" w:eastAsia="Times New Roman" w:cs="Times New Roman"/>
      <w:b w:val="0"/>
      <w:bCs w:val="0"/>
      <w:noProof w:val="0"/>
      <w:color w:val="auto"/>
      <w:sz w:val="24"/>
      <w:szCs w:val="24"/>
      <w:lang w:val="lv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79414c9ef2a14ea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2024-05-30T11:36:22.1807871Z</dcterms:created>
  <dcterms:modified xsi:type="dcterms:W3CDTF">2024-05-30T12:48:38.3112976Z</dcterms:modified>
  <dc:creator>[Students] Aleksandrs Mizernuks</dc:creator>
  <lastModifiedBy>[Students] Aleksandrs Mizernuks</lastModifiedBy>
</coreProperties>
</file>