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BB24F" w14:textId="7864414D" w:rsidR="000C650A" w:rsidRPr="00C40C46" w:rsidRDefault="00C40C46" w:rsidP="00C40C46">
      <w:pPr>
        <w:pStyle w:val="Sansinterligne"/>
        <w:jc w:val="center"/>
        <w:rPr>
          <w:sz w:val="52"/>
          <w:szCs w:val="52"/>
        </w:rPr>
      </w:pPr>
      <w:r w:rsidRPr="00C40C46">
        <w:rPr>
          <w:sz w:val="52"/>
          <w:szCs w:val="52"/>
        </w:rPr>
        <w:t>TO DO LIST PROJECT</w:t>
      </w:r>
    </w:p>
    <w:p w14:paraId="41134DBF" w14:textId="4BC05082" w:rsidR="00C40C46" w:rsidRDefault="00C40C46" w:rsidP="00C40C46">
      <w:pPr>
        <w:pStyle w:val="Sansinterligne"/>
      </w:pPr>
    </w:p>
    <w:p w14:paraId="2BDD764D" w14:textId="401F445B" w:rsidR="00C40C46" w:rsidRDefault="00C40C46" w:rsidP="00C40C46">
      <w:pPr>
        <w:pStyle w:val="Sansinterligne"/>
      </w:pPr>
    </w:p>
    <w:p w14:paraId="0A8E3732" w14:textId="77777777" w:rsidR="00C40C46" w:rsidRDefault="00C40C46" w:rsidP="00C40C46">
      <w:pPr>
        <w:pStyle w:val="Sansinterligne"/>
      </w:pPr>
    </w:p>
    <w:p w14:paraId="5C9CF75D" w14:textId="3DB1C979" w:rsidR="00C40C46" w:rsidRPr="00C940CA" w:rsidRDefault="00C40C46" w:rsidP="00C40C46">
      <w:pPr>
        <w:pStyle w:val="Sansinterligne"/>
        <w:rPr>
          <w:sz w:val="32"/>
          <w:szCs w:val="32"/>
          <w:highlight w:val="green"/>
        </w:rPr>
      </w:pPr>
      <w:r w:rsidRPr="00C940CA">
        <w:rPr>
          <w:sz w:val="32"/>
          <w:szCs w:val="32"/>
          <w:highlight w:val="green"/>
        </w:rPr>
        <w:t>1 - FORMULAIRE REGISTER</w:t>
      </w:r>
    </w:p>
    <w:p w14:paraId="19F4C97A" w14:textId="77777777" w:rsidR="00C40C46" w:rsidRPr="00C940CA" w:rsidRDefault="00C40C46" w:rsidP="00C40C46">
      <w:pPr>
        <w:pStyle w:val="Sansinterligne"/>
        <w:rPr>
          <w:highlight w:val="green"/>
        </w:rPr>
      </w:pPr>
    </w:p>
    <w:p w14:paraId="70F8617D" w14:textId="09C3F48C" w:rsidR="00D236A4" w:rsidRPr="00C940CA" w:rsidRDefault="00C40C46" w:rsidP="00D236A4">
      <w:pPr>
        <w:pStyle w:val="Sansinterligne"/>
        <w:numPr>
          <w:ilvl w:val="0"/>
          <w:numId w:val="2"/>
        </w:numPr>
        <w:rPr>
          <w:highlight w:val="green"/>
        </w:rPr>
      </w:pPr>
      <w:r w:rsidRPr="00C940CA">
        <w:rPr>
          <w:highlight w:val="green"/>
        </w:rPr>
        <w:t>Mettre en place style formulaire</w:t>
      </w:r>
    </w:p>
    <w:p w14:paraId="1C88C23E" w14:textId="45907C7F" w:rsidR="00C40C46" w:rsidRDefault="00C40C46" w:rsidP="00C40C46">
      <w:pPr>
        <w:pStyle w:val="Sansinterligne"/>
      </w:pPr>
    </w:p>
    <w:p w14:paraId="19E57B5E" w14:textId="7EA11DED" w:rsidR="00C40C46" w:rsidRDefault="00C40C46" w:rsidP="00C40C46">
      <w:pPr>
        <w:pStyle w:val="Sansinterligne"/>
        <w:rPr>
          <w:sz w:val="32"/>
          <w:szCs w:val="32"/>
        </w:rPr>
      </w:pPr>
      <w:r>
        <w:rPr>
          <w:sz w:val="32"/>
          <w:szCs w:val="32"/>
        </w:rPr>
        <w:t xml:space="preserve">2 </w:t>
      </w:r>
      <w:r w:rsidR="009B4DBD">
        <w:rPr>
          <w:sz w:val="32"/>
          <w:szCs w:val="32"/>
        </w:rPr>
        <w:t>-</w:t>
      </w:r>
      <w:r>
        <w:rPr>
          <w:sz w:val="32"/>
          <w:szCs w:val="32"/>
        </w:rPr>
        <w:t xml:space="preserve"> USER CONTROLLER</w:t>
      </w:r>
    </w:p>
    <w:p w14:paraId="25A44A14" w14:textId="2009FEDE" w:rsidR="00C40C46" w:rsidRDefault="00C40C46" w:rsidP="00C40C46">
      <w:pPr>
        <w:pStyle w:val="Sansinterligne"/>
      </w:pPr>
    </w:p>
    <w:p w14:paraId="398715C2" w14:textId="701E76C0" w:rsidR="00C40C46" w:rsidRPr="005179E5" w:rsidRDefault="009B4DBD" w:rsidP="009B4DBD">
      <w:pPr>
        <w:pStyle w:val="Sansinterligne"/>
        <w:numPr>
          <w:ilvl w:val="0"/>
          <w:numId w:val="2"/>
        </w:numPr>
        <w:rPr>
          <w:highlight w:val="green"/>
        </w:rPr>
      </w:pPr>
      <w:r w:rsidRPr="005179E5">
        <w:rPr>
          <w:highlight w:val="green"/>
        </w:rPr>
        <w:t>Profil</w:t>
      </w:r>
    </w:p>
    <w:p w14:paraId="5BBE8707" w14:textId="68AF2A16" w:rsidR="009B7FF8" w:rsidRPr="005179E5" w:rsidRDefault="009B7FF8" w:rsidP="009B4DBD">
      <w:pPr>
        <w:pStyle w:val="Sansinterligne"/>
        <w:numPr>
          <w:ilvl w:val="0"/>
          <w:numId w:val="2"/>
        </w:numPr>
        <w:rPr>
          <w:highlight w:val="green"/>
        </w:rPr>
      </w:pPr>
      <w:proofErr w:type="spellStart"/>
      <w:r w:rsidRPr="005179E5">
        <w:rPr>
          <w:highlight w:val="green"/>
        </w:rPr>
        <w:t>Mdp</w:t>
      </w:r>
      <w:proofErr w:type="spellEnd"/>
      <w:r w:rsidRPr="005179E5">
        <w:rPr>
          <w:highlight w:val="green"/>
        </w:rPr>
        <w:t xml:space="preserve"> oublié</w:t>
      </w:r>
    </w:p>
    <w:p w14:paraId="4E207C6D" w14:textId="36E78D65" w:rsidR="009B4DBD" w:rsidRDefault="009B4DBD" w:rsidP="009B4DBD">
      <w:pPr>
        <w:pStyle w:val="Sansinterligne"/>
        <w:numPr>
          <w:ilvl w:val="0"/>
          <w:numId w:val="2"/>
        </w:numPr>
      </w:pPr>
      <w:r>
        <w:t>Espace commande passé</w:t>
      </w:r>
    </w:p>
    <w:p w14:paraId="6C2828B7" w14:textId="3AC17740" w:rsidR="000C3B75" w:rsidRPr="005179E5" w:rsidRDefault="000C3B75" w:rsidP="009B4DBD">
      <w:pPr>
        <w:pStyle w:val="Sansinterligne"/>
        <w:numPr>
          <w:ilvl w:val="0"/>
          <w:numId w:val="2"/>
        </w:numPr>
        <w:rPr>
          <w:highlight w:val="green"/>
        </w:rPr>
      </w:pPr>
      <w:r w:rsidRPr="005179E5">
        <w:rPr>
          <w:highlight w:val="green"/>
        </w:rPr>
        <w:t>Icone déconnexion</w:t>
      </w:r>
    </w:p>
    <w:p w14:paraId="21BDFE92" w14:textId="7EAA628E" w:rsidR="00C40C46" w:rsidRDefault="00C40C46" w:rsidP="009B4DBD">
      <w:pPr>
        <w:pStyle w:val="Sansinterligne"/>
      </w:pPr>
    </w:p>
    <w:p w14:paraId="776BE923" w14:textId="01DBE56B" w:rsidR="009B4DBD" w:rsidRDefault="009B4DBD" w:rsidP="009B4DBD">
      <w:pPr>
        <w:pStyle w:val="Sansinterligne"/>
        <w:rPr>
          <w:sz w:val="32"/>
          <w:szCs w:val="32"/>
        </w:rPr>
      </w:pPr>
      <w:r>
        <w:rPr>
          <w:sz w:val="32"/>
          <w:szCs w:val="32"/>
        </w:rPr>
        <w:t>3 - BEATMAKER CONTROLLER</w:t>
      </w:r>
    </w:p>
    <w:p w14:paraId="15AE7874" w14:textId="0D9D655E" w:rsidR="009B4DBD" w:rsidRDefault="009B4DBD" w:rsidP="009B4DBD">
      <w:pPr>
        <w:pStyle w:val="Sansinterligne"/>
      </w:pPr>
    </w:p>
    <w:p w14:paraId="3F5AA247" w14:textId="77777777" w:rsidR="009B4DBD" w:rsidRPr="005179E5" w:rsidRDefault="009B4DBD" w:rsidP="009B4DBD">
      <w:pPr>
        <w:pStyle w:val="Sansinterligne"/>
        <w:numPr>
          <w:ilvl w:val="0"/>
          <w:numId w:val="2"/>
        </w:numPr>
        <w:rPr>
          <w:highlight w:val="green"/>
        </w:rPr>
      </w:pPr>
      <w:r w:rsidRPr="005179E5">
        <w:rPr>
          <w:highlight w:val="green"/>
        </w:rPr>
        <w:t>Ajouter photo profil depuis formulaire</w:t>
      </w:r>
    </w:p>
    <w:p w14:paraId="5CCE07D8" w14:textId="75F9F65B" w:rsidR="009B4DBD" w:rsidRPr="005179E5" w:rsidRDefault="009B4DBD" w:rsidP="009B4DBD">
      <w:pPr>
        <w:pStyle w:val="Sansinterligne"/>
        <w:numPr>
          <w:ilvl w:val="0"/>
          <w:numId w:val="2"/>
        </w:numPr>
        <w:rPr>
          <w:highlight w:val="green"/>
        </w:rPr>
      </w:pPr>
      <w:r w:rsidRPr="005179E5">
        <w:rPr>
          <w:highlight w:val="green"/>
        </w:rPr>
        <w:t>Créer les espaces descriptifs</w:t>
      </w:r>
    </w:p>
    <w:p w14:paraId="116D02D6" w14:textId="00DE9B02" w:rsidR="009B4DBD" w:rsidRPr="003C19B4" w:rsidRDefault="009B4DBD" w:rsidP="009B4DBD">
      <w:pPr>
        <w:pStyle w:val="Sansinterligne"/>
        <w:numPr>
          <w:ilvl w:val="0"/>
          <w:numId w:val="2"/>
        </w:numPr>
        <w:rPr>
          <w:highlight w:val="green"/>
        </w:rPr>
      </w:pPr>
      <w:r w:rsidRPr="003C19B4">
        <w:rPr>
          <w:highlight w:val="green"/>
        </w:rPr>
        <w:t>Espace ajout Beats</w:t>
      </w:r>
    </w:p>
    <w:p w14:paraId="76ED43A9" w14:textId="13566495" w:rsidR="000C3B75" w:rsidRDefault="000C3B75" w:rsidP="009B4DBD">
      <w:pPr>
        <w:pStyle w:val="Sansinterligne"/>
        <w:numPr>
          <w:ilvl w:val="0"/>
          <w:numId w:val="2"/>
        </w:numPr>
      </w:pPr>
      <w:r>
        <w:t>Encaissement</w:t>
      </w:r>
    </w:p>
    <w:p w14:paraId="66DD887E" w14:textId="3B09C530" w:rsidR="000C3B75" w:rsidRDefault="009B4DBD" w:rsidP="000C3B75">
      <w:pPr>
        <w:pStyle w:val="Sansinterligne"/>
        <w:numPr>
          <w:ilvl w:val="0"/>
          <w:numId w:val="2"/>
        </w:numPr>
      </w:pPr>
      <w:r>
        <w:t>Espace dernière vente</w:t>
      </w:r>
    </w:p>
    <w:p w14:paraId="06BEC008" w14:textId="2117BEF8" w:rsidR="000C3B75" w:rsidRPr="005179E5" w:rsidRDefault="000C3B75" w:rsidP="009B4DBD">
      <w:pPr>
        <w:pStyle w:val="Sansinterligne"/>
        <w:numPr>
          <w:ilvl w:val="0"/>
          <w:numId w:val="2"/>
        </w:numPr>
        <w:rPr>
          <w:highlight w:val="green"/>
        </w:rPr>
      </w:pPr>
      <w:r w:rsidRPr="005179E5">
        <w:rPr>
          <w:highlight w:val="green"/>
        </w:rPr>
        <w:t>Icone déconnexion</w:t>
      </w:r>
    </w:p>
    <w:p w14:paraId="72D25ED0" w14:textId="0B8C5644" w:rsidR="009B4DBD" w:rsidRDefault="009B4DBD" w:rsidP="009B4DBD">
      <w:pPr>
        <w:pStyle w:val="Sansinterligne"/>
      </w:pPr>
    </w:p>
    <w:p w14:paraId="21D61631" w14:textId="7E11C25D" w:rsidR="009B4DBD" w:rsidRDefault="009B4DBD" w:rsidP="009B4DBD">
      <w:pPr>
        <w:pStyle w:val="Sansinterligne"/>
        <w:rPr>
          <w:sz w:val="32"/>
          <w:szCs w:val="32"/>
        </w:rPr>
      </w:pPr>
      <w:r>
        <w:rPr>
          <w:sz w:val="32"/>
          <w:szCs w:val="32"/>
        </w:rPr>
        <w:t>4 – BEATS CONTROLLER</w:t>
      </w:r>
    </w:p>
    <w:p w14:paraId="0A5A5E27" w14:textId="775F6C60" w:rsidR="009B4DBD" w:rsidRDefault="009B4DBD" w:rsidP="009B4DBD">
      <w:pPr>
        <w:pStyle w:val="Sansinterligne"/>
      </w:pPr>
    </w:p>
    <w:p w14:paraId="22CD9C75" w14:textId="1FFB141B" w:rsidR="009B4DBD" w:rsidRPr="003C19B4" w:rsidRDefault="000C3B75" w:rsidP="009B4DBD">
      <w:pPr>
        <w:pStyle w:val="Sansinterligne"/>
        <w:numPr>
          <w:ilvl w:val="0"/>
          <w:numId w:val="2"/>
        </w:numPr>
        <w:rPr>
          <w:highlight w:val="green"/>
        </w:rPr>
      </w:pPr>
      <w:r w:rsidRPr="003C19B4">
        <w:rPr>
          <w:highlight w:val="green"/>
        </w:rPr>
        <w:t>Créer lecteur musical</w:t>
      </w:r>
    </w:p>
    <w:p w14:paraId="6C0DACD5" w14:textId="544E41EF" w:rsidR="000C3B75" w:rsidRPr="003C19B4" w:rsidRDefault="000C3B75" w:rsidP="000C3B75">
      <w:pPr>
        <w:pStyle w:val="Sansinterligne"/>
        <w:numPr>
          <w:ilvl w:val="0"/>
          <w:numId w:val="2"/>
        </w:numPr>
        <w:rPr>
          <w:highlight w:val="green"/>
        </w:rPr>
      </w:pPr>
      <w:r w:rsidRPr="003C19B4">
        <w:rPr>
          <w:highlight w:val="green"/>
        </w:rPr>
        <w:t>Afficher les infos du beat</w:t>
      </w:r>
    </w:p>
    <w:p w14:paraId="27C9E6D3" w14:textId="07A8ED2B" w:rsidR="009B4DBD" w:rsidRDefault="009B4DBD" w:rsidP="009B4DBD">
      <w:pPr>
        <w:pStyle w:val="Sansinterligne"/>
      </w:pPr>
    </w:p>
    <w:p w14:paraId="769F4D28" w14:textId="56983535" w:rsidR="009B4DBD" w:rsidRDefault="009B4DBD" w:rsidP="009B4DBD">
      <w:pPr>
        <w:pStyle w:val="Sansinterligne"/>
        <w:rPr>
          <w:sz w:val="32"/>
          <w:szCs w:val="32"/>
        </w:rPr>
      </w:pPr>
      <w:r>
        <w:rPr>
          <w:sz w:val="32"/>
          <w:szCs w:val="32"/>
        </w:rPr>
        <w:t>5 - PANIER</w:t>
      </w:r>
    </w:p>
    <w:p w14:paraId="2E39972D" w14:textId="2705ED50" w:rsidR="009B4DBD" w:rsidRDefault="009B4DBD" w:rsidP="009B4DBD">
      <w:pPr>
        <w:pStyle w:val="Sansinterligne"/>
      </w:pPr>
    </w:p>
    <w:p w14:paraId="296DD8E6" w14:textId="27146063" w:rsidR="000C3B75" w:rsidRPr="00C36F7E" w:rsidRDefault="000C3B75" w:rsidP="000C3B75">
      <w:pPr>
        <w:pStyle w:val="Sansinterligne"/>
        <w:numPr>
          <w:ilvl w:val="0"/>
          <w:numId w:val="2"/>
        </w:numPr>
        <w:rPr>
          <w:highlight w:val="green"/>
        </w:rPr>
      </w:pPr>
      <w:r w:rsidRPr="00C36F7E">
        <w:rPr>
          <w:highlight w:val="green"/>
        </w:rPr>
        <w:t>Ajout produit panier asynchrone</w:t>
      </w:r>
    </w:p>
    <w:p w14:paraId="4BA5B26B" w14:textId="3F6726F7" w:rsidR="009B4DBD" w:rsidRPr="00C36F7E" w:rsidRDefault="009B4DBD" w:rsidP="009B4DBD">
      <w:pPr>
        <w:pStyle w:val="Sansinterligne"/>
        <w:numPr>
          <w:ilvl w:val="0"/>
          <w:numId w:val="2"/>
        </w:numPr>
        <w:rPr>
          <w:highlight w:val="green"/>
        </w:rPr>
      </w:pPr>
      <w:r w:rsidRPr="00C36F7E">
        <w:rPr>
          <w:highlight w:val="green"/>
        </w:rPr>
        <w:t>Affichage produit</w:t>
      </w:r>
    </w:p>
    <w:p w14:paraId="734EA1C0" w14:textId="2968F288" w:rsidR="009B4DBD" w:rsidRPr="00C36F7E" w:rsidRDefault="009B4DBD" w:rsidP="009B4DBD">
      <w:pPr>
        <w:pStyle w:val="Sansinterligne"/>
        <w:numPr>
          <w:ilvl w:val="0"/>
          <w:numId w:val="2"/>
        </w:numPr>
        <w:rPr>
          <w:highlight w:val="green"/>
        </w:rPr>
      </w:pPr>
      <w:r w:rsidRPr="00C36F7E">
        <w:rPr>
          <w:highlight w:val="green"/>
        </w:rPr>
        <w:t>Affichage prix</w:t>
      </w:r>
    </w:p>
    <w:p w14:paraId="3A2D1CA2" w14:textId="5F9CF47E" w:rsidR="009B4DBD" w:rsidRDefault="000C3B75" w:rsidP="009B4DBD">
      <w:pPr>
        <w:pStyle w:val="Sansinterligne"/>
        <w:numPr>
          <w:ilvl w:val="0"/>
          <w:numId w:val="2"/>
        </w:numPr>
      </w:pPr>
      <w:r>
        <w:t>Passer commande</w:t>
      </w:r>
    </w:p>
    <w:p w14:paraId="235C74E5" w14:textId="2CFD36FB" w:rsidR="000C3B75" w:rsidRDefault="000C3B75" w:rsidP="000C3B75">
      <w:pPr>
        <w:pStyle w:val="Sansinterligne"/>
      </w:pPr>
    </w:p>
    <w:p w14:paraId="09330118" w14:textId="6AFDF6A5" w:rsidR="000C3B75" w:rsidRDefault="000C3B75" w:rsidP="000C3B75">
      <w:pPr>
        <w:pStyle w:val="Sansinterligne"/>
        <w:rPr>
          <w:sz w:val="32"/>
          <w:szCs w:val="32"/>
        </w:rPr>
      </w:pPr>
      <w:r>
        <w:rPr>
          <w:sz w:val="32"/>
          <w:szCs w:val="32"/>
        </w:rPr>
        <w:t>6 – PAIEMENT (STRIPE ?)</w:t>
      </w:r>
    </w:p>
    <w:p w14:paraId="0BFDABD4" w14:textId="4D854122" w:rsidR="000C3B75" w:rsidRDefault="000C3B75" w:rsidP="000C3B75">
      <w:pPr>
        <w:pStyle w:val="Sansinterligne"/>
      </w:pPr>
    </w:p>
    <w:p w14:paraId="0C208DFF" w14:textId="0245EB50" w:rsidR="000C3B75" w:rsidRDefault="000C3B75" w:rsidP="000C3B75">
      <w:pPr>
        <w:pStyle w:val="Sansinterligne"/>
        <w:numPr>
          <w:ilvl w:val="0"/>
          <w:numId w:val="2"/>
        </w:numPr>
      </w:pPr>
      <w:r>
        <w:t>Mettre en place système de paiement</w:t>
      </w:r>
    </w:p>
    <w:p w14:paraId="4F61203F" w14:textId="08979BE1" w:rsidR="000C3B75" w:rsidRDefault="000C3B75" w:rsidP="000C3B75">
      <w:pPr>
        <w:pStyle w:val="Sansinterligne"/>
        <w:numPr>
          <w:ilvl w:val="0"/>
          <w:numId w:val="2"/>
        </w:numPr>
      </w:pPr>
      <w:r>
        <w:t>Création facture/reçu pour acheteur/vendeur</w:t>
      </w:r>
    </w:p>
    <w:p w14:paraId="607184F4" w14:textId="277B482C" w:rsidR="000C3B75" w:rsidRDefault="000C3B75" w:rsidP="000C3B75">
      <w:pPr>
        <w:pStyle w:val="Sansinterligne"/>
        <w:numPr>
          <w:ilvl w:val="0"/>
          <w:numId w:val="2"/>
        </w:numPr>
      </w:pPr>
      <w:r>
        <w:t>Envoi des factures/reçus</w:t>
      </w:r>
    </w:p>
    <w:p w14:paraId="3F8C8A3D" w14:textId="0DA0203A" w:rsidR="0093296B" w:rsidRDefault="0093296B" w:rsidP="0093296B">
      <w:pPr>
        <w:pStyle w:val="Sansinterligne"/>
      </w:pPr>
    </w:p>
    <w:p w14:paraId="53011148" w14:textId="45C2CF66" w:rsidR="0093296B" w:rsidRDefault="0093296B" w:rsidP="0093296B">
      <w:pPr>
        <w:pStyle w:val="Sansinterligne"/>
        <w:rPr>
          <w:sz w:val="32"/>
          <w:szCs w:val="32"/>
        </w:rPr>
      </w:pPr>
      <w:r>
        <w:rPr>
          <w:sz w:val="32"/>
          <w:szCs w:val="32"/>
        </w:rPr>
        <w:t>7 – LIVRAISON</w:t>
      </w:r>
    </w:p>
    <w:p w14:paraId="28836329" w14:textId="5E938076" w:rsidR="0093296B" w:rsidRDefault="0093296B" w:rsidP="0093296B">
      <w:pPr>
        <w:pStyle w:val="Sansinterligne"/>
      </w:pPr>
    </w:p>
    <w:p w14:paraId="5BB41A03" w14:textId="3B1A232A" w:rsidR="0093296B" w:rsidRDefault="0093296B" w:rsidP="0093296B">
      <w:pPr>
        <w:pStyle w:val="Sansinterligne"/>
        <w:numPr>
          <w:ilvl w:val="0"/>
          <w:numId w:val="2"/>
        </w:numPr>
      </w:pPr>
      <w:r>
        <w:t>Envoi de l’instru à l’acheteur</w:t>
      </w:r>
    </w:p>
    <w:p w14:paraId="74C3C311" w14:textId="40CF974D" w:rsidR="0093296B" w:rsidRDefault="0093296B" w:rsidP="0093296B">
      <w:pPr>
        <w:pStyle w:val="Sansinterligne"/>
        <w:numPr>
          <w:ilvl w:val="0"/>
          <w:numId w:val="2"/>
        </w:numPr>
      </w:pPr>
      <w:r>
        <w:t>(Suppression de l’instru de la BDD une fois envoyé)</w:t>
      </w:r>
    </w:p>
    <w:p w14:paraId="76EC49C0" w14:textId="77777777" w:rsidR="009C7F38" w:rsidRDefault="009C7F38" w:rsidP="009C7F38">
      <w:pPr>
        <w:pStyle w:val="Sansinterligne"/>
        <w:ind w:left="708"/>
      </w:pPr>
    </w:p>
    <w:p w14:paraId="4ADE0032" w14:textId="41BA4B57" w:rsidR="009C7F38" w:rsidRDefault="009C7F38" w:rsidP="009C7F38">
      <w:pPr>
        <w:pStyle w:val="Sansinterligne"/>
      </w:pPr>
    </w:p>
    <w:p w14:paraId="461EFC55" w14:textId="61D6305A" w:rsidR="009C7F38" w:rsidRDefault="009C7F38" w:rsidP="009C7F38">
      <w:pPr>
        <w:pStyle w:val="Sansinterligne"/>
        <w:rPr>
          <w:sz w:val="32"/>
          <w:szCs w:val="32"/>
        </w:rPr>
      </w:pPr>
      <w:r>
        <w:rPr>
          <w:sz w:val="32"/>
          <w:szCs w:val="32"/>
        </w:rPr>
        <w:t>8 – BONUS</w:t>
      </w:r>
    </w:p>
    <w:p w14:paraId="7109D238" w14:textId="77777777" w:rsidR="009C7F38" w:rsidRDefault="009C7F38" w:rsidP="009C7F38">
      <w:pPr>
        <w:pStyle w:val="Sansinterligne"/>
        <w:rPr>
          <w:sz w:val="32"/>
          <w:szCs w:val="32"/>
        </w:rPr>
      </w:pPr>
    </w:p>
    <w:p w14:paraId="4E20DE0B" w14:textId="5D0A1905" w:rsidR="009C7F38" w:rsidRDefault="009C7F38" w:rsidP="009C7F38">
      <w:pPr>
        <w:pStyle w:val="Sansinterligne"/>
        <w:numPr>
          <w:ilvl w:val="0"/>
          <w:numId w:val="2"/>
        </w:numPr>
      </w:pPr>
      <w:r>
        <w:t xml:space="preserve">Connexion via google et </w:t>
      </w:r>
      <w:proofErr w:type="spellStart"/>
      <w:r>
        <w:t>facebook</w:t>
      </w:r>
      <w:proofErr w:type="spellEnd"/>
    </w:p>
    <w:p w14:paraId="676ECB20" w14:textId="20738390" w:rsidR="00B3665A" w:rsidRDefault="00B3665A" w:rsidP="00B3665A">
      <w:pPr>
        <w:pStyle w:val="Sansinterligne"/>
      </w:pPr>
    </w:p>
    <w:p w14:paraId="0A8AE53C" w14:textId="0D88F1F0" w:rsidR="00B3665A" w:rsidRDefault="00B3665A" w:rsidP="00B3665A">
      <w:pPr>
        <w:pStyle w:val="Sansinterligne"/>
      </w:pPr>
    </w:p>
    <w:p w14:paraId="59B62E12" w14:textId="163E57FD" w:rsidR="00B3665A" w:rsidRDefault="00B3665A" w:rsidP="00B3665A">
      <w:pPr>
        <w:pStyle w:val="Sansinterligne"/>
      </w:pPr>
      <w:proofErr w:type="spellStart"/>
      <w:r>
        <w:t>Schema</w:t>
      </w:r>
      <w:proofErr w:type="spellEnd"/>
      <w:r>
        <w:t xml:space="preserve"> </w:t>
      </w:r>
      <w:proofErr w:type="spellStart"/>
      <w:r>
        <w:t>uml</w:t>
      </w:r>
      <w:proofErr w:type="spellEnd"/>
      <w:r>
        <w:t xml:space="preserve"> définir comportement par type utilisateur</w:t>
      </w:r>
    </w:p>
    <w:p w14:paraId="70C23EAE" w14:textId="66EB8324" w:rsidR="00B3665A" w:rsidRDefault="00B3665A" w:rsidP="00B3665A">
      <w:pPr>
        <w:pStyle w:val="Sansinterligne"/>
      </w:pPr>
    </w:p>
    <w:p w14:paraId="7412D7B6" w14:textId="7A61D38B" w:rsidR="00B3665A" w:rsidRDefault="00B3665A" w:rsidP="00B3665A">
      <w:pPr>
        <w:pStyle w:val="Sansinterligne"/>
      </w:pPr>
      <w:r>
        <w:t xml:space="preserve">Améliorer </w:t>
      </w:r>
      <w:proofErr w:type="spellStart"/>
      <w:r>
        <w:t>homepage</w:t>
      </w:r>
      <w:proofErr w:type="spellEnd"/>
      <w:r w:rsidR="001A3209">
        <w:t xml:space="preserve"> maquette</w:t>
      </w:r>
    </w:p>
    <w:p w14:paraId="15FD77F4" w14:textId="37EF9A3E" w:rsidR="003959A3" w:rsidRDefault="003959A3" w:rsidP="00B3665A">
      <w:pPr>
        <w:pStyle w:val="Sansinterligne"/>
      </w:pPr>
    </w:p>
    <w:p w14:paraId="7DFD04C0" w14:textId="6EAC3DD9" w:rsidR="003959A3" w:rsidRDefault="003959A3" w:rsidP="00B3665A">
      <w:pPr>
        <w:pStyle w:val="Sansinterligne"/>
      </w:pPr>
    </w:p>
    <w:p w14:paraId="60CD90A9" w14:textId="493393B6" w:rsidR="003959A3" w:rsidRDefault="003959A3" w:rsidP="00B3665A">
      <w:pPr>
        <w:pStyle w:val="Sansinterligne"/>
      </w:pPr>
    </w:p>
    <w:p w14:paraId="5AB691AB" w14:textId="28FF442F" w:rsidR="003959A3" w:rsidRDefault="003959A3" w:rsidP="00B3665A">
      <w:pPr>
        <w:pStyle w:val="Sansinterligne"/>
      </w:pPr>
    </w:p>
    <w:p w14:paraId="63E78A9A" w14:textId="44BD1362" w:rsidR="003959A3" w:rsidRDefault="003959A3" w:rsidP="00B3665A">
      <w:pPr>
        <w:pStyle w:val="Sansinterligne"/>
      </w:pPr>
    </w:p>
    <w:p w14:paraId="249D5D7C" w14:textId="44183171" w:rsidR="003959A3" w:rsidRDefault="003959A3" w:rsidP="00B3665A">
      <w:pPr>
        <w:pStyle w:val="Sansinterligne"/>
      </w:pPr>
    </w:p>
    <w:p w14:paraId="6F2D9C42" w14:textId="490B97D8" w:rsidR="003959A3" w:rsidRDefault="003959A3" w:rsidP="00B3665A">
      <w:pPr>
        <w:pStyle w:val="Sansinterligne"/>
        <w:rPr>
          <w:sz w:val="32"/>
          <w:szCs w:val="32"/>
        </w:rPr>
      </w:pPr>
      <w:r>
        <w:rPr>
          <w:sz w:val="32"/>
          <w:szCs w:val="32"/>
        </w:rPr>
        <w:t>PAGES</w:t>
      </w:r>
    </w:p>
    <w:p w14:paraId="5CCD1FBF" w14:textId="4447B9E7" w:rsidR="003959A3" w:rsidRDefault="003959A3" w:rsidP="00B3665A">
      <w:pPr>
        <w:pStyle w:val="Sansinterligne"/>
        <w:rPr>
          <w:sz w:val="32"/>
          <w:szCs w:val="32"/>
        </w:rPr>
      </w:pPr>
    </w:p>
    <w:p w14:paraId="0EB3B2C1" w14:textId="3A624520" w:rsidR="003959A3" w:rsidRDefault="003959A3" w:rsidP="00B3665A">
      <w:pPr>
        <w:pStyle w:val="Sansinterligne"/>
      </w:pPr>
    </w:p>
    <w:p w14:paraId="6702AA8C" w14:textId="482CB939" w:rsidR="003959A3" w:rsidRDefault="003959A3" w:rsidP="00B3665A">
      <w:pPr>
        <w:pStyle w:val="Sansinterligne"/>
      </w:pPr>
      <w:r w:rsidRPr="000524B4">
        <w:rPr>
          <w:highlight w:val="green"/>
        </w:rPr>
        <w:t>Home</w:t>
      </w:r>
    </w:p>
    <w:p w14:paraId="23DFD1B7" w14:textId="332FE3A4" w:rsidR="003959A3" w:rsidRDefault="003959A3" w:rsidP="00B3665A">
      <w:pPr>
        <w:pStyle w:val="Sansinterligne"/>
      </w:pPr>
      <w:r w:rsidRPr="000524B4">
        <w:rPr>
          <w:highlight w:val="green"/>
        </w:rPr>
        <w:t>Connexion</w:t>
      </w:r>
    </w:p>
    <w:p w14:paraId="5FCA42CC" w14:textId="48CC66DA" w:rsidR="003959A3" w:rsidRDefault="003959A3" w:rsidP="00B3665A">
      <w:pPr>
        <w:pStyle w:val="Sansinterligne"/>
      </w:pPr>
      <w:r w:rsidRPr="000524B4">
        <w:rPr>
          <w:highlight w:val="green"/>
        </w:rPr>
        <w:t>Inscription</w:t>
      </w:r>
    </w:p>
    <w:p w14:paraId="6492847F" w14:textId="29D1C724" w:rsidR="003959A3" w:rsidRDefault="003959A3" w:rsidP="00B3665A">
      <w:pPr>
        <w:pStyle w:val="Sansinterligne"/>
      </w:pPr>
      <w:r w:rsidRPr="00543B31">
        <w:rPr>
          <w:highlight w:val="green"/>
        </w:rPr>
        <w:t>Mot de passe oublié</w:t>
      </w:r>
    </w:p>
    <w:p w14:paraId="6FD17EFA" w14:textId="0424D83A" w:rsidR="000524B4" w:rsidRDefault="000524B4" w:rsidP="00B3665A">
      <w:pPr>
        <w:pStyle w:val="Sansinterligne"/>
      </w:pPr>
      <w:r w:rsidRPr="00543B31">
        <w:rPr>
          <w:highlight w:val="green"/>
        </w:rPr>
        <w:t xml:space="preserve">Confirmation envoi de mail pour </w:t>
      </w:r>
      <w:proofErr w:type="spellStart"/>
      <w:r w:rsidRPr="00543B31">
        <w:rPr>
          <w:highlight w:val="green"/>
        </w:rPr>
        <w:t>mdp</w:t>
      </w:r>
      <w:proofErr w:type="spellEnd"/>
      <w:r w:rsidRPr="00543B31">
        <w:rPr>
          <w:highlight w:val="green"/>
        </w:rPr>
        <w:t xml:space="preserve"> oublié</w:t>
      </w:r>
    </w:p>
    <w:p w14:paraId="72DDDA6E" w14:textId="60C38B85" w:rsidR="003959A3" w:rsidRDefault="003959A3" w:rsidP="00B3665A">
      <w:pPr>
        <w:pStyle w:val="Sansinterligne"/>
      </w:pPr>
      <w:r>
        <w:t>User [</w:t>
      </w:r>
    </w:p>
    <w:p w14:paraId="20D53C07" w14:textId="50699A96" w:rsidR="003959A3" w:rsidRDefault="003959A3" w:rsidP="00EF03D0">
      <w:pPr>
        <w:pStyle w:val="Sansinterligne"/>
      </w:pPr>
      <w:r w:rsidRPr="006F5A16">
        <w:rPr>
          <w:highlight w:val="green"/>
        </w:rPr>
        <w:t xml:space="preserve">Modifier profil (adresse, nom, </w:t>
      </w:r>
      <w:r w:rsidR="00EB2EB3" w:rsidRPr="006F5A16">
        <w:rPr>
          <w:highlight w:val="green"/>
        </w:rPr>
        <w:t>pseudo, image, beats, description</w:t>
      </w:r>
      <w:r w:rsidR="00EF03D0" w:rsidRPr="006F5A16">
        <w:rPr>
          <w:highlight w:val="green"/>
        </w:rPr>
        <w:t xml:space="preserve">, </w:t>
      </w:r>
      <w:proofErr w:type="spellStart"/>
      <w:r w:rsidR="00EF03D0" w:rsidRPr="006F5A16">
        <w:rPr>
          <w:highlight w:val="green"/>
        </w:rPr>
        <w:t>mdp</w:t>
      </w:r>
      <w:proofErr w:type="spellEnd"/>
      <w:r w:rsidR="00EB2EB3" w:rsidRPr="006F5A16">
        <w:rPr>
          <w:highlight w:val="green"/>
        </w:rPr>
        <w:t>)</w:t>
      </w:r>
    </w:p>
    <w:p w14:paraId="35BDBEEB" w14:textId="7936E142" w:rsidR="00EB2EB3" w:rsidRDefault="00EB2EB3" w:rsidP="00B3665A">
      <w:pPr>
        <w:pStyle w:val="Sansinterligne"/>
      </w:pPr>
      <w:r>
        <w:t>Modifier coordonnées bancaires d’encaissement,</w:t>
      </w:r>
    </w:p>
    <w:p w14:paraId="6B80AA65" w14:textId="7C747C4D" w:rsidR="003959A3" w:rsidRDefault="00EB2EB3" w:rsidP="00B3665A">
      <w:pPr>
        <w:pStyle w:val="Sansinterligne"/>
      </w:pPr>
      <w:r w:rsidRPr="006F5A16">
        <w:rPr>
          <w:highlight w:val="green"/>
        </w:rPr>
        <w:t>Compta (dernière commande passée</w:t>
      </w:r>
      <w:r w:rsidR="00EF03D0" w:rsidRPr="006F5A16">
        <w:rPr>
          <w:highlight w:val="green"/>
        </w:rPr>
        <w:t>)</w:t>
      </w:r>
    </w:p>
    <w:p w14:paraId="10278ADC" w14:textId="4411AEB0" w:rsidR="003959A3" w:rsidRDefault="003959A3" w:rsidP="00B3665A">
      <w:pPr>
        <w:pStyle w:val="Sansinterligne"/>
      </w:pPr>
      <w:r>
        <w:t>]</w:t>
      </w:r>
    </w:p>
    <w:p w14:paraId="78062514" w14:textId="63A0307E" w:rsidR="003959A3" w:rsidRDefault="003959A3" w:rsidP="00B3665A">
      <w:pPr>
        <w:pStyle w:val="Sansinterligne"/>
      </w:pPr>
      <w:r w:rsidRPr="00C36F7E">
        <w:rPr>
          <w:highlight w:val="green"/>
        </w:rPr>
        <w:t>Panier</w:t>
      </w:r>
    </w:p>
    <w:p w14:paraId="64BCFEAE" w14:textId="54C997BE" w:rsidR="003959A3" w:rsidRDefault="003959A3" w:rsidP="00B3665A">
      <w:pPr>
        <w:pStyle w:val="Sansinterligne"/>
      </w:pPr>
      <w:r>
        <w:t>Paiement</w:t>
      </w:r>
    </w:p>
    <w:p w14:paraId="1D320D40" w14:textId="06CB0E09" w:rsidR="003959A3" w:rsidRDefault="003959A3" w:rsidP="00B3665A">
      <w:pPr>
        <w:pStyle w:val="Sansinterligne"/>
      </w:pPr>
      <w:r>
        <w:t>Validation paiement</w:t>
      </w:r>
    </w:p>
    <w:p w14:paraId="13999A8F" w14:textId="368D0B8D" w:rsidR="003959A3" w:rsidRDefault="003959A3" w:rsidP="00B3665A">
      <w:pPr>
        <w:pStyle w:val="Sansinterligne"/>
      </w:pPr>
      <w:r>
        <w:t>Envoi achat</w:t>
      </w:r>
    </w:p>
    <w:p w14:paraId="5C00FE68" w14:textId="2146FBE4" w:rsidR="003959A3" w:rsidRDefault="003959A3" w:rsidP="00B3665A">
      <w:pPr>
        <w:pStyle w:val="Sansinterligne"/>
      </w:pPr>
      <w:r>
        <w:t>Instrumental</w:t>
      </w:r>
    </w:p>
    <w:p w14:paraId="0EBA2AB1" w14:textId="0A82A4F1" w:rsidR="003959A3" w:rsidRDefault="003959A3" w:rsidP="00B3665A">
      <w:pPr>
        <w:pStyle w:val="Sansinterligne"/>
      </w:pPr>
      <w:proofErr w:type="spellStart"/>
      <w:r w:rsidRPr="00BC0E8D">
        <w:rPr>
          <w:highlight w:val="green"/>
        </w:rPr>
        <w:t>Beatmaker</w:t>
      </w:r>
      <w:proofErr w:type="spellEnd"/>
    </w:p>
    <w:p w14:paraId="4996D03E" w14:textId="77777777" w:rsidR="003959A3" w:rsidRPr="003959A3" w:rsidRDefault="003959A3" w:rsidP="00B3665A">
      <w:pPr>
        <w:pStyle w:val="Sansinterligne"/>
      </w:pPr>
    </w:p>
    <w:sectPr w:rsidR="003959A3" w:rsidRPr="003959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22E40"/>
    <w:multiLevelType w:val="hybridMultilevel"/>
    <w:tmpl w:val="AD66D8D0"/>
    <w:lvl w:ilvl="0" w:tplc="A5E00538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409C72C9"/>
    <w:multiLevelType w:val="hybridMultilevel"/>
    <w:tmpl w:val="F828AE98"/>
    <w:lvl w:ilvl="0" w:tplc="C65AE2B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736977230">
    <w:abstractNumId w:val="0"/>
  </w:num>
  <w:num w:numId="2" w16cid:durableId="2027368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0C46"/>
    <w:rsid w:val="000524B4"/>
    <w:rsid w:val="000631D0"/>
    <w:rsid w:val="000C3B75"/>
    <w:rsid w:val="000C650A"/>
    <w:rsid w:val="001A3209"/>
    <w:rsid w:val="003959A3"/>
    <w:rsid w:val="003C19B4"/>
    <w:rsid w:val="003E7BB4"/>
    <w:rsid w:val="005179E5"/>
    <w:rsid w:val="00543B31"/>
    <w:rsid w:val="006F5A16"/>
    <w:rsid w:val="0082028F"/>
    <w:rsid w:val="00895F7D"/>
    <w:rsid w:val="0093296B"/>
    <w:rsid w:val="009B4DBD"/>
    <w:rsid w:val="009B7FF8"/>
    <w:rsid w:val="009C7352"/>
    <w:rsid w:val="009C7F38"/>
    <w:rsid w:val="00B3665A"/>
    <w:rsid w:val="00BC0E8D"/>
    <w:rsid w:val="00C36F7E"/>
    <w:rsid w:val="00C40C46"/>
    <w:rsid w:val="00C940CA"/>
    <w:rsid w:val="00CA3A1C"/>
    <w:rsid w:val="00D236A4"/>
    <w:rsid w:val="00DE4185"/>
    <w:rsid w:val="00E93BA9"/>
    <w:rsid w:val="00EB2EB3"/>
    <w:rsid w:val="00EF03D0"/>
    <w:rsid w:val="00FA7872"/>
    <w:rsid w:val="00FD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2EA3F"/>
  <w15:docId w15:val="{06393853-609A-4898-9307-803393CA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0C46"/>
    <w:pPr>
      <w:ind w:left="720"/>
      <w:contextualSpacing/>
    </w:pPr>
  </w:style>
  <w:style w:type="paragraph" w:styleId="Sansinterligne">
    <w:name w:val="No Spacing"/>
    <w:uiPriority w:val="1"/>
    <w:qFormat/>
    <w:rsid w:val="00C40C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63AB59EB0C6C4CACDD08BC1055523A" ma:contentTypeVersion="12" ma:contentTypeDescription="Crée un document." ma:contentTypeScope="" ma:versionID="cc5d63f14adc8f372d4dba4a2057f91e">
  <xsd:schema xmlns:xsd="http://www.w3.org/2001/XMLSchema" xmlns:xs="http://www.w3.org/2001/XMLSchema" xmlns:p="http://schemas.microsoft.com/office/2006/metadata/properties" xmlns:ns3="62da3653-4550-488f-bd16-6290167adb46" xmlns:ns4="3a5c2ecc-b302-456c-8f7c-020ff328ad7b" targetNamespace="http://schemas.microsoft.com/office/2006/metadata/properties" ma:root="true" ma:fieldsID="24248f4625ccb2643da42300a8747675" ns3:_="" ns4:_="">
    <xsd:import namespace="62da3653-4550-488f-bd16-6290167adb46"/>
    <xsd:import namespace="3a5c2ecc-b302-456c-8f7c-020ff328ad7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da3653-4550-488f-bd16-6290167adb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c2ecc-b302-456c-8f7c-020ff328a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D2B23F-E33B-4E6A-832B-7D1DC249CE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B8750E-C14D-4B6B-8FE6-DEF405FC24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178906-944E-483A-8AEB-AFE7998BA0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da3653-4550-488f-bd16-6290167adb46"/>
    <ds:schemaRef ds:uri="3a5c2ecc-b302-456c-8f7c-020ff328a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D</dc:creator>
  <cp:keywords/>
  <dc:description/>
  <cp:lastModifiedBy>Kevin Dell'ova</cp:lastModifiedBy>
  <cp:revision>3</cp:revision>
  <dcterms:created xsi:type="dcterms:W3CDTF">2022-02-28T15:20:00Z</dcterms:created>
  <dcterms:modified xsi:type="dcterms:W3CDTF">2022-04-07T10:08:00Z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0x0101005363AB59EB0C6C4CACDD08BC1055523A</vt:lpwstr>
  </property>
</Properties>
</file>