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{{nombre_trabajador}}</w:t>
      </w:r>
    </w:p>
    <w:p>
      <w:r>
        <w:t xml:space="preserve">{{domicilio_trabajador}}</w:t>
      </w:r>
    </w:p>
    <w:p>
      <w:r>
        <w:rPr>
          <w:b/>
        </w:rPr>
        <w:t xml:space="preserve">PRESENTE</w:t>
      </w:r>
    </w:p>
    <w:p>
      <w:r>
        <w:t xml:space="preserve">Estimado {{nombre_trabajador}}</w:t>
      </w:r>
    </w:p>
    <w:p>
      <w:pPr>
        <w:jc w:val="center"/>
      </w:pPr>
      <w:r>
        <w:rPr>
          <w:b/>
        </w:rPr>
        <w:t xml:space="preserve">Re: Abandono Laboral</w:t>
      </w:r>
    </w:p>
    <w:p>
      <w:pPr>
        <w:jc w:val="both"/>
      </w:pPr>
      <w:r>
        <w:t xml:space="preserve">El suscrito en representación de {{nombre_patron}} y en seguimiento al asunto de referencia, por medio de la presente le notifica que la relación laboral que usted mantenía con {{nombre_patron}} ha terminado, por virtud de haber abandonado el empleo para el que fue contratado, conforme a los recientes hechos concretos que así lo revelan.</w:t>
      </w:r>
    </w:p>
    <w:p>
      <w:pPr>
        <w:jc w:val="both"/>
      </w:pPr>
      <w:r>
        <w:t xml:space="preserve">En virtud de lo anterior, es decir, de la terminación de la relación laboral con {{nombre_patron}}, por virtud de la separación definitiva de su trabajo por determinación personal, {{nombre_patron}} queda libre de cualquier responsabilidad patronal que pudiera imputársele por virtud de la relación de trabajo que existía con usted durante el tiempo que prestó sus servicios, incluyendo, sin limitar el pago de: (i) salarios pendientes, (ii) aguinaldo, (iii) vacaciones, (iv) prima vacacional, (v) prima dominical, (vi) bonos, (vii) salarios por laborar en días de descanso obligatorio, y/o (viii) caja de ahorro, entre otros.</w:t>
      </w:r>
    </w:p>
    <w:p>
      <w:r>
        <w:t xml:space="preserve">{{lugar_notificacion}}, el {{fecha_notificacion}}</w:t>
      </w:r>
    </w:p>
    <w:p/>
    <w:p>
      <w:r>
        <w:t xml:space="preserve">{{nombre_patron}}</w:t>
      </w:r>
    </w:p>
    <w:p>
      <w:r>
        <w:t xml:space="preserve">___________________________________________</w:t>
      </w:r>
    </w:p>
    <w:p>
      <w:r>
        <w:t xml:space="preserve">{{#patron_moral}}Representada en este acto por:</w:t>
      </w:r>
    </w:p>
    <w:p>
      <w:r>
        <w:t xml:space="preserve">{{nombre_representante_patron}}{{/patron_moral}}</w:t>
      </w:r>
    </w:p>
    <w:p/>
    <w:p>
      <w:r>
        <w:t xml:space="preserve">De conformidad:</w:t>
      </w:r>
    </w:p>
    <w:p>
      <w:r>
        <w:t xml:space="preserve">___________________</w:t>
      </w:r>
    </w:p>
    <w:p>
      <w:r>
        <w:t xml:space="preserve">{{nombre_trabajador}}</w:t>
      </w:r>
    </w:p>
    <w:sectPr>
      <w:pgSz w:w="12240" w:h="15840"/>
      <w:pgMar w:top="1440" w:right="1440" w:bottom="1440" w:left="1440"/>
    </w:sectPr>
  </w:body>
</w:document>
</file>