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ARRENDAMIENTO (EN LO SUCESIVO: EL “CONTRATO”), QUE CELEBRAN POR UNA PARTE {{nombre_arrendador}}, (EN LO SUCESIVO: LA “PARTE ARRENDADORA”) Y POR LA OTRA {{nombre_arrendatario}}, (EN LO SUCESIVO: LA “PARTE ARRENDATARIA”, Y CONJUNTAMENTE CON LA PARTE ARRENDADORA, LAS “PARTES”), DE CONFORMIDAD CON LAS SIGUIENTES DECLARACIONES Y CLÁUSULAS:</w:t>
      </w:r>
    </w:p>
    <w:p>
      <w:pPr>
        <w:jc w:val="center"/>
      </w:pPr>
      <w:r>
        <w:rPr>
          <w:b/>
        </w:rPr>
        <w:t xml:space="preserve">DECLARACIONES</w:t>
      </w:r>
    </w:p>
    <w:p>
      <w:pPr>
        <w:jc w:val="both"/>
      </w:pPr>
      <w:r>
        <w:t xml:space="preserve">I. Declara la Parte Arrendadora que:</w:t>
      </w:r>
    </w:p>
    <w:p>
      <w:pPr>
        <w:jc w:val="both"/>
      </w:pPr>
      <w:r>
        <w:t xml:space="preserve">{{#arrendador_moral}}I.1. Celebra el presente contrato a través de su representante {{nombre_representante_arrendador}}.{{/arrendador_moral}}</w:t>
      </w:r>
    </w:p>
    <w:p>
      <w:pPr>
        <w:jc w:val="both"/>
      </w:pPr>
      <w:r>
        <w:t xml:space="preserve">{{#arrendador_fisica}}I.1. Celebra el presente contrato por su propio derecho.{{/arrendador_fisica}}</w:t>
      </w:r>
    </w:p>
    <w:p>
      <w:pPr>
        <w:jc w:val="both"/>
      </w:pPr>
      <w:r>
        <w:t xml:space="preserve">{{#arrendador_moral}}I.2. Se encuentra debidamente constituida conforme a las leyes de {{pais_constitucion_arrendador}},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alguna.{{/arrendador_moral}}</w:t>
      </w:r>
    </w:p>
    <w:p>
      <w:pPr>
        <w:jc w:val="both"/>
      </w:pPr>
      <w:r>
        <w:t xml:space="preserve">{{#arrendador_fisica}}I.2. Es una persona física, mayor de edad y cuenta con la capacidad legal suficiente para celebrar el presente Contrato.{{/arrendador_fisica}}</w:t>
      </w:r>
    </w:p>
    <w:p>
      <w:pPr>
        <w:jc w:val="both"/>
      </w:pPr>
      <w:r>
        <w:t xml:space="preserve">I.3. Su domicilio se ubica en {{domicilio_arrendador}}.</w:t>
      </w:r>
    </w:p>
    <w:p>
      <w:pPr>
        <w:jc w:val="both"/>
      </w:pPr>
      <w:r>
        <w:t xml:space="preserve">II.1. Declara la Parte Arrendataria que:</w:t>
      </w:r>
    </w:p>
    <w:p>
      <w:pPr>
        <w:jc w:val="both"/>
      </w:pPr>
      <w:r>
        <w:t xml:space="preserve">II.2. Celebra el presente contrato por su propio derecho.</w:t>
      </w:r>
    </w:p>
    <w:p>
      <w:pPr>
        <w:jc w:val="both"/>
      </w:pPr>
      <w:r>
        <w:t xml:space="preserve">II.3. Es una persona física, de nacionalidad {{nacionalidad_arrendatario}}, mayor de edad y cuenta capacidad legal suficiente para celebrar el presente Contrato.</w:t>
      </w:r>
    </w:p>
    <w:p>
      <w:pPr>
        <w:jc w:val="both"/>
      </w:pPr>
      <w:r>
        <w:t xml:space="preserve">III. Su domicilio se ubica en: {{domicilio_casa}}</w:t>
      </w:r>
    </w:p>
    <w:p>
      <w:pPr>
        <w:jc w:val="both"/>
      </w:pPr>
      <w:r>
        <w:t xml:space="preserve">Declaran conjuntamente las Partes que:</w:t>
      </w:r>
    </w:p>
    <w:p>
      <w:pPr>
        <w:jc w:val="both"/>
      </w:pPr>
      <w:r>
        <w:t xml:space="preserve">IIII.1. 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y condiciones establecidos en el presente Contrato, en este acto la Parte Arrendadora da en arrendamiento y la Parte Arrendataria toma en arrendamiento, el bien inmueble consistente en una casa habitación ubicada en {{domicilio_casa}}, (en lo sucesivo el “Bien”).</w:t>
      </w:r>
    </w:p>
    <w:p>
      <w:pPr>
        <w:jc w:val="both"/>
      </w:pPr>
      <w:r>
        <w:t xml:space="preserve">La Parte Arrendataria reconoce que la Parte Arrendadora cuenta con las facultades y autorizaciones suficientes para otorgar en arrendamiento el Bien conforme a lo establecido en el presente Contrato.</w:t>
      </w:r>
    </w:p>
    <w:p>
      <w:pPr>
        <w:jc w:val="both"/>
      </w:pPr>
      <w:r>
        <w:t xml:space="preserve">1.2. Las Partes acuerdan que la Parte Arrendataria únicamente deberá dar al Bien el uso de casa-habitación, el cual deriva de su propia naturaleza.</w:t>
      </w:r>
    </w:p>
    <w:p>
      <w:pPr>
        <w:jc w:val="both"/>
      </w:pPr>
      <w:r>
        <w:t xml:space="preserve">1.3. La Parte Arrendataria se obliga a pagar a la Parte Arrendadora, como renta, la cantidad de {{renta_mensual}} (la “Renta”), la cual será pagada dentro de los primeros {{dias_pago_renta}} días hábiles de cada mes a la cuenta bancaria que para dichos efectos indique la Parte Arrendadora a la Parte Arrendataria.</w:t>
      </w:r>
    </w:p>
    <w:p>
      <w:pPr>
        <w:jc w:val="both"/>
      </w:pPr>
      <w:r>
        <w:t xml:space="preserve">{{#cobra_interes_si}}En caso de que la Parte Arrendataria incurra en mora respecto del pago de cualquier cantidad que deba cubrir a la Parte Arrendadora, conforme al presente Contrato, la Parte Arrendataria se obliga a pagar a la Parte Arrendadora un interés moratorio mensual igual a {{tasa_interes_mora}}% sobre el saldo insoluto vencido y no pagado, desde la fecha en que debía realizarse el pago correspondiente y hasta la fecha en que se realice dicho pago.{{/cobra_interes_si}}</w:t>
      </w:r>
    </w:p>
    <w:p>
      <w:pPr>
        <w:jc w:val="both"/>
      </w:pPr>
      <w:r>
        <w:t xml:space="preserve">{{#deposito_si}}1.4. La Parte Arrendataria deberá otorgar la cantidad equivalente a {{meses_deposito}} Renta(s) como depósito (el “Depósito”) la cual se deberá pagar en la cuenta bancaria que para dichos efectos indique la Parte Arrendadora. En caso de que la Parte Arrendataria incumpla en cualquier pago que deba realizar a favor de la Parte Arrendadora, incluyendo sin limitar el pago de la Renta, la Parte Arrendadora podrá a su entera discreción aplicar el Depósito al pago de los adeudos que existan a cargo de la Parte Arrendataria, quien deberá reconstituir el Depósito a la brevedad posible, sin perjuicio de la facultad de la Parte Arrendadora de rescindir el presente Contrato de conformidad con lo establecido en este instrumento. La Parte Arrendadora deberá entregar el Depósito a la Parte Arrendataria una vez que se haya terminado el presente Contrato, siempre y cuando la Parte Arrendataria se encuentre en cumplimiento de todas y cada una de sus obligaciones conforme al presente Contrato.{{/deposito_si}}</w:t>
      </w:r>
    </w:p>
    <w:p>
      <w:pPr>
        <w:jc w:val="both"/>
      </w:pPr>
      <w:r>
        <w:t xml:space="preserve">Los pagos que la Parte Arrendataria debe hacer a la Parte Arrendadora conforme a este Contrato deberán hacerse sin descuento alguno. En caso de que conforme a la legislación aplicable alguna de las Partes esté obligada a retener algún impuesto deberá entregar a la otra Parte copia de los comprobantes correspondientes, dentro de los siguientes 3 (tres) días naturales a la fecha en que se realicen dichas retenciones, o se efectúe el pago de cualesquier impuesto.</w:t>
      </w:r>
    </w:p>
    <w:p>
      <w:pPr>
        <w:jc w:val="both"/>
      </w:pPr>
      <w:r>
        <w:t xml:space="preserve">En ningún caso podrá la Parte Arrendataria retener los pagos de la Renta o cualesquiera otras cantidades debidas a la Parte Arrendadora.</w:t>
      </w:r>
    </w:p>
    <w:p>
      <w:pPr>
        <w:jc w:val="both"/>
      </w:pPr>
      <w:r>
        <w:t xml:space="preserve">1.5. La vigencia del presente Contrato de arrendamiento comenzará el {{fecha_inicio_vigencia}}{{#vigencia_determinada}} y hasta el {{fecha_fin_vigencia}}{{/vigencia_determinada}}. La Parte Arrendadora entregará y permitirá a la Parte Arrendataria el acceso al Bien en la fecha de inicio de vigencia. Las Partes acuerdan que cualquiera de ellas podrá dar por terminado anticipadamente el presente Contrato mediante notificación por, con por lo menos 30 (treinta) días naturales de anticipación.</w:t>
      </w:r>
    </w:p>
    <w:p>
      <w:pPr>
        <w:jc w:val="both"/>
      </w:pPr>
      <w:r>
        <w:t xml:space="preserve">{{#termina_muerte_si}}Las Partes acuerdan que en caso que cualquiera de ellas muera durante la vigencia de este Contrato, el presente Contrato quedará rescindido a partir de la fecha de defunción correspondiente.{{/termina_muerte_si}}</w:t>
      </w:r>
    </w:p>
    <w:p>
      <w:pPr>
        <w:jc w:val="both"/>
      </w:pPr>
      <w:r>
        <w:t xml:space="preserve">1.6. Las Partes acuerdan que a la terminación del presente Contrato, la Parte Arrendataria deberá devolver el Bien a la Parte Arrendadora o a la persona que la Parte Arrendadora le indique, en las mismas condiciones que lo recibió, salvo por el desgaste normal del uso y por el paso del tiempo.</w:t>
      </w:r>
    </w:p>
    <w:p>
      <w:pPr>
        <w:jc w:val="both"/>
      </w:pPr>
      <w:r>
        <w:t xml:space="preserve">1.7. A fin de conservar el Bien en condiciones adecuadas de funcionamiento durante la vigencia de este Contrato la Parte Arrendataria se obliga a:</w:t>
      </w:r>
    </w:p>
    <w:p>
      <w:pPr>
        <w:jc w:val="both"/>
      </w:pPr>
      <w:r>
        <w:t xml:space="preserve">(a) Utilizar el Bien exclusivamente para el destino pactado en el presente Contrato.</w:t>
      </w:r>
    </w:p>
    <w:p>
      <w:pPr>
        <w:jc w:val="both"/>
      </w:pPr>
      <w:r>
        <w:t xml:space="preserve">(b) Mantener el Bien en buenas condiciones.</w:t>
      </w:r>
    </w:p>
    <w:p>
      <w:pPr>
        <w:jc w:val="both"/>
      </w:pPr>
      <w:r>
        <w:t xml:space="preserve">(c) No modificar directa o indirectamente la estructura y composición del Bien sin consentimiento previo y por escrito de la Parte Arrendadora, y siempre y cuando la modificación no afecte negativamente la funcionalidad del Bien ni su valor económico.</w:t>
      </w:r>
    </w:p>
    <w:p>
      <w:pPr>
        <w:jc w:val="both"/>
      </w:pPr>
      <w:r>
        <w:t xml:space="preserve">{{#seguro_si}}1.8. La Parte Arrendataria se obliga a contratar y mantener vigente en todo momento un seguro que cubra cualquier daño ocasionado al Bien, causado por incendios, terremotos, vandalismo, huelgas, daños ocasionados por terceros, daños a terceros y responsabilidad civil, en el entendido de que la póliza deberá incluir a la Parte Arrendadora como beneficiaria principal. Asimismo, la Parte Arrendataria se compromete a entregar a la Parte Arrendadora copia del endoso correspondiente en el que la Parte Arrendadora sea designada como beneficiaria principal, en un plazo de 30 (treinta) días naturales contados a partir de la fecha de firma de este Contrato.{{/seguro_si}}</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Pr>
        <w:jc w:val="center"/>
      </w:pPr>
      <w:r>
        <w:t xml:space="preserve">[El resto de la página se deja intencionalmente en blanco]</w:t>
      </w:r>
    </w:p>
    <w:p>
      <w:pPr>
        <w:jc w:val="both"/>
      </w:pPr>
      <w:r>
        <w:t xml:space="preserve">EN TESTIMONIO DE LO ANTERIOR, las Partes firman de común acuerdo el presente Contrato en {{lugar_firma}}, {{estado_republica}} el {{fecha_firma}}.</w:t>
      </w:r>
    </w:p>
    <w:p>
      <w:r>
        <w:t xml:space="preserve">PARTE ARRENDADORA</w:t>
      </w:r>
    </w:p>
    <w:p>
      <w:r>
        <w:t xml:space="preserve">{{nombre_arrendador}}</w:t>
      </w:r>
    </w:p>
    <w:p>
      <w:r>
        <w:t xml:space="preserve">___________________________________________</w:t>
      </w:r>
    </w:p>
    <w:p>
      <w:r>
        <w:t xml:space="preserve">{{#arrendador_moral}}Representada en este acto por: {{nombre_representante_arrendador}}{{/arrendador_moral}}</w:t>
      </w:r>
    </w:p>
    <w:p>
      <w:r>
        <w:t xml:space="preserve">{{#arrendador_fisica}}Por su propio derecho{{/arrendador_fisica}}</w:t>
      </w:r>
    </w:p>
    <w:p>
      <w:r>
        <w:t xml:space="preserve">PARTE ARRENDATARIA</w:t>
      </w:r>
    </w:p>
    <w:p>
      <w:r>
        <w:t xml:space="preserve">{{nombre_arrendatario}}</w:t>
      </w:r>
    </w:p>
    <w:p>
      <w:r>
        <w:t xml:space="preserve">___________________________________________</w:t>
      </w:r>
    </w:p>
    <w:p>
      <w:r>
        <w:t xml:space="preserve">Por su propio derecho</w:t>
      </w:r>
    </w:p>
    <w:p>
      <w:pPr>
        <w:jc w:val="center"/>
      </w:pPr>
      <w:r>
        <w:t xml:space="preserve">[El resto de la página se deja intencionalmente en blanco]</w:t>
      </w:r>
    </w:p>
    <w:p>
      <w:r>
        <w:t xml:space="preserve">Hoja de firmas del Contrato de Arrendamiento celebrado el {{fecha_firma}}.</w:t>
      </w:r>
    </w:p>
    <w:sectPr>
      <w:pgSz w:w="12240" w:h="15840"/>
      <w:pgMar w:top="1440" w:right="1440" w:bottom="1440" w:left="1440"/>
    </w:sectPr>
  </w:body>
</w:document>
</file>