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COMODATO (EN LO SUCESIVO: EL "CONTRATO"), QUE CELEBRAN POR UNA PARTE {{nombre_comodante}}, (EN LO SUCESIVO: LA "PARTE COMODANTE") Y POR LA OTRA {{nombre_comodatario}}., (EN LO SUCESIVO: LA "PARTE COMODATARIA", Y CONJUNTAMENTE CON LA PARTE COMODANTE, LAS "PARTES"), DE CONFORMIDAD CON LAS SIGUIENTES DECLARACIONES Y CLÁUSULAS:</w:t>
      </w:r>
    </w:p>
    <w:p>
      <w:pPr>
        <w:jc w:val="both"/>
      </w:pPr>
      <w:r>
        <w:rPr>
          <w:b/>
        </w:rPr>
        <w:t xml:space="preserve">DECLARACIONES</w:t>
      </w:r>
    </w:p>
    <w:p>
      <w:pPr>
        <w:jc w:val="both"/>
      </w:pPr>
      <w:r>
        <w:t xml:space="preserve">I. Declara la Parte Comodante, bajo protesta de decir verdad, que:</w:t>
      </w:r>
    </w:p>
    <w:p>
      <w:pPr>
        <w:jc w:val="both"/>
      </w:pPr>
      <w:r>
        <w:t xml:space="preserve">{{#comodante_moral}}I.1.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alguna.{{/comodante_moral}}</w:t>
      </w:r>
    </w:p>
    <w:p>
      <w:pPr>
        <w:jc w:val="both"/>
      </w:pPr>
      <w:r>
        <w:t xml:space="preserve">{{#comodante_fisica}}I.1. Es una persona física, mayor de edad y cuenta con la capacidad legal suficiente para celebrar el presente Contrato.{{/comodante_fisica}}</w:t>
      </w:r>
    </w:p>
    <w:p>
      <w:pPr>
        <w:jc w:val="both"/>
      </w:pPr>
      <w:r>
        <w:t xml:space="preserve">I.2. Su domicilio se ubica en {{domicilio_comodante}}.. II. Declara la Parte Comodataria, bajo protesta de decir verdad, que:</w:t>
      </w:r>
    </w:p>
    <w:p>
      <w:pPr>
        <w:jc w:val="both"/>
      </w:pPr>
      <w:r>
        <w:t xml:space="preserve">{{#comodatario_moral}}II.1.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alguna.{{/comodatario_moral}}</w:t>
      </w:r>
    </w:p>
    <w:p>
      <w:pPr>
        <w:jc w:val="both"/>
      </w:pPr>
      <w:r>
        <w:t xml:space="preserve">{{#comodatario_fisica}}II.1. Es una persona física, mayor de edad y cuenta con la capacidad legal suficiente para celebrar el presente Contrato.{{/comodatario_fisica}}</w:t>
      </w:r>
    </w:p>
    <w:p>
      <w:pPr>
        <w:jc w:val="both"/>
      </w:pPr>
      <w:r>
        <w:t xml:space="preserve">II.2. Su domicilio se ubica en {{domicilio_comodatario}}..</w:t>
      </w:r>
    </w:p>
    <w:p>
      <w:pPr>
        <w:jc w:val="both"/>
      </w:pPr>
      <w:r>
        <w:t xml:space="preserve">III. Declaran conjuntamente las Partes, bajo protesta de decir verdad,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both"/>
      </w:pPr>
      <w:r>
        <w:t xml:space="preserve">CLÁUSULAS</w:t>
      </w:r>
    </w:p>
    <w:p>
      <w:pPr>
        <w:jc w:val="both"/>
      </w:pPr>
      <w:r>
        <w:rPr>
          <w:b/>
        </w:rPr>
        <w:t xml:space="preserve">PRIMERA.</w:t>
      </w:r>
    </w:p>
    <w:p>
      <w:pPr>
        <w:jc w:val="both"/>
      </w:pPr>
      <w:r>
        <w:t xml:space="preserve">OBJETO DEL CONTRATO, VIGENCIA Y OBLIGACIONES DE LAS PARTES.</w:t>
      </w:r>
    </w:p>
    <w:p>
      <w:pPr>
        <w:jc w:val="both"/>
      </w:pPr>
      <w:r>
        <w:t xml:space="preserve">1.1. Sujeto a los términos y condiciones establecidos en el presente Contrato, la Parte Comodante se obliga a otorgar a la Parte Comodataria el uso temporal a título gratuito, los siguientes bienes: {{descripcion_bien}} (en lo sucesivo de manera conjunta el "Bien").</w:t>
      </w:r>
    </w:p>
    <w:p>
      <w:pPr>
        <w:jc w:val="both"/>
      </w:pPr>
      <w:r>
        <w:t xml:space="preserve">Las partes acuerdan que la Parte Comodataria deberá únicamente utilizar el Bien para los siguientes fines: {{uso_bien}}.</w:t>
      </w:r>
    </w:p>
    <w:p>
      <w:pPr>
        <w:jc w:val="both"/>
      </w:pPr>
      <w:r>
        <w:t xml:space="preserve">{{#deposito_si}}La Parte Comodataria deberá otorgar la cantidad equivalente a {{monto_deposito}} ({{monto_deposito_letra}}, moneda de curso legal en los Estados Unidos Mexicanos) como depósito (el "Depósito") la cual se deberá pagar en la cuenta bancaria que para dichos efectos indique la Parte Comodante. La Parte Comodante podrá a su entera discreción aplicar el Depósito al pago de desperfectos o daños al Bien ocasionados por la Parte Comodataria, que no sean por el uso normal y paso del tiempo, y en su caso la Parte Comodataria deberá reconstituir el Depósito a la brevedad posible, sin perjuicio de la facultad de la Parte Comodante de rescindir el presente Contrato sin responsabilidad alguna. La Parte Comodante deberá devolver el Depósito a la Parte Comodataria una vez que se haya terminado el presente Contrato, siempre y cuando la Parte Comodataria se encuentre en cumplimiento de todas y cada una de sus obligaciones conforme al presente Contrato.{{/deposito_si}}</w:t>
      </w:r>
    </w:p>
    <w:p>
      <w:pPr>
        <w:jc w:val="both"/>
      </w:pPr>
      <w:r>
        <w:t xml:space="preserve">1.2. Las partes acuerdan que los gastos por cualesquier desperfecto y mantenimiento del Bien correrán en todo momento por cuenta de la Parte Comodataria.</w:t>
      </w:r>
    </w:p>
    <w:p>
      <w:pPr>
        <w:jc w:val="both"/>
      </w:pPr>
      <w:r>
        <w:t xml:space="preserve">{{#vigencia_especifica}}1.3. La vigencia del presente Contrato comenzará en la fecha de entrega del Bien a la Parte Comodataria y terminará el {{fecha_fin_vigencia}}. Las Partes acuerdan que cualquiera de ellas podrá dar por terminado anticipadamente el presente Contrato mediante notificación por escrito, con por lo menos 30 (treinta) días naturales de anticipación.{{/vigencia_especifica}}</w:t>
      </w:r>
    </w:p>
    <w:p>
      <w:pPr>
        <w:jc w:val="both"/>
      </w:pPr>
      <w:r>
        <w:t xml:space="preserve">La Parte Comodataria reconoce que la Parte Comodante cuenta con las facultades y autorizaciones suficientes para otorgar en comodato el Bien conforme a lo establecido en el presente Contrato.</w:t>
      </w:r>
    </w:p>
    <w:p>
      <w:pPr>
        <w:jc w:val="both"/>
      </w:pPr>
      <w:r>
        <w:t xml:space="preserve">1.4. Las Partes acuerdan que a la terminación del presente Contrato, la Parte Comodataria deberá devolver el Bien a la Parte Comodante o a la persona que la Parte Comodante le indique, en las mismas condiciones que lo recibió, salvo por el desgaste normal del uso y por el paso del tiempo.</w:t>
      </w:r>
    </w:p>
    <w:p>
      <w:pPr>
        <w:jc w:val="both"/>
      </w:pPr>
      <w:r>
        <w:t xml:space="preserve">1.5. A fin de conservar el Bien en condiciones adecuadas de funcionamiento durante la vigencia de este Contrato la Parte Comodataria se obliga a:</w:t>
      </w:r>
    </w:p>
    <w:p>
      <w:pPr>
        <w:jc w:val="both"/>
      </w:pPr>
      <w:r>
        <w:t xml:space="preserve">(a) Utilizar el Bien exclusivamente para el destino pactado en el presente Contrato. (b) Mantener el Bien en buenas condiciones.</w:t>
      </w:r>
    </w:p>
    <w:p>
      <w:pPr>
        <w:jc w:val="both"/>
      </w:pPr>
      <w:r>
        <w:t xml:space="preserve">(c) No modificar directa o indirectamente la estructura y composición del Bien sin consentimiento previo y por escrito de la Parte Comodante.</w:t>
      </w:r>
    </w:p>
    <w:p>
      <w:pPr>
        <w:jc w:val="both"/>
      </w:pPr>
      <w:r>
        <w:t xml:space="preserve">{{#seguro_si}}1.6. La Parte Comodataria se obliga a contratar y mantener vigente en todo momento un seguro que cubra cualquier daño ocasionado al Bien, causado por incendios, terremotos, vandalismo, huelgas, daños ocasionados por terceros, daños a terceros y responsabilidad civil, en el entendido de que la póliza deberá incluir a la Parte Comodante como beneficiaria principal. Asimismo, la Parte Comodataria se compromete a entregar a la Parte Comodante copia del endoso correspondiente en el que la Parte Comodante sea designada como beneficiaria principal, en un plazo no mayor a 30 (treinta) días naturales contados a partir de la fecha de firma de este Contrato.{{/seguro_si}}</w:t>
      </w:r>
    </w:p>
    <w:p>
      <w:pPr>
        <w:jc w:val="both"/>
      </w:pPr>
      <w:r>
        <w:rPr>
          <w:b/>
        </w:rPr>
        <w:t xml:space="preserve">SEGUNDA.</w:t>
      </w:r>
    </w:p>
    <w:p>
      <w:pPr>
        <w:jc w:val="both"/>
      </w:pPr>
      <w:r>
        <w:t xml:space="preserve">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r>
        <w:rPr>
          <w:b/>
        </w:rPr>
        <w:t xml:space="preserve">PARTE COMODANTE</w:t>
      </w:r>
    </w:p>
    <w:p>
      <w:r>
        <w:t xml:space="preserve">{{nombre_comodante}}</w:t>
      </w:r>
    </w:p>
    <w:p>
      <w:r>
        <w:t xml:space="preserve">___________________________________________</w:t>
      </w:r>
    </w:p>
    <w:p>
      <w:r>
        <w:t xml:space="preserve">{{#comodante_moral}}Representada en este acto por:{{/comodante_moral}}</w:t>
      </w:r>
    </w:p>
    <w:p>
      <w:r>
        <w:t xml:space="preserve">{{#comodante_moral}}{{nombre_representante_comodante}}.{{/comodante_moral}}</w:t>
      </w:r>
    </w:p>
    <w:p>
      <w:r>
        <w:t xml:space="preserve">{{#comodante_fisica}}Por su propio derecho{{/comodante_fisica}}</w:t>
      </w:r>
    </w:p>
    <w:p>
      <w:r>
        <w:rPr>
          <w:b/>
        </w:rPr>
        <w:t xml:space="preserve">PARTE COMODATARIA</w:t>
      </w:r>
    </w:p>
    <w:p>
      <w:r>
        <w:t xml:space="preserve">{{nombre_comodatario}}.</w:t>
      </w:r>
    </w:p>
    <w:p>
      <w:r>
        <w:t xml:space="preserve">___________________________________________</w:t>
      </w:r>
    </w:p>
    <w:p>
      <w:r>
        <w:t xml:space="preserve">{{#comodatario_fisica}}Por su propio derecho{{/comodatario_fisica}}</w:t>
      </w:r>
    </w:p>
    <w:p>
      <w:r>
        <w:t xml:space="preserve">{{#comodatario_moral}}Representada en este acto por: {{nombre_representante_comodatario}}{{/comodatario_moral}}</w:t>
      </w:r>
    </w:p>
    <w:p>
      <w:pPr>
        <w:jc w:val="center"/>
      </w:pPr>
      <w:r>
        <w:t xml:space="preserve">[El resto de la página se deja intencionalmente en blanco]</w:t>
      </w:r>
    </w:p>
    <w:p>
      <w:r>
        <w:t xml:space="preserve">Hoja de firmas del Contrato de Comodato celebrado el {{fecha_firma}}.</w:t>
      </w:r>
    </w:p>
    <w:sectPr>
      <w:pgSz w:w="12240" w:h="15840"/>
      <w:pgMar w:top="1440" w:right="1440" w:bottom="1440" w:left="1440"/>
    </w:sectPr>
  </w:body>
</w:document>
</file>