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CONTRATO DE COMPRAVENTA (EN LO SUCESIVO: EL "CONTRATO"), QUE CELEBRAN POR UNA PARTE {{nombre_vendedor}}, (EN LO SUCESIVO: LA "PARTE VENDEDORA") Y, POR OTRA PARTE {{nombre_comprador}}, (EN LO SUCESIVO: LA "PARTE COMPRADORA", Y CONJUNTAMENTE CON LA PARTE VENDEDORA, LAS "PARTES"), DE CONFORMIDAD CON LAS SIGUIENTES DECLARACIONES Y CLÁUSULAS:</w:t>
      </w:r>
    </w:p>
    <w:p>
      <w:pPr>
        <w:jc w:val="center"/>
      </w:pPr>
      <w:r>
        <w:rPr>
          <w:b/>
        </w:rPr>
        <w:t xml:space="preserve">DECLARACIONES</w:t>
      </w:r>
    </w:p>
    <w:p>
      <w:pPr>
        <w:jc w:val="both"/>
      </w:pPr>
      <w:r>
        <w:t xml:space="preserve">I. Declara la Parte Vendedora, bajo protesta de decir verdad que:</w:t>
      </w:r>
    </w:p>
    <w:p>
      <w:pPr>
        <w:jc w:val="both"/>
      </w:pPr>
      <w:r>
        <w:t xml:space="preserve">{{#vendedor_moral}}I.1 Celebra el presente contrato a través de su representante.{{/vendedor_moral}}{{#vendedor_fisica}}I.1 Celebra el presente contrato por su propio derecho.{{/vendedor_fisica}}</w:t>
      </w:r>
    </w:p>
    <w:p>
      <w:pPr>
        <w:jc w:val="both"/>
      </w:pPr>
      <w:r>
        <w:t xml:space="preserve">{{#vendedor_moral}}I.2.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alguna.{{/vendedor_moral}}{{#vendedor_fisica}}I.2. Es una persona física, mayor de edad y cuenta con la capacidad legal suficiente para celebrar el presente Contrato.{{/vendedor_fisica}}</w:t>
      </w:r>
    </w:p>
    <w:p>
      <w:pPr>
        <w:jc w:val="both"/>
      </w:pPr>
      <w:r>
        <w:t xml:space="preserve">I.3. Su domicilio se ubica en {{domicilio_vendedor}}.</w:t>
      </w:r>
    </w:p>
    <w:p>
      <w:pPr>
        <w:jc w:val="both"/>
      </w:pPr>
      <w:r>
        <w:t xml:space="preserve">II. Declara la Parte Compradora, bajo protesta de decir verdad, que:</w:t>
      </w:r>
    </w:p>
    <w:p>
      <w:pPr>
        <w:jc w:val="both"/>
      </w:pPr>
      <w:r>
        <w:t xml:space="preserve">{{#comprador_moral}}II.1. Celebra el presente contrato a través de su representante.{{/comprador_moral}}{{^comprador_moral}}II.1. Celebra el presente contrato por su propio derecho.{{/comprador_moral}}</w:t>
      </w:r>
    </w:p>
    <w:p>
      <w:pPr>
        <w:jc w:val="both"/>
      </w:pPr>
      <w:r>
        <w:t xml:space="preserve">{{^comprador_moral}}II.2. Es una persona física, mayor de edad y cuenta con la capacidad legal suficiente para celebrar el presente Contrato.{{/comprador_moral}}</w:t>
      </w:r>
    </w:p>
    <w:p>
      <w:pPr>
        <w:jc w:val="both"/>
      </w:pPr>
      <w:r>
        <w:t xml:space="preserve">II.3. Su domicilio se ubica en {{domicilio_comprador}}.</w:t>
      </w:r>
    </w:p>
    <w:p>
      <w:pPr>
        <w:jc w:val="both"/>
      </w:pPr>
      <w:r>
        <w:t xml:space="preserve">III. Declaran conjuntamente las Partes que:</w:t>
      </w:r>
    </w:p>
    <w:p>
      <w:pPr>
        <w:jc w:val="both"/>
      </w:pPr>
      <w:r>
        <w:t xml:space="preserve">En la celebración del presente Contrato no ha mediado error, dolo, violencia, coerción o mala fe por cualquiera de las Partes, y que se reconocen la personalidad con la que cada una comparece a la celebración del mismo.</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que en este Contrato se establecen, la Parte Vendedora vende a la Parte Compradora, quien a su vez compra lo siguiente: {{descripcion_bien}}, (en lo sucesivo el "Bien").</w:t>
      </w:r>
    </w:p>
    <w:p>
      <w:pPr>
        <w:jc w:val="both"/>
      </w:pPr>
      <w:r>
        <w:t xml:space="preserve">La Parte Vendedora en este acto declara ser la legítima propietaria del Bien y que cuenta con las facultades suficientes para venderlo conforme a lo establecido en el presente Contrato.</w:t>
      </w:r>
    </w:p>
    <w:p>
      <w:pPr>
        <w:jc w:val="both"/>
      </w:pPr>
      <w:r>
        <w:t xml:space="preserve">1.2. El precio total del Bien es de {{precio_total}} ({{precio_total_letra}}, moneda de curso legal en los Estados Unidos Mexicanos) {{#iva_incluido}}con I.V.A. (impuesto al valor agregado) incluido{{/iva_incluido}}{{#iva_adicional}}más el I.V.A. (impuesto al valor agregado) correspondiente{{/iva_adicional}} (el "Precio Total"), el cual se pagará conforme a lo que se establece a continuación:</w:t>
      </w:r>
    </w:p>
    <w:p>
      <w:r>
        <w:t xml:space="preserve">{{tabla_pagos}}</w:t>
      </w:r>
    </w:p>
    <w:p>
      <w:pPr>
        <w:jc w:val="both"/>
      </w:pPr>
      <w:r>
        <w:t xml:space="preserve">{{#genera_intereses_si}}En caso de incumplimiento de la Parte Compradora en realizar el pago de conformidad con lo establecido en el numeral 1.2. de esta Cláusula, dicha cantidad adeudada generará intereses moratorios del {{tasa_interes}} sobre la cantidad adeudada, desde la fecha en que la Parte Compradora debió haber realizado el pago y hasta la fecha en que efectivamente lo realice.{{/genera_intereses_si}}</w:t>
      </w:r>
    </w:p>
    <w:p>
      <w:pPr>
        <w:jc w:val="both"/>
      </w:pPr>
      <w:r>
        <w:t xml:space="preserve">1.3. En caso de que la parte Compradora incumpla en pagar el Precio Total a la Parte Vendedora, conforme a lo establecido en este Contrato, la Parte Vendedora podrá rescindir el presente Contrato, sin responsabilidad alguna debiendo la Parte Compradora realizar los actos necesarios para resarcir y reparar los daños y perjuicios que se hayan ocasionado en contra de la Parte Vendedora.</w:t>
      </w:r>
    </w:p>
    <w:p>
      <w:pPr>
        <w:jc w:val="both"/>
      </w:pPr>
      <w:r>
        <w:t xml:space="preserve">1.4. La Parte Vendedora entregará el Bien a la Parte Compradora una vez que el Precio Total se encuentre totalmente liquidado por la Parte Compradora conforme a lo establecido en este Contrato.</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{{estado_republica}}, renunciando las Partes a cualquier otra jurisdicción o competencia que pudiera corresponderles por razón de sus domicilios presentes o futuros, o por cualquier otra causa.</w:t>
      </w:r>
    </w:p>
    <w:p>
      <w:pPr>
        <w:jc w:val="center"/>
      </w:pPr>
      <w:r>
        <w:t xml:space="preserve">[El resto de la página se deja intencionalmente en blanco]</w:t>
      </w:r>
    </w:p>
    <w:p>
      <w:pPr>
        <w:jc w:val="both"/>
      </w:pPr>
      <w:r>
        <w:t xml:space="preserve">EN TESTIMONIO DE LO ANTERIOR, las Partes firman de común acuerdo el presente Contrato en {{lugar_firma}} el {{fecha_firma}}.</w:t>
      </w:r>
    </w:p>
    <w:p>
      <w:r>
        <w:rPr>
          <w:b/>
        </w:rPr>
        <w:t xml:space="preserve">PARTE VENDEDORA</w:t>
      </w:r>
    </w:p>
    <w:p>
      <w:r>
        <w:t xml:space="preserve">{{nombre_vendedor}}</w:t>
      </w:r>
    </w:p>
    <w:p>
      <w:r>
        <w:t xml:space="preserve">________________________________________</w:t>
      </w:r>
    </w:p>
    <w:p>
      <w:r>
        <w:t xml:space="preserve">{{#vendedor_moral}}Representada en este acto por: {{representante_vendedor}}{{/vendedor_moral}}{{#vendedor_fisica}}Por su propio derecho{{/vendedor_fisica}}</w:t>
      </w:r>
    </w:p>
    <w:p>
      <w:r>
        <w:rPr>
          <w:b/>
        </w:rPr>
        <w:t xml:space="preserve">PARTE COMPRADORA</w:t>
      </w:r>
    </w:p>
    <w:p>
      <w:r>
        <w:t xml:space="preserve">{{nombre_comprador}}</w:t>
      </w:r>
    </w:p>
    <w:p>
      <w:r>
        <w:t xml:space="preserve">________________________________________</w:t>
      </w:r>
    </w:p>
    <w:p>
      <w:r>
        <w:t xml:space="preserve">{{#comprador_fisica}}Por su propio derecho{{/comprador_fisica}}{{#comprador_moral}}Representada en este acto por: {{representante_comprador}}{{/comprador_moral}}</w:t>
      </w:r>
    </w:p>
    <w:p>
      <w:pPr>
        <w:jc w:val="center"/>
      </w:pPr>
      <w:r>
        <w:t xml:space="preserve">[El resto de la página se deja intencionalmente en blanco]</w:t>
      </w:r>
    </w:p>
    <w:p>
      <w:r>
        <w:t xml:space="preserve">Hoja de firmas del Contrato de Compraventa celebrado el {{fecha_firma}}.</w:t>
      </w:r>
    </w:p>
    <w:sectPr>
      <w:pgSz w:w="12240" w:h="15840"/>
      <w:pgMar w:top="1440" w:right="1440" w:bottom="1440" w:left="1440"/>
    </w:sectPr>
  </w:body>
</w:document>
</file>