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CONTRATO DE CONSIGNACIÓN PARA VENTA (EN LO SUCESIVO: EL "CONTRATO"), QUE CELEBRAN POR UNA PARTE {{nombre_cliente}}, (EN LO SUCESIVO: LA "PARTE CLIENTE") Y, POR OTRA PARTE {{nombre_comercializadora}}, (EN LO SUCESIVO: LA "PARTE COMERCIALIZADORA", Y CONJUNTAMENTE CON LA PARTE CLIENTE, LAS "PARTES"), DE CONFORMIDAD CON LAS SIGUIENTES DECLARACIONES Y CLÁUSULAS:</w:t>
      </w:r>
    </w:p>
    <w:p>
      <w:pPr>
        <w:jc w:val="center"/>
      </w:pPr>
      <w:r>
        <w:rPr>
          <w:b/>
        </w:rPr>
        <w:t xml:space="preserve">DECLARACIONES</w:t>
      </w:r>
    </w:p>
    <w:p>
      <w:pPr>
        <w:jc w:val="both"/>
      </w:pPr>
      <w:r>
        <w:t xml:space="preserve">I. Declara la Parte CLIENTE que:</w:t>
      </w:r>
    </w:p>
    <w:p>
      <w:pPr>
        <w:jc w:val="both"/>
      </w:pPr>
      <w:r>
        <w:t xml:space="preserve">{{#cliente_moral}}I.1. Celebra el presente contrato a través de su representante {{representante_cliente}}.{{/cliente_moral}}{{#cliente_fisica}}I.1. Celebra el presente contrato por su propio derecho.{{/cliente_fisica}}</w:t>
      </w:r>
    </w:p>
    <w:p>
      <w:pPr>
        <w:jc w:val="both"/>
      </w:pPr>
      <w:r>
        <w:t xml:space="preserve">{{#cliente_moral}}I.2.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alguna.{{/cliente_moral}}{{#cliente_fisica}}I.2. Es una persona física, mayor de edad y cuenta con la capacidad legal suficiente para celebrar el presente Contrato.{{/cliente_fisica}}</w:t>
      </w:r>
    </w:p>
    <w:p>
      <w:pPr>
        <w:jc w:val="both"/>
      </w:pPr>
      <w:r>
        <w:t xml:space="preserve">I.3. Su domicilio se ubica en {{domicilio_cliente}}</w:t>
      </w:r>
    </w:p>
    <w:p>
      <w:pPr>
        <w:jc w:val="both"/>
      </w:pPr>
      <w:r>
        <w:t xml:space="preserve">II. Declara la Parte COMERCIALIZADORA que:</w:t>
      </w:r>
    </w:p>
    <w:p>
      <w:pPr>
        <w:jc w:val="both"/>
      </w:pPr>
      <w:r>
        <w:t xml:space="preserve">{{#comercializadora_moral}}II.1. Celebra el presente contrato a través de su representante {{representante_comercializadora}}.{{/comercializadora_moral}}{{^comercializadora_moral}}II.1. Celebra el presente contrato por su propio derecho.{{/comercializadora_moral}}</w:t>
      </w:r>
    </w:p>
    <w:p>
      <w:pPr>
        <w:jc w:val="both"/>
      </w:pPr>
      <w:r>
        <w:t xml:space="preserve">II.2. Es de nacionalidad {{nacionalidad_comercializadora}}, mayor de edad, y tiene capacidad legal para celebrar el presente Contrato.</w:t>
      </w:r>
    </w:p>
    <w:p>
      <w:pPr>
        <w:jc w:val="both"/>
      </w:pPr>
      <w:r>
        <w:t xml:space="preserve">II.3. Su domicilio se ubica en {{domicilio_comercializadora}}</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que en este Contrato se establecen, la Parte Comercializadora, a solicitud de la Parte Cliente, promoverá para su venta, a través de los medios que considere necesarios, el bien que se describe a continuación (en lo sucesivo, el "Bien"): {{descripcion_bien}}</w:t>
      </w:r>
    </w:p>
    <w:p>
      <w:pPr>
        <w:jc w:val="both"/>
      </w:pPr>
      <w:r>
        <w:t xml:space="preserve">La Parte Cliente en este acto declara ser la legitima propietaria del Bien y contar con las facultades suficientes para otorgarlo en consignación conforme a lo establecido en el presente Contrato.</w:t>
      </w:r>
    </w:p>
    <w:p>
      <w:pPr>
        <w:jc w:val="both"/>
      </w:pPr>
      <w:r>
        <w:t xml:space="preserve">1.2. En la fecha de firma de este Contrato la Parte Cliente entrega a la Parte Comercializadora el Bien y, en su caso, copia de los documentos necesarios para su comercialización, y la Parte Comercializadora recibe el Bien para su promoción y comercialización.</w:t>
      </w:r>
    </w:p>
    <w:p>
      <w:pPr>
        <w:jc w:val="both"/>
      </w:pPr>
      <w:r>
        <w:t xml:space="preserve">{{#bien_asegurado_si}}Durante la vigencia de este Contrato la Parte Cliente tendrá la obligación de mantener asegurado el Bien.{{/bien_asegurado_si}}</w:t>
      </w:r>
    </w:p>
    <w:p>
      <w:pPr>
        <w:jc w:val="both"/>
      </w:pPr>
      <w:r>
        <w:t xml:space="preserve">1.3. La Parte Comercializadora cobrará a la Parte Cliente, por sus servicios de promoción del Bien para su venta, un {{porcentaje_comision}}% del valor total de la operación de venta del Bien.</w:t>
      </w:r>
    </w:p>
    <w:p>
      <w:pPr>
        <w:jc w:val="both"/>
      </w:pPr>
      <w:r>
        <w:t xml:space="preserve">1.4. Las Partes acuerdan que el precio total de venta del Bien será de {{precio_venta}} ({{precio_venta_letra}}, moneda de curso legal en los Estados Unidos Mexicanos)</w:t>
      </w:r>
    </w:p>
    <w:p>
      <w:pPr>
        <w:jc w:val="both"/>
      </w:pPr>
      <w:r>
        <w:t xml:space="preserve">1.5. Este Contrato surtirá efectos a partir de su fecha de firma y continuará vigente por un período de {{dias_vigencia}} días naturales.</w:t>
      </w:r>
    </w:p>
    <w:p>
      <w:pPr>
        <w:jc w:val="both"/>
      </w:pPr>
      <w:r>
        <w:t xml:space="preserve">Las Partes acuerdan que durante el periodo de vigencia de este Contrato el Bien únicamente podrá ser vendido a través de la Parte Comercializadora.</w:t>
      </w:r>
    </w:p>
    <w:p>
      <w:pPr>
        <w:jc w:val="both"/>
      </w:pPr>
      <w:r>
        <w:t xml:space="preserve">Una vez transcurrida la vigencia del presente Contrato la Parte Comercializadora deberá devolver el Bien (y cualquier documento u objeto que se haya entregado junto con el Bien para su comercialización) a la Parte Cliente y a partir de la fecha en que termine la vigencia del presente Contrato la Parte Cliente podrá comercializar el Bien de la manera o a través de los medios que convenga a sus intereses.</w:t>
      </w:r>
    </w:p>
    <w:p>
      <w:pPr>
        <w:jc w:val="both"/>
      </w:pPr>
      <w:r>
        <w:t xml:space="preserve">1.6. Las Partes acuerdan que podrán renovar automáticamente la vigencia de este Contrato por periodos iguales, mediante acuerdo por escrito entre ellas con por lo menos 5 (cinco) días naturales de anticipación a la fecha en que vaya a terminar el periodo de vigencia que en ese momento este vigente.</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el {{fecha_firma}}.</w:t>
      </w:r>
    </w:p>
    <w:p>
      <w:r>
        <w:t xml:space="preserve">PARTE CLIENTE</w:t>
      </w:r>
    </w:p>
    <w:p>
      <w:r>
        <w:t xml:space="preserve">{{nombre_cliente}}</w:t>
      </w:r>
    </w:p>
    <w:p>
      <w:r>
        <w:t xml:space="preserve">________________________________________</w:t>
      </w:r>
    </w:p>
    <w:p>
      <w:r>
        <w:t xml:space="preserve">{{#cliente_moral}}Representada en este acto por: {{representante_cliente}}{{/cliente_moral}}{{#cliente_fisica}}Por su propio derecho{{/cliente_fisica}}</w:t>
      </w:r>
    </w:p>
    <w:p>
      <w:r>
        <w:t xml:space="preserve">PARTE COMERCIALIZADORA</w:t>
      </w:r>
    </w:p>
    <w:p>
      <w:r>
        <w:t xml:space="preserve">{{nombre_comercializadora}}</w:t>
      </w:r>
    </w:p>
    <w:p>
      <w:r>
        <w:t xml:space="preserve">________________________________________</w:t>
      </w:r>
    </w:p>
    <w:p>
      <w:r>
        <w:t xml:space="preserve">{{^comercializadora_moral}}Por su propio derecho{{/comercializadora_moral}}{{#comercializadora_moral}}Representada en este acto por: {{representante_comercializadora}}{{/comercializadora_moral}}</w:t>
      </w:r>
    </w:p>
    <w:p>
      <w:pPr>
        <w:jc w:val="center"/>
      </w:pPr>
      <w:r>
        <w:t xml:space="preserve">[El resto de la página se deja intencionalmente en blanco]</w:t>
      </w:r>
    </w:p>
    <w:p>
      <w:r>
        <w:t xml:space="preserve">Hoja de firmas del Contrato de consignación para venta celebrado el {{fecha_firma}}.</w:t>
      </w:r>
    </w:p>
    <w:sectPr>
      <w:pgSz w:w="12240" w:h="15840"/>
      <w:pgMar w:top="1440" w:right="1440" w:bottom="1440" w:left="1440"/>
    </w:sectPr>
  </w:body>
</w:document>
</file>