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P A G A R É</w:t>
      </w:r>
    </w:p>
    <w:p/>
    <w:p>
      <w:pPr>
        <w:jc w:val="both"/>
      </w:pPr>
      <w:r>
        <w:t xml:space="preserve">{{#suscriptor_moral}}{{nombre_suscriptor}} representada en este acto por {{nombre_representante_suscriptor}},{{/suscriptor_moral}} (en lo sucesivo, el "Suscriptor"), por medio del presente hago constar que debo y pagaré incondicionalmente a la orden de {{nombre_beneficiario}}, (en lo sucesivo, el "Beneficiario") la cantidad de ${{monto_pagare}} ({{monto_pagare}} de pesos, moneda de curso legal en los Estados Unidos Mexicanos).</w:t>
      </w:r>
    </w:p>
    <w:p/>
    <w:p>
      <w:pPr>
        <w:jc w:val="both"/>
      </w:pPr>
      <w:r>
        <w:t xml:space="preserve">Cualesquier pagos que deban realizarse por virtud del presente pagaré, deberán ser cubiertos por el Suscriptor al Beneficiario el {{fecha_vencimiento}} (la "Fecha de Vencimiento") conforme a la siguiente forma de pago: {{forma_pago}}; y en su defecto el pago deberá realizarse en el domicilio del Suscriptor.</w:t>
      </w:r>
    </w:p>
    <w:p/>
    <w:p>
      <w:pPr>
        <w:jc w:val="both"/>
      </w:pPr>
      <w:r>
        <w:t xml:space="preserve">{{#intereses_ordinarios_si}}Desde la fecha de suscripción del presente pagaré y hasta la Fecha de Vencimiento se generarán intereses ordinarios mensualmente a una tasa del {{tasa_interes_ordinarios}} sobre el monto total de la cantidad amparada por este pagaré.{{/intereses_ordinarios_si}}</w:t>
      </w:r>
    </w:p>
    <w:p/>
    <w:p>
      <w:pPr>
        <w:jc w:val="both"/>
      </w:pPr>
      <w:r>
        <w:t xml:space="preserve">{{#intereses_moratorios_si}}En caso de que el Suscriptor no pague al Beneficiario en la Fecha de Vencimiento la cantidad amparada en el presente pagaré, se generarán intereses moratorios mensualmente a una tasa del {{tasa_interes_moratorios}} sobre la cantidad total adeudada por el Suscriptor, desde la Fecha de Vencimiento y hasta la fecha en que el Suscriptor pague al Beneficiario la cantidad total adeudada.{{/intereses_moratorios_si}}</w:t>
      </w:r>
    </w:p>
    <w:p/>
    <w:p>
      <w:pPr>
        <w:jc w:val="both"/>
      </w:pPr>
      <w:r>
        <w:t xml:space="preserve">Cualesquier pagos que el Suscriptor deba realizar a favor del Beneficiario se deberán efectuar en la moneda que se establece en el presente pagaré, en fondos libremente disponibles y transferibles el mismo día de su pago.</w:t>
      </w:r>
    </w:p>
    <w:p/>
    <w:p>
      <w:pPr>
        <w:jc w:val="both"/>
      </w:pPr>
      <w:r>
        <w:t xml:space="preserve">Para todo lo relativo al presente pagaré, el Suscriptor, el Aval y el Beneficiario se someten a la competencia de los tribunales y leyes de {{lugar_firma}}, {{estado_republica}}, renunciando en forma expresa a cualquier otro fuero que pudiera corresponderles por razón de su domicilio presente o futuro, o por cualquier otra causa.</w:t>
      </w:r>
    </w:p>
    <w:p/>
    <w:p>
      <w:r>
        <w:t xml:space="preserve">{{lugar_firma}}, {{estado_republica}}, el {{fecha_firma}}</w:t>
      </w:r>
    </w:p>
    <w:p/>
    <w:p>
      <w:r>
        <w:t xml:space="preserve">SUSCRIPTOR</w:t>
      </w:r>
    </w:p>
    <w:p>
      <w:r>
        <w:t xml:space="preserve">_________________________</w:t>
      </w:r>
    </w:p>
    <w:p>
      <w:r>
        <w:t xml:space="preserve">{{nombre_suscriptor}}</w:t>
      </w:r>
    </w:p>
    <w:p>
      <w:r>
        <w:t xml:space="preserve">{{#suscriptor_fisica}}Por su propio derecho{{/suscriptor_fisica}}</w:t>
      </w:r>
    </w:p>
    <w:p>
      <w:r>
        <w:t xml:space="preserve">{{#suscriptor_moral}}Representada en este acto por:</w:t>
      </w:r>
    </w:p>
    <w:p>
      <w:r>
        <w:t xml:space="preserve">{{nombre_representante_suscriptor}}{{/suscriptor_moral}}</w:t>
      </w:r>
    </w:p>
    <w:p>
      <w:r>
        <w:t xml:space="preserve">Domicilio: {{domicilio_suscriptor}}</w:t>
      </w:r>
    </w:p>
    <w:p/>
    <w:p>
      <w:r>
        <w:t xml:space="preserve">{{#con_aval}}AVAL</w:t>
      </w:r>
    </w:p>
    <w:p>
      <w:r>
        <w:t xml:space="preserve">_________________________</w:t>
      </w:r>
    </w:p>
    <w:p>
      <w:r>
        <w:t xml:space="preserve">{{nombre_aval}}</w:t>
      </w:r>
    </w:p>
    <w:p>
      <w:r>
        <w:t xml:space="preserve">Domicilio: {{domicilio_aval}}{{/con_aval}}</w:t>
      </w:r>
    </w:p>
    <w:sectPr>
      <w:pgSz w:w="12240" w:h="15840"/>
      <w:pgMar w:top="1440" w:right="1440" w:bottom="1440" w:left="1440"/>
    </w:sectPr>
  </w:body>
</w:document>
</file>