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RECIBO</w:t>
      </w:r>
    </w:p>
    <w:p>
      <w:r>
        <w:t xml:space="preserve">{{domicilio_deudor}}</w:t>
      </w:r>
    </w:p>
    <w:p>
      <w:pPr>
        <w:jc w:val="both"/>
      </w:pPr>
      <w:r>
        <w:t xml:space="preserve">{{#deudor_moral}}Por medio del presente hago constar que en el lugar y fecha que se mencionan más adelante, recibí de {{representante_deudor}}., actuando en nombre y representación de {{nombre_deudor}}, a mi entera satisfacción, la cantidad de {{monto_pago}} ({{monto_pago_letra}}, moneda de curso legal en los Estados Unidos Mexicanos), por concepto de {{concepto_pago}}., haciendo la firma del presente las veces del recibo más amplio que en derecho proceda respecto de la cantidad antes referida.{{/deudor_moral}}{{^deudor_moral}}Por medio del presente hago constar que en el lugar y fecha que se mencionan más adelante, recibí de {{nombre_deudor}}, a mi entera satisfacción, la cantidad de {{monto_pago}} ({{monto_pago_letra}}, moneda de curso legal en los Estados Unidos Mexicanos), por concepto de {{concepto_pago}}., haciendo la firma del presente las veces del recibo más amplio que en derecho proceda respecto de la cantidad antes referida.{{/deudor_moral}}</w:t>
      </w:r>
    </w:p>
    <w:p/>
    <w:p>
      <w:r>
        <w:t xml:space="preserve">{{lugar_firma}} a {{fecha_firma}}</w:t>
      </w:r>
    </w:p>
    <w:p/>
    <w:p>
      <w:r>
        <w:t xml:space="preserve">____________________</w:t>
      </w:r>
    </w:p>
    <w:p>
      <w:r>
        <w:t xml:space="preserve">{{nombre_acreedor}}</w:t>
      </w:r>
    </w:p>
    <w:p>
      <w:r>
        <w:t xml:space="preserve">{{^acreedor_moral}}Por su propio derecho{{/acreedor_moral}}{{#acreedor_moral}}Representada en este acto por: {{representante_acreedor}}{{/acreedor_moral}}</w:t>
      </w:r>
    </w:p>
    <w:sectPr>
      <w:pgSz w:w="12240" w:h="15840"/>
      <w:pgMar w:top="1440" w:right="1440" w:bottom="1440" w:left="1440"/>
    </w:sectPr>
  </w:body>
</w:document>
</file>