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SUMINISTRO (EN LO SUCESIVO: EL "CONTRATO"), QUE CELEBRAN POR UNA PARTE {{nombre_suministradora}}, (EN LO SUCESIVO: LA "PARTE SUMINISTRADORA") Y, POR OTRA PARTE {{nombre_suministrada}}, (EN LO SUCESIVO: LA "PARTE SUMINISTRADA", Y CONJUNTAMENTE CON LA PARTE SUMINISTRADORA, LAS "PARTES"), DE CONFORMIDAD CON LAS SIGUIENTES DECLARACIONES Y CLÁUSULAS:</w:t>
      </w:r>
    </w:p>
    <w:p/>
    <w:p>
      <w:pPr>
        <w:jc w:val="center"/>
      </w:pPr>
      <w:r>
        <w:rPr>
          <w:b/>
        </w:rPr>
        <w:t xml:space="preserve">DECLARACIONES</w:t>
      </w:r>
    </w:p>
    <w:p>
      <w:pPr>
        <w:jc w:val="both"/>
      </w:pPr>
      <w:r>
        <w:t xml:space="preserve">I. Declara la Parte Suministradora que:</w:t>
      </w:r>
    </w:p>
    <w:p>
      <w:pPr>
        <w:jc w:val="both"/>
      </w:pPr>
      <w:r>
        <w:t xml:space="preserve">{{#suministradora_moral}}I.1. Celebra el presente contrato a través de su representante {{nombre_representante_suministradora}}.{{/suministradora_moral}}{{#suministradora_fisica}}I.1. Celebra el presente contrato por su propio derecho.{{/suministradora_fisica}}</w:t>
      </w:r>
    </w:p>
    <w:p>
      <w:pPr>
        <w:jc w:val="both"/>
      </w:pPr>
      <w:r>
        <w:t xml:space="preserve">{{#suministradora_moral}}I.2. (i) Está debidamente constituida conforme a las leyes de {{pais_constitucion_suministradora}}, (ii) su objeto social le permite la celebración del presente Contrato y (iii) su representante cuenta con las facultades necesarias y suficientes para celebrar el presente Contrato, mismas que a la fecha de celebración del mismo no han sido modificadas, limitadas ni revocadas de manera alguna.{{/suministradora_moral}}{{#suministradora_fisica}}I.2. Es una persona física, mayor de edad y cuenta con la capacidad legal suficiente para celebrar el presente Contrato.{{/suministradora_fisica}}</w:t>
      </w:r>
    </w:p>
    <w:p>
      <w:pPr>
        <w:jc w:val="both"/>
      </w:pPr>
      <w:r>
        <w:t xml:space="preserve">I.3. Su domicilio se ubica en {{domicilio_suministradora}}</w:t>
      </w:r>
    </w:p>
    <w:p>
      <w:pPr>
        <w:jc w:val="both"/>
      </w:pPr>
      <w:r>
        <w:t xml:space="preserve">II. Declara la Parte Suministrada que:</w:t>
      </w:r>
    </w:p>
    <w:p>
      <w:pPr>
        <w:jc w:val="both"/>
      </w:pPr>
      <w:r>
        <w:t xml:space="preserve">{{#suministrada_moral}}II.1.  Celebra el presente contrato a través de su representante.{{/suministrada_moral}}{{#suministrada_fisica}}II.1.  Celebra el presente contrato por su propio derecho.{{/suministrada_fisica}}</w:t>
      </w:r>
    </w:p>
    <w:p>
      <w:pPr>
        <w:jc w:val="both"/>
      </w:pPr>
      <w:r>
        <w:t xml:space="preserve">{{#suministrada_moral}}II.2.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alguna.{{/suministrada_moral}}{{#suministrada_fisica}}II.2.  Es de nacionalidad {{nacionalidad_suministrada}}, mayor de edad, y tiene capacidad legal para celebrar el presente Contrato.{{/suministrada_fisica}}</w:t>
      </w:r>
    </w:p>
    <w:p>
      <w:pPr>
        <w:jc w:val="both"/>
      </w:pPr>
      <w:r>
        <w:t xml:space="preserve">II.3. Su domicilio se ubica en {{domicilio_suministrada}}.</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
      <w:pPr>
        <w:jc w:val="both"/>
      </w:pPr>
      <w:r>
        <w:rPr>
          <w:b/>
        </w:rPr>
        <w:t xml:space="preserve">PRIMERA. OBJETO DEL CONTRATO, VIGENCIA Y OBLIGACIONES DE LAS PARTES.</w:t>
      </w:r>
    </w:p>
    <w:p>
      <w:pPr>
        <w:jc w:val="both"/>
      </w:pPr>
      <w:r>
        <w:t xml:space="preserve">1.1. El presente Contrato tiene como objeto establecer las condiciones legales mediante las cuales la Parte Suministradora abastecerá a la Parte Suministrada el/los siguiente(s) producto(s): {{descripcion_productos}}, así como los productos nuevos o existentes que durante la vigencia de este Contrato las Partes acuerden por escrito incluir en el suministro contemplado en este Contrato (en lo sucesivo, los "Productos").</w:t>
      </w:r>
    </w:p>
    <w:p>
      <w:pPr>
        <w:jc w:val="both"/>
      </w:pPr>
      <w:r>
        <w:t xml:space="preserve">1.2. La Parte Suministradora se obliga a suministrar los Productos a la Parte Suministrada en las presentaciones, cantidades y tiempos solicitados por la Parte Suministrada, para que sean comercializados a su vez por la Parte Suministrada.</w:t>
      </w:r>
    </w:p>
    <w:p>
      <w:pPr>
        <w:jc w:val="both"/>
      </w:pPr>
      <w:r>
        <w:t xml:space="preserve">1.3. La Parte Suministradora mantendrá en todo momento a disposición de la Parte Suministrada para su inspección todas las áreas de manufactura, los controles de calidad o cualquier otra área de sus instalaciones para la realización de auditorías de calidad requiriéndose previo acuerdo entre las Partes de la fecha en que se practicará la inspección y el alcance de la misma. La Parte Suministradora se compromete y obliga a dar seguimiento y cumplimiento a las observaciones hechas por la Parte Suministrada dentro del plazo que éste para tal efecto otorgue con la finalidad de cumplir con los requerimientos de calidad acordados entre las Partes.</w:t>
      </w:r>
    </w:p>
    <w:p>
      <w:pPr>
        <w:jc w:val="both"/>
      </w:pPr>
      <w:r>
        <w:t xml:space="preserve">La Parte Suministrada cubrirá la totalidad del costo de las auditorías cuando requiera que sean llevadas a cabo por un tercero distinto a cualquiera de las Partes. Cuando la auditoría sea practicada por un tercero, el reporte resultante deberá ser entregado en forma conjunta por éste a ambas Partes.</w:t>
      </w:r>
    </w:p>
    <w:p>
      <w:pPr>
        <w:jc w:val="both"/>
      </w:pPr>
      <w:r>
        <w:t xml:space="preserve">1.4. La Parte Suministradora se compromete a entregar a la Parte Suministrada certificados de calidad por cada lote producido y cada lote enviado de los Productos (los "Certificados de Calidad"). Asimismo, la Parte Suministradora se compromete a mantener muestras en retención de cada lote (durante la duración de la vida útil del Producto) con la finalidad de que en caso de que se produzca alguna reclamación entre las Partes dichas muestras sean utilizadas para practicar las pruebas correspondientes que ayuden a resolver la controversia.</w:t>
      </w:r>
    </w:p>
    <w:p>
      <w:pPr>
        <w:jc w:val="both"/>
      </w:pPr>
      <w:r>
        <w:t xml:space="preserve">Por su parte, la Parte Suministrada estará facultada para revisar los Productos al momento de ser entregados por la Parte Suministradora para verificar que los mismos cumplan con las condiciones físicas, de envase y embalaje acordadas.</w:t>
      </w:r>
    </w:p>
    <w:p>
      <w:pPr>
        <w:jc w:val="both"/>
      </w:pPr>
      <w:r>
        <w:t xml:space="preserve">En caso de que los Productos no cumplan con los atributos de calidad definidos por ambas Partes, éstos no serán aceptados por parte de la Parte Suministrada y por lo tanto no serán pagados por la Parte Suministrada a la Parte Suministradora. En ese caso, la Parte Suministradora asumirá el costo generado por la devolución de los mismos. La Parte Suministradora contará con un plazo máximo de 7 (siete) días naturales contados a partir de la fecha en que la Parte Suministrada rechace los Productos para retirarlos.</w:t>
      </w:r>
    </w:p>
    <w:p>
      <w:pPr>
        <w:jc w:val="both"/>
      </w:pPr>
      <w:r>
        <w:t xml:space="preserve">Si en cualquier momento de la revisión de los Productos se encuentran daños de origen en los Productos o envases, mala calidad o que los mismos estén en mal estado la Parte Suministrada podrá presentar una inconformidad a la Parte Suministradora pudiendo solicitar el cambio físico del Producto dañado por otro de idénticas características. Para tal fin la Parte Suministradora contará con un plazo máximo de 7 (siete) días naturales contados a partir de la fecha en que la Parte Suministrada lleve a cabo la solicitud correspondiente para retirar los Productos y sustituirlos por otros de idénticas características y que cumpla con los estándares de calidad acordados por las Partes.</w:t>
      </w:r>
    </w:p>
    <w:p>
      <w:pPr>
        <w:jc w:val="both"/>
      </w:pPr>
      <w:r>
        <w:t xml:space="preserve">Así mismo, la Parte Suministradora será en todo momento responsable de cualquier erogación o costo relacionado con cualquier multa, demanda y/o reclamo de terceros derivados de problemas en la calidad de cualquiera de los Productos, siempre y cuando el origen del problema en la calidad del Producto sea imputable a la Parte Suministradora.</w:t>
      </w:r>
    </w:p>
    <w:p>
      <w:pPr>
        <w:jc w:val="both"/>
      </w:pPr>
      <w:r>
        <w:t xml:space="preserve">La Parte Suministrada será responsable de cualquier erogación o costo relacionado con multas, demandas y/o reclamos por parte de terceros que le sean imputables y que se deriven de problemas en la calidad de los Productos, siempre y cuando estos surjan durante su almacenamiento o como consecuencia de un manejo inadecuado de los Productos o por algún problema derivado de sus instalaciones.</w:t>
      </w:r>
    </w:p>
    <w:p>
      <w:pPr>
        <w:jc w:val="both"/>
      </w:pPr>
      <w:r>
        <w:t xml:space="preserve">1.5. La Parte Suministradora notificará a la Parte Suministrada cualquier intención que el primero tenga de cambiar las materias primas e insumos utilizados para la elaboración de los Productos. Para cualquier cambio planeado en los procesos de elaboración de los Productos que tenga un impacto en la calidad, especificaciones o costo del Producto final entregado a la Parte Suministrada, la Parte Suministradora se obliga a notificar tal situación a la Parte Suministrada dentro de las primeras 48 horas naturales siguientes al momento en que la decisión sea definitiva. La Parte Suministradora podrá realizar una presentación previa de las muestras correspondientes a la Parte Suministrada para su evaluación y en su caso determinación de continuar con la relación de suministro sustentada por el presente Contrato o darla por terminada (para lo cual deberá la Parte Suministrada saldar cualquier adeudo en favor de la Parte Suministradora).</w:t>
      </w:r>
    </w:p>
    <w:p/>
    <w:p>
      <w:pPr>
        <w:jc w:val="both"/>
      </w:pPr>
      <w:r>
        <w:t xml:space="preserve">1.6. Es responsabilidad de la Parte Suministradora cumplir con todos los requerimientos y estándares de la industria que exijan las leyes y reglamentos vigentes del país en que se fabriquen todos los Productos y de aquél en que se comercializan.</w:t>
      </w:r>
    </w:p>
    <w:p>
      <w:pPr>
        <w:jc w:val="both"/>
      </w:pPr>
      <w:r>
        <w:t xml:space="preserve">La Parte Suministradora responderá ante la Parte Suministrada por las reclamaciones que se llegaren a formular en contra de esta última con relación a la calidad de los Productos, obligándose a sacar en paz y a salvo a la Parte Suministrada de cualquier proceso que se instaure en su contra al efecto. Lo anterior aplicará siempre y cuando las causas de responsabilidad antes referidas sean imputables a la Parte Suministradora y/o a su personal e intermediarios o distribuidores que estén involucrados con la reclamación aludida.</w:t>
      </w:r>
    </w:p>
    <w:p>
      <w:pPr>
        <w:jc w:val="both"/>
      </w:pPr>
      <w:r>
        <w:t xml:space="preserve">En virtud de lo anterior, la Parte Suministradora será el único responsable de la entrega de los Productos a la Parte Suministrada, y en todo momento hasta que éstos sean puestos a disposición de la Parte Suministrada, independientemente de los intermediarios o distribuidores que para ello subcontrate o utilice. La Parte Suministradora responderá por cualquier reclamo de terceros posterior a su entrega a la Parte Suministrada por Productos en mal estado y cuando se compruebe que el mal estado de los mismos es una situación atribuible a la Parte Suministradora.</w:t>
      </w:r>
    </w:p>
    <w:p>
      <w:pPr>
        <w:jc w:val="both"/>
      </w:pPr>
      <w:r>
        <w:t xml:space="preserve">1.7. La entrega de los Productos por parte de la Parte Suministradora no deberá ser mayor a 15 (quince) días naturales contados a partir del envío de la orden de compra correspondiente por parte de la Parte Suministrada, siendo responsabilidad de la Parte Suministradora el entregar los Productos a la Parte Suministrada en el lugar acordado por las Partes y acompañados de la factura original.</w:t>
      </w:r>
    </w:p>
    <w:p>
      <w:pPr>
        <w:jc w:val="both"/>
      </w:pPr>
      <w:r>
        <w:t xml:space="preserve">1.8. Las Partes acuerdan que los Productos que caduquen en las instalaciones de, o en posesión de, la Parte Suministrada serán responsabilidad de la Parte Suministrada, siempre y cuando al momento de la entrega por parte de la Parte Suministradora a la Parte Suministrada cuenten con un mínimo del 50% (cincuenta por ciento) de la vida útil de anaquel correspondiente.</w:t>
      </w:r>
    </w:p>
    <w:p>
      <w:pPr>
        <w:jc w:val="both"/>
      </w:pPr>
      <w:r>
        <w:t xml:space="preserve">{{#exclusividad_suministrada_si}}1.9. Las Partes acuerdan que la Parte Suministrada tendrá, durante la vigencia de este Contrato, exclusividad en cuanto al suministro de los Productos por parte de la Parte Suministradora, por lo que la Parte Suministradora no podrá suministrar los mismos Productos que suministra a la Parte Suministrada a cualquier tercero que sea considerado competencia directa o indirecta de la Parte Suministrada, salvo que cuente con autorización previa y por escrito de la Parte Suministrada.{{/exclusividad_suministrada_si}}</w:t>
      </w:r>
    </w:p>
    <w:p/>
    <w:p>
      <w:pPr>
        <w:jc w:val="both"/>
      </w:pPr>
      <w:r>
        <w:t xml:space="preserve">{{#exclusividad_suministradora_si}}Por su parte, durante la vigencia de este Contrato la Parte Suministrada no podrá establecer o sostener nuevas relaciones comerciales con proveedores de Productos iguales o equiparables a los ofrecidos por la Parte Suministradora, sin el consentimiento previo y por escrito de la Parte Suministradora.{{/exclusividad_suministradora_si}}</w:t>
      </w:r>
    </w:p>
    <w:p/>
    <w:p>
      <w:pPr>
        <w:jc w:val="both"/>
      </w:pPr>
      <w:r>
        <w:t xml:space="preserve">1.10. Los precios vigentes de los Productos que la Parte Suministradora suministre a la Parte Suministrada serán los que la Parte Suministradora de a conocer previamente a la Parte Suministrada, ya sea a través de su catálogo de productos, su página de internet, vía telefónica, cotización escrita o enviada por correo electrónico, o por cualquier otra forma, y dicho precio se hará constar en la orden de compra correspondiente que la Parte Suministrada emita y entregue a la Parte Suministradora.</w:t>
      </w:r>
    </w:p>
    <w:p>
      <w:pPr>
        <w:jc w:val="both"/>
      </w:pPr>
      <w:r>
        <w:t xml:space="preserve">1.11. La Parte Suministrada pagará a la Parte Suministradora las facturas que la Parte Suministradora le envíe para su cobro, dentro de los 30 (treinta) días naturales siguientes a partir de la fecha de recepción de la factura correspondiente. La Parte Suministradora deberá enviar la factura correspondiente a la Parte Suministrada en la misma fecha en que se entreguen a la Parte Suministrada los Productos amparados por dicha factura.</w:t>
      </w:r>
    </w:p>
    <w:p>
      <w:pPr>
        <w:jc w:val="both"/>
      </w:pPr>
      <w:r>
        <w:t xml:space="preserve">La Parte Suministrada pagará las facturas correspondientes a la Parte Suministradora mediante transferencias electrónicas o depósitos a la cuenta que la Parte Suministradora para dichos fines indique a la Parte Suministrada.</w:t>
      </w:r>
    </w:p>
    <w:p>
      <w:pPr>
        <w:jc w:val="both"/>
      </w:pPr>
      <w:r>
        <w:t xml:space="preserve">Las facturas que emita la Parte Suministradora deberán cumplir con todos los requisitos establecidos por la legislación fiscal aplicable.</w:t>
      </w:r>
    </w:p>
    <w:p>
      <w:pPr>
        <w:jc w:val="both"/>
      </w:pPr>
      <w:r>
        <w:t xml:space="preserve">{{#intereses_si}}Las Partes acuerdan por medio del presente contrato que, en caso de incumplimiento total o parcial respecto de la obligación de pago de la Parte Suministrada, la Parte Suministradora cobrará a la Parte Suministrada un interés moratorio equivalente al {{tasa_interes}}% del saldo total no pagado, por cada día que transcurra entre la fecha límite en que la Parte Suministrada debía haber realizado el pago correspondiente y hasta la fecha en que el saldo adeudado sea liquidado en su totalidad por la Parte Suministrada.{{/intereses_si}}</w:t>
      </w:r>
    </w:p>
    <w:p>
      <w:pPr>
        <w:jc w:val="both"/>
      </w:pPr>
      <w:r>
        <w:t xml:space="preserve">1.12. Las Partes acuerdan que cada una de ellas seguirá siendo la titular de sus marcas y cualquier derecho de propiedad intelectual que posean, por lo que ninguna de las dos podrá ostentarse como titular de los derechos de propiedad intelectual de la otra. El presente Contrato no implica el otorgamiento por parte de la Parte Suministradora a la Parte Suministrada de una licencia de uso de la marca de los Productos objeto de este Contrato.</w:t>
      </w:r>
    </w:p>
    <w:p/>
    <w:p>
      <w:pPr>
        <w:jc w:val="both"/>
      </w:pPr>
      <w:r>
        <w:t xml:space="preserve">1.13. El presente Contrato comenzará a surtir efectos el {{fecha_inicio_vigencia}}. {{#vigencia_determinada}}La duración del presente Contrato será de {{cantidad_vigencia}} {{unidad_vigencia}} contados a partir de la fecha en que comenzó a surtir efectos y podrá ser renovado por periodos iguales, previo acuerdo por escrito de las Partes, con por lo menos 5 (cinco) días hábiles de anticipación a la fecha en que surta efectos la terminación del Contrato.{{/vigencia_determinada}}</w:t>
      </w:r>
    </w:p>
    <w:p>
      <w:pPr>
        <w:jc w:val="both"/>
      </w:pPr>
      <w:r>
        <w:t xml:space="preserve">{{#terminacion_anticipada_si}}Las Partes acuerdan que cualquiera de ellas podrá dar por terminado anticipadamente el presente Contrato mediante notificación por escrito que envíe la Parte que desea terminar el Contrato a la otra Parte, con por lo menos 30 (treinta) días naturales de anticipación.{{/terminacion_anticipada_si}}</w:t>
      </w:r>
    </w:p>
    <w:p>
      <w:pPr>
        <w:jc w:val="both"/>
      </w:pPr>
      <w:r>
        <w:t xml:space="preserve">1.14. Los términos, declaraciones y obligaciones contenidas en este Contrato, que por su propia naturaleza y contenido tengan que cumplirse aún terminado el Contrato, se cumplirán con estricto apego, incluyendo enunciativa pero no limitativamente, al pago de cualesquiera cantidades adeudadas, así como cualquier orden de compra entregada por la Parte Suministrada y aceptada por la Parte Suministradora.</w:t>
      </w:r>
    </w:p>
    <w:p>
      <w:pPr>
        <w:jc w:val="both"/>
      </w:pPr>
      <w:r>
        <w:t xml:space="preserve">{{#confidencialidad_si}}1.15. Ambas Partes convienen en que toda la información perteneciente a cada una de ellas y que éstas se transmitan o generen con motivo de la celebración del presente Contrato será manejada como información confidencial sin importar el medio a través del cual sea revelada (la "Información Confidencial").{{/confidencialidad_si}}</w:t>
      </w:r>
    </w:p>
    <w:p>
      <w:pPr>
        <w:jc w:val="both"/>
      </w:pPr>
      <w:r>
        <w:t xml:space="preserve">{{#confidencialidad_si}}La Información Confidencial únicamente podrá ser utilizada para los fines especificados en este Contrato, por lo que las Partes no podrán en tiempo alguno, directa o indirectamente, ni a través de terceros y en ninguna forma, proporcionar, transferir, publicar, reproducir o hacer del conocimiento de terceros dicha información Confidencial, sin el consentimiento previo y por escrito de la otra Parte. En caso contrario, la Parte que incumpla con esta obligación estará sujeta a las sanciones que la legislación aplicable determiné, así como a pagar los daños y perjuicios que ocasione.{{/confidencialidad_si}}</w:t>
      </w:r>
    </w:p>
    <w:p>
      <w:pPr>
        <w:jc w:val="both"/>
      </w:pPr>
      <w:r>
        <w:t xml:space="preserve">{{#confidencialidad_si}}Cada una de las Partes reconoce y acepta que la Información Confidencial que haya recibido por cualquier medio o forma y en cualquier momento, así como aquella que en lo futuro reciba conforme al presente Contrato, es y continuará siendo propiedad exclusiva de la Parte que la emita.{{/confidencialidad_si}}</w:t>
      </w:r>
    </w:p>
    <w:p>
      <w:pPr>
        <w:jc w:val="both"/>
      </w:pPr>
      <w:r>
        <w:t xml:space="preserve">{{#confidencialidad_si}}Cada una de las Partes se obliga a devolver la Información Confidencial en un término de 5 (cinco) días naturales contados a partir de la fecha en que ocurra cualquiera de los siguientes eventos: (i) a partir de la fecha en que la otra Parte se lo solicite; (ii) a partir de la fecha de terminación, rescisión o resolución del presente Contrato; (iii) a partir de la fecha de terminación de la relación de negocios entre las Partes, por cualquier causa.{{/confidencialidad_si}}</w:t>
      </w:r>
    </w:p>
    <w:p/>
    <w:p>
      <w:pPr>
        <w:jc w:val="both"/>
      </w:pPr>
      <w:r>
        <w:t xml:space="preserve">{{#confidencialidad_si}}Por lo anterior, ninguna de las Partes podrá retener o conservar indebidamente la información Confidencial que le haya sido proporcionada conforme al presente Contrato y no podrá divulgar dicha Información Confidencial, de forma indefinida, aun cuando las Partes decidan terminar la relación comercial.{{/confidencialidad_si}}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Contrato en {{lugar_firma}}, {{estado_republica}}, el {{fecha_firma}}.</w:t>
      </w:r>
    </w:p>
    <w:p/>
    <w:p>
      <w:r>
        <w:t xml:space="preserve">Parte Suministradora</w:t>
      </w:r>
    </w:p>
    <w:p/>
    <w:p>
      <w:r>
        <w:t xml:space="preserve">{{nombre_suministradora}}</w:t>
      </w:r>
    </w:p>
    <w:p>
      <w:r>
        <w:t xml:space="preserve">_______________________________________</w:t>
      </w:r>
    </w:p>
    <w:p>
      <w:r>
        <w:t xml:space="preserve">{{#suministradora_moral}}Representada en este acto por: {{nombre_representante_suministradora}}{{/suministradora_moral}}{{#suministradora_fisica}}Por su propio derecho{{/suministradora_fisica}}</w:t>
      </w:r>
    </w:p>
    <w:p/>
    <w:p>
      <w:r>
        <w:t xml:space="preserve">Parte Suministrada</w:t>
      </w:r>
    </w:p>
    <w:p/>
    <w:p>
      <w:r>
        <w:t xml:space="preserve">{{nombre_suministrada}}</w:t>
      </w:r>
    </w:p>
    <w:p/>
    <w:p>
      <w:r>
        <w:t xml:space="preserve">_______________________________________</w:t>
      </w:r>
    </w:p>
    <w:p>
      <w:r>
        <w:t xml:space="preserve">{{#suministrada_fisica}}Por su propio derecho{{/suministrada_fisica}}{{#suministrada_moral}}Representada en este acto por: {{nombre_representante_suministrada}}{{/suministrada_moral}}</w:t>
      </w:r>
    </w:p>
    <w:p/>
    <w:p>
      <w:r>
        <w:t xml:space="preserve">Hoja de firmas del Contrato de suministro celebrado el {{fecha_firma}}.</w:t>
      </w:r>
    </w:p>
    <w:sectPr>
      <w:pgSz w:w="12240" w:h="15840"/>
      <w:pgMar w:top="1440" w:right="1440" w:bottom="1440" w:left="1440"/>
    </w:sectPr>
  </w:body>
</w:document>
</file>