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b/>
        </w:rPr>
        <w:t xml:space="preserve">CONTRATO DE ARRENDAMIENTO (EN LO SUCESIVO: EL "CONTRATO"), QUE CELEBRAN POR UNA PARTE {{nombre_arrendador}}, (EN LO SUCESIVO: LA "PARTE ARRENDADORA") Y POR LA OTRA {{nombre_arrendatario}}, (EN LO SUCESIVO: LA "PARTE ARRENDATARIA", Y CONJUNTAMENTE CON LA PARTE ARRENDADORA, LAS "PARTES"), DE CONFORMIDAD CON LAS SIGUIENTES DECLARACIONES Y CLÁUSULAS:</w:t>
      </w:r>
    </w:p>
    <w:p>
      <w:pPr>
        <w:jc w:val="center"/>
      </w:pPr>
      <w:r>
        <w:rPr>
          <w:b/>
        </w:rPr>
        <w:t xml:space="preserve">DECLARACIONES</w:t>
      </w:r>
    </w:p>
    <w:p>
      <w:pPr>
        <w:jc w:val="both"/>
      </w:pPr>
      <w:r>
        <w:t xml:space="preserve">I. Declara la Parte Arrendadora que:</w:t>
      </w:r>
    </w:p>
    <w:p>
      <w:pPr>
        <w:jc w:val="both"/>
      </w:pPr>
      <w:r>
        <w:t xml:space="preserve">{{#arrendador_moral}}I.1. Celebra el presente Contrato a través de su representante.{{/arrendador_moral}}</w:t>
      </w:r>
    </w:p>
    <w:p>
      <w:pPr>
        <w:jc w:val="both"/>
      </w:pPr>
      <w:r>
        <w:t xml:space="preserve">{{#arrendador_fisica}}I.1. Celebra el presente contrato por su propio derecho.{{/arrendador_fisica}}</w:t>
      </w:r>
    </w:p>
    <w:p>
      <w:pPr>
        <w:jc w:val="both"/>
      </w:pPr>
      <w:r>
        <w:t xml:space="preserve">{{#arrendador_moral}}I.2. Se encuentra debidamente constituida, su objeto social le permite la celebración del presente Contrato y su representante cuenta con las facultades necesarias y suficientes para celebrar el presente Contrato, mismas que a la fecha de su celebración no le han sido modificadas, limitadas ni revocadas de manera alguna.{{/arrendador_moral}}</w:t>
      </w:r>
    </w:p>
    <w:p>
      <w:pPr>
        <w:jc w:val="both"/>
      </w:pPr>
      <w:r>
        <w:t xml:space="preserve">{{#arrendador_fisica}}I.2. Es una persona física, mayor de edad y cuenta con la capacidad legal suficiente para celebrar el presente Contrato.{{/arrendador_fisica}}</w:t>
      </w:r>
    </w:p>
    <w:p>
      <w:pPr>
        <w:jc w:val="both"/>
      </w:pPr>
      <w:r>
        <w:t xml:space="preserve">I.3. Su domicilio se ubica en {{domicilio_arrendador}}.</w:t>
      </w:r>
    </w:p>
    <w:p>
      <w:pPr>
        <w:jc w:val="both"/>
      </w:pPr>
      <w:r>
        <w:t xml:space="preserve">II. Declara la Parte Arrendataria que:</w:t>
      </w:r>
    </w:p>
    <w:p>
      <w:pPr>
        <w:jc w:val="both"/>
      </w:pPr>
      <w:r>
        <w:t xml:space="preserve">{{#arrendatario_fisica}}II.1. Celebra el presente contrato por su propio derecho.{{/arrendatario_fisica}}</w:t>
      </w:r>
    </w:p>
    <w:p>
      <w:pPr>
        <w:jc w:val="both"/>
      </w:pPr>
      <w:r>
        <w:t xml:space="preserve">{{#arrendatario_moral}}II.1. Celebra el presente Contrato a través de su representante.{{/arrendatario_moral}}</w:t>
      </w:r>
    </w:p>
    <w:p>
      <w:pPr>
        <w:jc w:val="both"/>
      </w:pPr>
      <w:r>
        <w:t xml:space="preserve">{{#arrendatario_fisica}}II.2. Es una persona física, mayor de edad y cuenta con la capacidad legal suficiente para celebrar el presente Contrato.{{/arrendatario_fisica}}</w:t>
      </w:r>
    </w:p>
    <w:p>
      <w:pPr>
        <w:jc w:val="both"/>
      </w:pPr>
      <w:r>
        <w:t xml:space="preserve">{{#arrendatario_moral}}II.2. Se encuentra debidamente constituida, su objeto social le permite la celebración del presente Contrato y su representante cuenta con las facultades necesarias y suficientes para celebrar el presente Contrato, mismas que a la fecha de su celebración no le han sido modificadas, limitadas ni revocadas de manera alguna.{{/arrendatario_moral}}</w:t>
      </w:r>
    </w:p>
    <w:p>
      <w:pPr>
        <w:jc w:val="both"/>
      </w:pPr>
      <w:r>
        <w:t xml:space="preserve">II.3. Su domicilio se ubica en: {{domicilio_bodega}}</w:t>
      </w:r>
    </w:p>
    <w:p>
      <w:pPr>
        <w:jc w:val="both"/>
      </w:pPr>
      <w:r>
        <w:t xml:space="preserve">III. Declaran conjuntamente las Partes que:</w:t>
      </w:r>
    </w:p>
    <w:p>
      <w:pPr>
        <w:jc w:val="both"/>
      </w:pPr>
      <w:r>
        <w:t xml:space="preserve">IIII.1. En la celebración del presente Contrato no ha mediado error, dolo, violencia, coerción o mala fe por cualquiera de las Partes, y que se reconocen la personalidad con la que cada una comparece a la celebración del mismo.</w:t>
      </w:r>
    </w:p>
    <w:p>
      <w:pPr>
        <w:jc w:val="both"/>
      </w:pPr>
      <w:r>
        <w:t xml:space="preserve">EN VIRTUD DE LO ANTERIOR, las Partes en este acto acuerdan las siguientes:</w:t>
      </w:r>
    </w:p>
    <w:p>
      <w:pPr>
        <w:jc w:val="center"/>
      </w:pPr>
      <w:r>
        <w:rPr>
          <w:b/>
        </w:rPr>
        <w:t xml:space="preserve">CLÁUSULAS</w:t>
      </w:r>
    </w:p>
    <w:p>
      <w:pPr>
        <w:jc w:val="both"/>
      </w:pPr>
      <w:r>
        <w:rPr>
          <w:b/>
        </w:rPr>
        <w:t xml:space="preserve">PRIMERA. OBJETO DEL CONTRATO, VIGENCIA Y OBLIGACIONES DE LAS PARTES.</w:t>
      </w:r>
    </w:p>
    <w:p>
      <w:pPr>
        <w:jc w:val="both"/>
      </w:pPr>
      <w:r>
        <w:t xml:space="preserve">1.1 Sujeto a los términos y condiciones establecidos en el presente Contrato, en este acto la Parte Arrendadora da en arrendamiento y la Parte Arrendataria toma en arrendamiento, el bien inmueble consistente en {{numero_bodegas}} bodega(s) ubicada(s) en {{domicilio_bodega}}, (en lo sucesivo el "Bien").</w:t>
      </w:r>
    </w:p>
    <w:p>
      <w:pPr>
        <w:jc w:val="both"/>
      </w:pPr>
      <w:r>
        <w:t xml:space="preserve">La Parte Arrendataria reconoce que la Parte Arrendadora cuenta con las facultades y autorizaciones suficientes para otorgar en arrendamiento el Bien conforme a lo establecido en el presente Contrato.</w:t>
      </w:r>
    </w:p>
    <w:p>
      <w:pPr>
        <w:jc w:val="both"/>
      </w:pPr>
      <w:r>
        <w:t xml:space="preserve">1.2. Las Partes acuerdan que la Parte Arrendataria únicamente deberá dar al Bien el uso de almacenamiento de mercancías, el cual deriva de su propia naturaleza.</w:t>
      </w:r>
    </w:p>
    <w:p>
      <w:pPr>
        <w:jc w:val="both"/>
      </w:pPr>
      <w:r>
        <w:t xml:space="preserve">La Parte Arrendataria acepta y reconoce que las mercancías que deba resguardar en el Bien deberán cumplir con las políticas que la Parte Arrendadora mantenga vigentes al público en general, incluyendo sin limitar las relacionadas con empaques y embalajes de las mercancías así como dimensiones y peso de las mismas.</w:t>
      </w:r>
    </w:p>
    <w:p>
      <w:pPr>
        <w:jc w:val="both"/>
      </w:pPr>
      <w:r>
        <w:t xml:space="preserve">1.3. La Parte Arrendataria se obliga a pagar mensualmente a la Parte Arrendadora, como contraprestación la cantidad de {{renta_mensual}} ({{renta_mensual_letra}}, moneda de curso legal en los Estados Unidos Mexicanos) (la "Renta"), la cual será pagada dentro de los primeros {{dias_pago_renta}} días hábiles de cada mes en la cuenta bancaria que para dichos efectos indique la Parte Arrendadora a la Parte Arrendataria. Cualquier fracción de tiempo adicional de almacenamiento se calculará y pagará en la fecha que la Parte Arrendadora se lo requiera a la Parte Arrendataria.</w:t>
      </w:r>
    </w:p>
    <w:p>
      <w:pPr>
        <w:jc w:val="both"/>
      </w:pPr>
      <w:r>
        <w:t xml:space="preserve">{{#cobra_interes_si}}1.4. En caso de que la Parte Arrendataria incurra en mora respecto del pago de cualquier cantidad que deba cubrir a la Parte Arrendadora, conforme al presente Contrato, la Parte Arrendataria se obliga a pagar a la Parte Arrendadora un interés moratorio mensual igual a {{tasa_interes_mora}}% sobre el saldo insoluto vencido y no pagado, desde la fecha en que debía realizarse el pago del saldo insoluto y hasta la fecha en que se realice dicho pago.{{/cobra_interes_si}}</w:t>
      </w:r>
    </w:p>
    <w:p>
      <w:pPr>
        <w:jc w:val="both"/>
      </w:pPr>
      <w:r>
        <w:t xml:space="preserve">{{#deposito_si}}1.5. La Parte Arrendataria deberá otorgar la cantidad de {{monto_deposito}} como depósito (el "Depósito") la cual se deberá pagar en la cuenta bancaria que para dichos efectos indique la Parte Arrendadora. En caso de que la Parte Arrendataria incumpla en cualquier pago que deba realizar a favor de la Parte Arrendadora, incluyendo sin limitar el pago de la Renta, la Parte Arrendadora podrá a su entera discreción aplicar el Depósito al pago de los adeudos que existan a cargo de la Parte Arrendataria, quien en su caso, deberá reconstituir el Depósito de forma inmediata, sin perjuicio de la facultad de la Parte Arrendadora de rescindir el presente Contrato. La Parte Arrendadora deberá entregar el Depósito a la Parte Arrendataria una vez que se haya terminado el presente Contrato, siempre y cuando la Parte Arrendataria se encuentre en cumplimiento de todas y cada una de sus obligaciones.{{/deposito_si}}</w:t>
      </w:r>
    </w:p>
    <w:p>
      <w:pPr>
        <w:jc w:val="both"/>
      </w:pPr>
      <w:r>
        <w:t xml:space="preserve">Los pagos que la Parte Arrendataria debe hacer a la Parte Arrendadora conforme a este Contrato deberán hacerse sin descuento alguno. En caso de que conforme a la legislación aplicable alguna de las Partes esté obligada a retener algún impuesto deberá entregar a la otra Parte copia de los comprobantes correspondientes, dentro de los siguientes 3 (tres) días naturales a la fecha en que se realicen dichas retenciones, o se efectúe el pago de cualesquier impuesto.</w:t>
      </w:r>
    </w:p>
    <w:p>
      <w:pPr>
        <w:jc w:val="both"/>
      </w:pPr>
      <w:r>
        <w:t xml:space="preserve">En ningún caso podrá la Parte Arrendataria retener los pagos de la Renta o cualesquiera otras cantidades debidas a la Parte Arrendadora.</w:t>
      </w:r>
    </w:p>
    <w:p>
      <w:pPr>
        <w:jc w:val="both"/>
      </w:pPr>
      <w:r>
        <w:t xml:space="preserve">1.6. La Parte Arrendataria podrá acceder al Bien para depositar o retirar las mercancías que requiera conforme a los días, horarios y servicios de atención que la Parte Arrendadora ofrezca al público general y/o que acuerden las partes. Lo anterior sin perjuicio de la obligación a cargo de la Parte Arrendataria de pagar la renta por todo el tiempo que estuvieron almacenados los bienes o mercancías de su propiedad en el Bien.</w:t>
      </w:r>
    </w:p>
    <w:p>
      <w:pPr>
        <w:jc w:val="both"/>
      </w:pPr>
      <w:r>
        <w:t xml:space="preserve">La Parte Arrendadora no se hará responsable de cualesquier daños o desperfectos que pudieran sufrir las mercancías que se ingresen o depositen en el Bien, por causas que no sean directamente imputables a la misma. Sin perjuicio de lo anterior, la Parte Arrendataria se obliga a no depositar mercancías o bienes considerados como peligrosos o tóxicos, de conformidad con la legislación aplicable.</w:t>
      </w:r>
    </w:p>
    <w:p>
      <w:pPr>
        <w:jc w:val="both"/>
      </w:pPr>
      <w:r>
        <w:t xml:space="preserve">La Parte Arrendataria se obliga a retirar o sacar del Bien las mercancías que haya almacenado en el mismo en la fecha que las partes hayan acordado, o en su caso, en la fecha de terminación del presente Contrato. En caso de que la Parte Arrendataria incumpla lo anterior, la Parte Arrendadora podrá a su sola discreción retirar cualesquier mercancías y objetos que se encuentren en el Bien, liberando en este acto la Parte Arrendataria a la Parte Arrendadora de cualquier responsabilidad que pudiera imputársele al respecto.</w:t>
      </w:r>
    </w:p>
    <w:p>
      <w:pPr>
        <w:jc w:val="both"/>
      </w:pPr>
      <w:r>
        <w:t xml:space="preserve">1.7. La vigencia del presente Contrato terminará el {{fecha_fin_vigencia}}. Las Partes acuerdan que cualquiera de ellas podrá dar por terminado anticipadamente el presente Contrato mediante notificación con por lo menos 30 (treinta) días naturales de anticipación.</w:t>
      </w:r>
    </w:p>
    <w:p>
      <w:pPr>
        <w:jc w:val="both"/>
      </w:pPr>
      <w:r>
        <w:t xml:space="preserve">Cuando el Contrato se termine, cualquiera que sea la causa, las partes no quedarán liberadas de la obligación de cumplir totalmente con sus obligaciones acumuladas o vencidas a la fecha de terminación, rescisión o vencimiento anticipado y todas las cantidades que una de ellas adeude a la otra en esa fecha serán exigibles en ese mismo momento.</w:t>
      </w:r>
    </w:p>
    <w:p>
      <w:pPr>
        <w:jc w:val="both"/>
      </w:pPr>
      <w:r>
        <w:rPr>
          <w:b/>
        </w:rPr>
        <w:t xml:space="preserve">SEGUNDA. DISPOSICIONES VARIAS.</w:t>
      </w:r>
    </w:p>
    <w:p>
      <w:pPr>
        <w:jc w:val="both"/>
      </w:pPr>
      <w:r>
        <w:t xml:space="preserve">2.1. Las Partes convienen que en caso de incumplimiento a alguna de las obligaciones establecidas en este Contrato, la Parte afectada (la "Parte en Cumplimiento") enviará una notificación por escrito a la Parte que haya incumplido la obligación correspondiente (la "Parte en Incumplimiento"), para que esta última subsane dicho incumplimiento en un plazo de 30 (treinta) días naturales siguientes a la fecha en que la Parte en Incumplimiento haya recibido la notificación antes mencionada. En caso de que la Parte en Incumplimiento no subsane el incumplimiento dentro del plazo arriba mencionado, el Contrato quedará rescindido y la Parte que haya incumplido deberá resarcir los daños y perjuicios ocasionados a la Parte afectada.</w:t>
      </w:r>
    </w:p>
    <w:p>
      <w:pPr>
        <w:jc w:val="both"/>
      </w:pPr>
      <w:r>
        <w:t xml:space="preserve">2.2. Este Contrato no puede ser modificado, excepto mediante acuerdo escrito de las Partes.</w:t>
      </w:r>
    </w:p>
    <w:p>
      <w:pPr>
        <w:jc w:val="both"/>
      </w:pPr>
      <w:r>
        <w:t xml:space="preserve">2.3. Este Contrato es celebrado exclusivamente en beneficio de las Partes. Salvo por disposición en contrario contenida en el presente Contrato, nada en este Contrato debe ser interpretado de manera que genere una obligación, carga o responsabilidad a favor o a cargo de ninguna persona que no sea Parte de este Contrato.</w:t>
      </w:r>
    </w:p>
    <w:p>
      <w:pPr>
        <w:jc w:val="both"/>
      </w:pPr>
      <w:r>
        <w:t xml:space="preserve">2.4. La falta o demora de cualquiera de las Partes en exigir en cualquier momento alguna de las disposiciones de este Contrato, o en requerir en cualquier momento el cumplimiento por la otra Parte de alguna disposición de este Contrato, no deberá ser interpretada como una renuncia al cumplimiento de tales disposiciones, ni afectará la validez de este Contrato o de parte alguna del mismo, ni tampoco el derecho de tal Parte a exigir posteriormente el cumplimiento de dichas disposiciones.</w:t>
      </w:r>
    </w:p>
    <w:p>
      <w:pPr>
        <w:jc w:val="both"/>
      </w:pPr>
      <w:r>
        <w:t xml:space="preserve">2.5. Este Contrato no debe ser interpretado de manera que cree una sociedad o asociación entre las Partes, o que imponga obligaciones o responsabilidades societarias sobre cualquiera de las mismas. Ninguna de las Partes tendrá derecho, poder o autoridad para celebrar contratos o asumir obligaciones por, o para actuar en nombre de, o para actuar como, o para ser mandatario o representante de, o de cualquier otra manera obligar a la otra Parte.</w:t>
      </w:r>
    </w:p>
    <w:p>
      <w:pPr>
        <w:jc w:val="both"/>
      </w:pPr>
      <w:r>
        <w:t xml:space="preserve">2.6. Ninguna de las Partes será responsable frente a la otra por retrasos o incumplimientos que sean resultado de caso fortuito o fuerza mayor, incluyendo sin limitación, incendio u otro siniestro, huelga o conflicto laboral, guerra y otros actos de violencia, o cualquier ley, ordenamiento o requerimiento de cualquier dependencia o autoridad gubernamental. En tal caso, la Parte afectada comunicará a la otra Parte toda la información relacionada con el suceso o evento de caso fortuito o fuerza mayor, lo antes posible.</w:t>
      </w:r>
    </w:p>
    <w:p>
      <w:pPr>
        <w:jc w:val="both"/>
      </w:pPr>
      <w:r>
        <w:t xml:space="preserve">2.7. El presente Contrato es el único acuerdo que tienen actualmente las Partes en relación al objeto del Contrato, por lo que quedan sin efectos los contratos, convenios, comunicados y/o acuerdos, escritos u orales, que las Partes hayan realizado con anterioridad a la firma del presente Contrato. Ninguna declaración de ninguna de las Partes, o de cualquier agente, empleado o representante de cualquiera de las Partes, realizada con anterioridad a la celebración del presente Contrato será admitida en la interpretación de los términos del mismo.</w:t>
      </w:r>
    </w:p>
    <w:p>
      <w:pPr>
        <w:jc w:val="both"/>
      </w:pPr>
      <w:r>
        <w:t xml:space="preserve">2.8. Ninguna de las Partes podrá ceder los derechos y obligaciones que asumen conforme al presente Contrato si no cuentan para ello con el consentimiento previo y por escrito de la otra Parte.</w:t>
      </w:r>
    </w:p>
    <w:p>
      <w:pPr>
        <w:jc w:val="both"/>
      </w:pPr>
      <w:r>
        <w:t xml:space="preserve">2.9. Salvo por lo previsto en otras disposiciones de este Contrato, cada una de las Partes será responsable del pago de los costos y gastos en que incurra, así como los de sus agentes, auditores, abogados y consultores, en relación con este Contrato.</w:t>
      </w:r>
    </w:p>
    <w:p>
      <w:pPr>
        <w:jc w:val="both"/>
      </w:pPr>
      <w:r>
        <w:t xml:space="preserve">2.10. Excepto cualquier disposición en contrario en este Contrato, cualquier notificación que deba hacerse o de otra manera entregarse en relación con este Contrato, se deberá hacer por escrito con acuse de recibo, mediante entrega personal o por servicio de mensajería internacionalmente reconocido, a los domicilios estipulados en este Contrato o a cualquier otra dirección que se haya notificado oportuna y debidamente por escrito.</w:t>
      </w:r>
    </w:p>
    <w:p>
      <w:pPr>
        <w:jc w:val="both"/>
      </w:pPr>
      <w:r>
        <w:t xml:space="preserve">2.11. Las Partes reconocen sus derechos y convienen en obligarse a cumplir con todas las disposiciones establecidas en la Ley Federal de Protección de Datos Personales en Posesión de los Particulares y su Reglamento, asimismo, en este acto acuerdan que cualquier información y datos personales que les sean provistos por cualquier medio durante la vigencia de su relación contractual, será procesada, almacenada, revelada y manejada de la mejor manera y mediante los medios más apropiados de conformidad con las disposiciones legales y regulatorias mencionadas anteriormente.</w:t>
      </w:r>
    </w:p>
    <w:p>
      <w:pPr>
        <w:jc w:val="both"/>
      </w:pPr>
      <w:r>
        <w:t xml:space="preserve">2.12. Este Contrato será regido e interpretado de conformidad con las leyes aplicables de los Estados Unidos Mexicanos.</w:t>
      </w:r>
    </w:p>
    <w:p>
      <w:pPr>
        <w:jc w:val="both"/>
      </w:pPr>
      <w:r>
        <w:t xml:space="preserve">2.13. Para la interpretación, cumplimiento y exigibilidad de este Contrato, las Partes se someten de manera irrevocable a la jurisdicción de los tribunales de {{ciudad_tribunales}}, renunciando las Partes a cualquier otra jurisdicción o competencia que pudiera corresponderles por razón de sus domicilios presentes o futuros, o por cualquier otra causa.</w:t>
      </w:r>
    </w:p>
    <w:p>
      <w:pPr>
        <w:jc w:val="center"/>
      </w:pPr>
      <w:r>
        <w:t xml:space="preserve">[El resto de la página se deja intencionalmente en blanco]</w:t>
      </w:r>
    </w:p>
    <w:p>
      <w:pPr>
        <w:jc w:val="both"/>
      </w:pPr>
      <w:r>
        <w:t xml:space="preserve">EN TESTIMONIO DE LO ANTERIOR, las Partes firman de común acuerdo el presente Contrato en {{lugar_firma}}, {{estado_republica}} el {{fecha_firma}}.</w:t>
      </w:r>
    </w:p>
    <w:p>
      <w:r>
        <w:t xml:space="preserve">PARTE ARRENDADORA</w:t>
      </w:r>
    </w:p>
    <w:p>
      <w:r>
        <w:t xml:space="preserve">{{nombre_arrendador}}</w:t>
      </w:r>
    </w:p>
    <w:p>
      <w:r>
        <w:t xml:space="preserve">___________________________________________</w:t>
      </w:r>
    </w:p>
    <w:p>
      <w:r>
        <w:t xml:space="preserve">{{#arrendador_moral}}Representada en este acto por: {{nombre_representante_arrendador}}{{/arrendador_moral}}</w:t>
      </w:r>
    </w:p>
    <w:p>
      <w:r>
        <w:t xml:space="preserve">{{#arrendador_fisica}}Por su propio derecho{{/arrendador_fisica}}</w:t>
      </w:r>
    </w:p>
    <w:p>
      <w:r>
        <w:t xml:space="preserve">PARTE ARRENDATARIA</w:t>
      </w:r>
    </w:p>
    <w:p>
      <w:r>
        <w:t xml:space="preserve">{{nombre_arrendatario}}</w:t>
      </w:r>
    </w:p>
    <w:p>
      <w:r>
        <w:t xml:space="preserve">___________________________________________</w:t>
      </w:r>
    </w:p>
    <w:p>
      <w:r>
        <w:t xml:space="preserve">{{#arrendatario_fisica}}Por su propio derecho{{/arrendatario_fisica}}</w:t>
      </w:r>
    </w:p>
    <w:p>
      <w:r>
        <w:t xml:space="preserve">{{#arrendatario_moral}}Representada en este acto por: {{nombre_representante_arrendatario}}{{/arrendatario_moral}}</w:t>
      </w:r>
    </w:p>
    <w:p>
      <w:pPr>
        <w:jc w:val="center"/>
      </w:pPr>
      <w:r>
        <w:t xml:space="preserve">[El resto de la página se deja intencionalmente en blanco]</w:t>
      </w:r>
    </w:p>
    <w:p>
      <w:r>
        <w:t xml:space="preserve">Hoja de firmas del Contrato de Arrendamiento celebrado el {{fecha_firma}}.</w:t>
      </w:r>
    </w:p>
    <w:sectPr>
      <w:pgSz w:w="12240" w:h="15840"/>
      <w:pgMar w:top="1440" w:right="1440" w:bottom="1440" w:left="1440"/>
    </w:sectPr>
  </w:body>
</w:document>
</file>