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ARRENDAMIENTO (EN LO SUCESIVO: EL “CONTRATO”), QUE CELEBRAN POR UNA PARTE {{nombre_arrendador}}, (EN LO SUCESIVO: LA “PARTE ARRENDADORA”) Y POR LA OTRA {{nombre_arrendatario}}, (EN LO SUCESIVO: LA “PARTE ARRENDATARIA”, Y CONJUNTAMENTE CON LA PARTE ARRENDADORA, LAS “PARTES”), DE CONFORMIDAD CON LAS SIGUIENTES DECLARACIONES Y CLÁUSULAS:</w:t>
      </w:r>
    </w:p>
    <w:p>
      <w:pPr>
        <w:jc w:val="center"/>
      </w:pPr>
      <w:r>
        <w:rPr>
          <w:b/>
        </w:rPr>
        <w:t xml:space="preserve">DECLARACIONES</w:t>
      </w:r>
    </w:p>
    <w:p>
      <w:pPr>
        <w:jc w:val="both"/>
      </w:pPr>
      <w:r>
        <w:t xml:space="preserve">I. Declara la Parte Arrendadora, bajo protesta de decir verdad, que:</w:t>
      </w:r>
    </w:p>
    <w:p>
      <w:pPr>
        <w:jc w:val="both"/>
      </w:pPr>
      <w:r>
        <w:t xml:space="preserve">{{#arrendador_moral}}I.1.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alguna.{{/arrendador_moral}}</w:t>
      </w:r>
    </w:p>
    <w:p>
      <w:pPr>
        <w:jc w:val="both"/>
      </w:pPr>
      <w:r>
        <w:t xml:space="preserve">{{#arrendador_fisica}}I.1. Es una persona física, mayor de edad y cuenta con la capacidad legal suficiente para celebrar el presente Contrato.{{/arrendador_fisica}}</w:t>
      </w:r>
    </w:p>
    <w:p>
      <w:pPr>
        <w:jc w:val="both"/>
      </w:pPr>
      <w:r>
        <w:t xml:space="preserve">I.2. Su domicilio se ubica en {{domicilio_arrendador}}.</w:t>
      </w:r>
    </w:p>
    <w:p>
      <w:pPr>
        <w:jc w:val="both"/>
      </w:pPr>
      <w:r>
        <w:t xml:space="preserve">II. Declara la Parte Arrendataria, bajo protesta de decir verdad, que:</w:t>
      </w:r>
    </w:p>
    <w:p>
      <w:pPr>
        <w:jc w:val="both"/>
      </w:pPr>
      <w:r>
        <w:t xml:space="preserve">{{#arrendatario_fisica}}II.1. Es una persona física, mayor de edad y cuenta con la capacidad legal suficiente para celebrar el presente Contrato.{{/arrendatario_fisica}}</w:t>
      </w:r>
    </w:p>
    <w:p>
      <w:pPr>
        <w:jc w:val="both"/>
      </w:pPr>
      <w:r>
        <w:t xml:space="preserve">{{#arrendatario_moral}}II.1.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alguna.{{/arrendatario_moral}}</w:t>
      </w:r>
    </w:p>
    <w:p>
      <w:pPr>
        <w:jc w:val="both"/>
      </w:pPr>
      <w:r>
        <w:t xml:space="preserve">II.2. Su domicilio se ubica en: {{domicilio_arrendatario}}.</w:t>
      </w:r>
    </w:p>
    <w:p>
      <w:pPr>
        <w:jc w:val="both"/>
      </w:pPr>
      <w:r>
        <w:t xml:space="preserve">III. Declaran conjuntamente las Partes que:</w:t>
      </w:r>
    </w:p>
    <w:p>
      <w:pPr>
        <w:jc w:val="both"/>
      </w:pPr>
      <w:r>
        <w:t xml:space="preserve">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la Parte Arrendadora da en arrendamiento a la Parte Arrendataria, quien a su vez toma en arrendamiento el siguiente inmueble: {{descripcion_local}}, ubicado en {{domicilio_local}} (el “Inmueble”).</w:t>
      </w:r>
    </w:p>
    <w:p>
      <w:pPr>
        <w:jc w:val="both"/>
      </w:pPr>
      <w:r>
        <w:t xml:space="preserve">Por medio del presente Contrato la Parte Arrendadora declara y acepta que se encuentra plenamente facultada para otorgar en arrendamiento el Inmueble, de conformidad con las disposiciones legales aplicables.</w:t>
      </w:r>
    </w:p>
    <w:p>
      <w:pPr>
        <w:jc w:val="both"/>
      </w:pPr>
      <w:r>
        <w:t xml:space="preserve">1.2. La Parte Arrendataria declara conocer el estado y condiciones actuales del Inmueble el cual recibirá a su entera satisfacción. La Parte Arrendadora entregará el Inmueble en la fecha en la que las partes lo acuerden por escrito.</w:t>
      </w:r>
    </w:p>
    <w:p>
      <w:pPr>
        <w:jc w:val="both"/>
      </w:pPr>
      <w:r>
        <w:t xml:space="preserve">1.3. La Parte Arrendataria se obliga a pagar mensualmente a la Parte Arrendadora la cantidad de {{renta_mensual}} como renta, cantidad que incluye el correspondiente Impuesto al Valor Agregado (“IVA”), (en lo sucesivo, la “Renta”).</w:t>
      </w:r>
    </w:p>
    <w:p>
      <w:pPr>
        <w:jc w:val="both"/>
      </w:pPr>
      <w:r>
        <w:t xml:space="preserve">La Renta deberá pagarse durante los primeros 10 (diez) días naturales de cada mes calendario y libre de cualquier descuento, deducción y/o compensación. Por su parte, la Parte Arrendadora deberá emitir a favor de la Parte Arrendataria las facturas y/o comprobantes de pago de la Renta correspondientes, los cuales deberán cumplir con las disposiciones legales aplicables.</w:t>
      </w:r>
    </w:p>
    <w:p>
      <w:pPr>
        <w:jc w:val="both"/>
      </w:pPr>
      <w:r>
        <w:t xml:space="preserve">La Renta deberá pagarse mediante transferencia electrónica o depósito en efectivo o cheque, en la cuenta bancaria que para tales efectos la Parte Arrendadora le indique a la Parte Arrendataria.</w:t>
      </w:r>
    </w:p>
    <w:p>
      <w:pPr>
        <w:jc w:val="both"/>
      </w:pPr>
      <w:r>
        <w:t xml:space="preserve">{{#pena_si}}En el caso de que la Parte Arrendataria incumpla en pagar la Renta Mensual, deberá pagar una pena convencional igual al {{porcentaje_pena}}% de la Renta, dentro de los siguientes 5 (cinco) días contados a partir de la fecha en la que la Parte Arrendadora lo solicite.{{/pena_si}}</w:t>
      </w:r>
    </w:p>
    <w:p>
      <w:pPr>
        <w:jc w:val="both"/>
      </w:pPr>
      <w:r>
        <w:t xml:space="preserve">{{#vigencia_determinada}}1.4. Este Contrato tendrá una vigencia de {{meses_vigencia}} meses contados a partir de su fecha de firma.{{/vigencia_determinada}}</w:t>
      </w:r>
    </w:p>
    <w:p>
      <w:pPr>
        <w:jc w:val="both"/>
      </w:pPr>
      <w:r>
        <w:t xml:space="preserve">1.5. Cualquiera de las partes podrá solicitar la prórroga del presente Contrato mediante notificación por escrito, con por lo menos 90 (noventa) días naturales de anticipación a la fecha de terminación del Contrato. Las partes acuerdan que el Contrato se podrá prorrogar previo consentimiento de la Parte Arrendadora y siempre que la Parte Arrendataria, además de realizar la notificación correspondiente se encuentre al corriente en todas sus obligaciones conforme al presente Contrato.</w:t>
      </w:r>
    </w:p>
    <w:p>
      <w:pPr>
        <w:jc w:val="both"/>
      </w:pPr>
      <w:r>
        <w:t xml:space="preserve">1.6. La Parte Arrendataria deberá desocupar el Espacio Comercial, dentro de un período máximo de 30 (treinta) días naturales posteriores a la fecha de terminación de este Contrato.</w:t>
      </w:r>
    </w:p>
    <w:p>
      <w:pPr>
        <w:jc w:val="both"/>
      </w:pPr>
      <w:r>
        <w:t xml:space="preserve">Previo a desocupar el Espacio Comercial la Parte Arrendataria deberá: (i) pagar a la Parte Arrendadora cualquier daño causado al Espacio Comercial; (ii) presentar a la Parte Arrendadora la documentación o recibos que demuestren que todos los servicios han sido pagados y que no se adeuda ningún monto por servicios a proveedores como se establece en el presente Contrato.</w:t>
      </w:r>
    </w:p>
    <w:p>
      <w:pPr>
        <w:jc w:val="both"/>
      </w:pPr>
      <w:r>
        <w:t xml:space="preserve">1.7. La Parte Arrendataria deberá utilizar y ocupar el Espacio Comercial solo para {{uso_local}}. (el “Uso Autorizado”).</w:t>
      </w:r>
    </w:p>
    <w:p>
      <w:pPr>
        <w:jc w:val="both"/>
      </w:pPr>
      <w:r>
        <w:t xml:space="preserve">1.8. Cualquier modificación material o substancial que la Parte Arrendataria pretenda realizar y que altere o afecte la estructura del Espacio Comercial deberá ser previamente autorizada por escrito por la Parte Arrendadora.</w:t>
      </w:r>
    </w:p>
    <w:p>
      <w:pPr>
        <w:jc w:val="both"/>
      </w:pPr>
      <w:r>
        <w:t xml:space="preserve">1.9. Salvo pacto en contrario por escrito entre las Partes, los costos y gastos de dichas modificaciones y/o mejoras serán sufragados por cuenta de la Parte Arrendataria.</w:t>
      </w:r>
    </w:p>
    <w:p>
      <w:pPr>
        <w:jc w:val="both"/>
      </w:pPr>
      <w:r>
        <w:t xml:space="preserve">1.10. Todas las mejoras, adiciones, adaptaciones, instalaciones y modificaciones que, debido a sus características, se conviertan en parte integral del Espacio Comercial y cuya remoción pueda causar un daño irreparable al Espacio Comercial, permanecerán a beneficio de la Parte Arrendadora al momento de terminar la vigencia de este Contrato.</w:t>
      </w:r>
    </w:p>
    <w:p>
      <w:pPr>
        <w:jc w:val="both"/>
      </w:pPr>
      <w:r>
        <w:t xml:space="preserve">1.11. La Parte Arrendadora será responsable por el mantenimiento estructural necesario del Espacio Comercial. La Parte Arrendadora transferirá los costos de mantenimiento o reparación del Espacio Comercial a la Parte Arrendataria sólo en caso de que las reparaciones deriven de la negligencia o culpa inexcusable de la Parte Arrendataria.</w:t>
      </w:r>
    </w:p>
    <w:p>
      <w:pPr>
        <w:jc w:val="both"/>
      </w:pPr>
      <w:r>
        <w:t xml:space="preserve">1.12. La Parte Arrendataria debe hacer las reparaciones de aquellos deterioros de poca importancia, que regularmente son causados por el uso normal del Espacio Comercial objeto de este Contrato.</w:t>
      </w:r>
    </w:p>
    <w:p>
      <w:pPr>
        <w:jc w:val="both"/>
      </w:pPr>
      <w:r>
        <w:t xml:space="preserve">1.13. La Parte Arrendadora tendrá el derecho de inspeccionar el Espacio Comercial en cualquier momento a fin de revisar su condición, instalaciones y equipo, previa notificación que haga llegar a la Parte Arrendataria con por lo menos 5 (cinco) días hábiles de anticipación.</w:t>
      </w:r>
    </w:p>
    <w:p>
      <w:pPr>
        <w:jc w:val="both"/>
      </w:pPr>
      <w:r>
        <w:t xml:space="preserve">1.14. La Parte Arrendadora no podrá introducir en el Espacio Comercial cualquier sustancia tóxica, inflamable, reactiva, radioactiva o corrosiva, o cualquier material regulado por la legislación aplicable.</w:t>
      </w:r>
    </w:p>
    <w:p>
      <w:pPr>
        <w:jc w:val="both"/>
      </w:pPr>
      <w:r>
        <w:t xml:space="preserve">1.15. Los impuestos y contribuciones que se causen por virtud de este Contrato estarán a cargo de la parte que los haya causado.</w:t>
      </w:r>
    </w:p>
    <w:p>
      <w:pPr>
        <w:jc w:val="both"/>
      </w:pPr>
      <w:r>
        <w:t xml:space="preserve">1.16. Todos los servicios de agua, luz y gas, correrán a cargo de la Parte Arrendataria, quien se obliga a entregar la Parte Arrendadora, en la fecha de terminación de este Contrato, copia de los recibos de dichos servicios así como de los comprobantes de pago correspondientes. Cualesquier servicios adicionales deberán ser aprobados previamente por escrito por la Parte Arrendadora.</w:t>
      </w:r>
    </w:p>
    <w:p>
      <w:pPr>
        <w:jc w:val="both"/>
      </w:pPr>
      <w:r>
        <w:t xml:space="preserve">1.17. La Parte Arrendataria no podrá subarrendar el Espacio Comercial o cualquier parte del mismo a ningún tercero sin el previo consentimiento por escrito de la Parte Arrendadora.</w:t>
      </w:r>
    </w:p>
    <w:p>
      <w:pPr>
        <w:jc w:val="both"/>
      </w:pPr>
      <w:r>
        <w:t xml:space="preserve">1.18. La Parte Arrendadora deberá obtener una póliza de seguro de cobertura total sobre el Espacio Comercial contra de riesgos tales como incendio, terremotos, tormentas eléctricas, tormentas de granizo, tormentas de viento, tornados, huracanes, explosiones, nevadas, daños causados por colisión de vehículos, ruptura accidental de tuberías, daño causado por humo, vandalismo, huelga, manifestaciones, ruptura accidental de ventanas, robo y otros riesgos.</w:t>
      </w:r>
    </w:p>
    <w:p>
      <w:pPr>
        <w:jc w:val="both"/>
      </w:pPr>
      <w:r>
        <w:t xml:space="preserve">La Parte Arrendataria contratará los seguros que la Parte Arrendadora le solicite por su propio costo que deberá cubrir pérdidas y/o daño a toda la propiedad contenida en el Espacio Comercial así como daños de terceros o lesiones que resulten por actos ocasionados por la Parte Arrendataria y sus empleados, ejecutivos, representantes, agentes y/o invitados.</w:t>
      </w:r>
    </w:p>
    <w:p>
      <w:pPr>
        <w:jc w:val="both"/>
      </w:pPr>
      <w:r>
        <w:t xml:space="preserve">{{#deposito_si}}1.19. En este acto la Parte Arrendataria entrega a la Parte Arrendadora un depósito en garantía por la cantidad equivalente a {{meses_deposito}} mes(es) de Renta Mensual. El Depósito será rembolsado a la Parte Arrendataria dentro de los 30 (treinta) días naturales siguientes a la fecha en que la Parte Arrendataria desocupe el Espacio Comercial, siempre y cuando el Espacio Comercial sea entregado por la Parte Arrendataria a la Parte Arrendadora de conformidad con las disposiciones contenidas en el presente Contrato.{{/deposito_si}}</w:t>
      </w:r>
    </w:p>
    <w:p>
      <w:pPr>
        <w:jc w:val="both"/>
      </w:pPr>
      <w:r>
        <w:t xml:space="preserve">{{#deposito_si}}La Parte Arrendadora tiene expresamente permitido utilizar el Depósito para cubrir (i) el pago de alguna Renta Mensual o cualquier cantidad adeudada por la Parte Arrendataria a la Parte Arrendadora bajo este Contrato, cuando dicha cantidad y/o Renta Mensual se encuentre vencida y sea pagadera y/o (ii) daños y /o pérdidas y/o penas convencionales acordadas en el presente Contrato, en ambos casos que sean resultado del incumplimiento de las obligaciones de la Parte Arrendataria bajo el presente Contrato.{{/deposito_si}}</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el {{fecha_firma}}.</w:t>
      </w:r>
    </w:p>
    <w:p>
      <w:r>
        <w:t xml:space="preserve">PARTE ARRENDADORA</w:t>
      </w:r>
    </w:p>
    <w:p>
      <w:r>
        <w:t xml:space="preserve">{{nombre_arrendador}}</w:t>
      </w:r>
    </w:p>
    <w:p>
      <w:r>
        <w:t xml:space="preserve">___________________________________________</w:t>
      </w:r>
    </w:p>
    <w:p>
      <w:r>
        <w:t xml:space="preserve">{{#arrendador_moral}}Representada en este acto por:{{/arrendador_moral}}</w:t>
      </w:r>
    </w:p>
    <w:p>
      <w:r>
        <w:t xml:space="preserve">{{#arrendador_moral}}{{nombre_representante_arrendador}}{{/arrendador_moral}}</w:t>
      </w:r>
    </w:p>
    <w:p>
      <w:r>
        <w:t xml:space="preserve">{{#arrendador_fisica}}Por su propio derecho{{/arrendador_fisica}}</w:t>
      </w:r>
    </w:p>
    <w:p>
      <w:r>
        <w:t xml:space="preserve">PARTE ARRENDATARIA</w:t>
      </w:r>
    </w:p>
    <w:p>
      <w:r>
        <w:t xml:space="preserve">{{nombre_arrendatario}}</w:t>
      </w:r>
    </w:p>
    <w:p>
      <w:r>
        <w:t xml:space="preserve">___________________________________________</w:t>
      </w:r>
    </w:p>
    <w:p>
      <w:r>
        <w:t xml:space="preserve">{{#arrendatario_fisica}}Por su propio derecho{{/arrendatario_fisica}}</w:t>
      </w:r>
    </w:p>
    <w:p>
      <w:r>
        <w:t xml:space="preserve">{{#arrendatario_moral}}Representada en este acto por: {{nombre_representante_arrendatario}}{{/arrendatario_moral}}</w:t>
      </w:r>
    </w:p>
    <w:p>
      <w:r>
        <w:t xml:space="preserve">Hoja de firmas del Contrato de Arrendamiento celebrado el {{fecha_firma}}.</w:t>
      </w:r>
    </w:p>
    <w:sectPr>
      <w:pgSz w:w="12240" w:h="15840"/>
      <w:pgMar w:top="1440" w:right="1440" w:bottom="1440" w:left="1440"/>
    </w:sectPr>
  </w:body>
</w:document>
</file>