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CARTA DE CONFIDENCIALIDAD.</w:t>
      </w:r>
    </w:p>
    <w:p/>
    <w:p>
      <w:r>
        <w:rPr>
          <w:b/>
        </w:rPr>
        <w:t xml:space="preserve">{{nombre_patron}}</w:t>
      </w:r>
    </w:p>
    <w:p>
      <w:r>
        <w:rPr>
          <w:b/>
        </w:rPr>
        <w:t xml:space="preserve">{{domicilio_patron}} PRESENTE</w:t>
      </w:r>
    </w:p>
    <w:p>
      <w:r>
        <w:rPr>
          <w:b/>
        </w:rPr>
        <w:t xml:space="preserve">{{#patron_moral}}Atención: {{nombre_representante_patron}}.{{/patron_moral}}</w:t>
      </w:r>
    </w:p>
    <w:p/>
    <w:p>
      <w:pPr>
        <w:jc w:val="both"/>
      </w:pPr>
      <w:r>
        <w:t xml:space="preserve">En mi carácter de empleado y derivado de la relación laboral que mantengo con {{nombre_patron}} (el "Empleador") estoy consciente que tengo acceso a la información confidencial y sensible del Empleador por lo que por este medio hago constar expresamente que:</w:t>
      </w:r>
    </w:p>
    <w:p>
      <w:pPr>
        <w:jc w:val="both"/>
      </w:pPr>
      <w:r>
        <w:t xml:space="preserve">1) Estoy de acuerdo en que toda la información que me sea transmitida, entregada o revelada por el Empleador a partir de la fecha de firma de la presente será parte de la Información Confidencial. Entiéndase como "Información Confidencial", cualquier información, incluyendo de manera enunciativa y no limitativa, toda la relacionada con los productos fabricados y/o comercializados por el Empleador, sus accionistas, subsidiarias y/o sociedades relacionadas o con las actividades comerciales presentes y futuras, toda la información, documentación, información técnica y financiera, estados financieros, productos, diseños, software, servicios, empleados, clientes, desarrollos, invenciones, diseños, contabilidad, mercadotecnia, información, métodos y políticas de comercialización y ventas, precios, avalúos, datos, información de mercado, estadísticas, métodos, programas, políticas y prácticas comerciales incluyendo de venta, promoción y publicidad, pronósticos y planes financieros y de negocios, información con respecto a instalaciones, inmuebles y equipos, incluyendo los sistemas y programas de software de los equipos que el Empleador me suministre, trámites ante cualesquiera autoridades, así como fórmulas, planos, dibujos, proyectos y especificaciones técnicas, incluyendo know-how, etcétera.</w:t>
      </w:r>
    </w:p>
    <w:p>
      <w:pPr>
        <w:jc w:val="both"/>
      </w:pPr>
      <w:r>
        <w:t xml:space="preserve">2) Reconozco que la Información Confidencial es propiedad exclusiva del Empleador y/o sus accionistas, subsidiarias o sociedades relacionadas y que tendrá para todos los efectos legales el carácter de secreto industrial y comercial en términos de la legislación aplicable, por lo que me obligo a abstenerme de usar, diseminar o revelar la Información Confidencial, ya sea en beneficio propio o de terceros.</w:t>
      </w:r>
    </w:p>
    <w:p>
      <w:pPr>
        <w:jc w:val="both"/>
      </w:pPr>
      <w:r>
        <w:t xml:space="preserve">3) Me obligo a mantener y conservar como secreta toda la Información Confidencial y a utilizarla única y exclusivamente para el desempeño de las funciones inherentes a mi relación laboral con el Empleador.</w:t>
      </w:r>
    </w:p>
    <w:p>
      <w:pPr>
        <w:jc w:val="both"/>
      </w:pPr>
      <w:r>
        <w:t xml:space="preserve">4) Tomaré todas las medidas necesarias para que la Información Confidencial no sea diseminada, divulgada, publicada o de cualquier otra manera se haga del conocimiento de terceros.</w:t>
      </w:r>
    </w:p>
    <w:p>
      <w:pPr>
        <w:jc w:val="both"/>
      </w:pPr>
      <w:r>
        <w:t xml:space="preserve">5) En el momento que sea requerido por el Empleador, me comprometo a devolver y entregar inmediatamente, a la persona que para dichos fines designe el Empleador, todos aquellos documentos y materiales que contengan la Información Confidencial o parte de la misma, así como todas y cada una de las copias de la Información Confidencial que obren en mi poder.</w:t>
      </w:r>
    </w:p>
    <w:p>
      <w:pPr>
        <w:jc w:val="both"/>
      </w:pPr>
      <w:r>
        <w:t xml:space="preserve">6) Toda la Información Confidencial que esté contenida en los trabajos, incluyendo de manera enunciativa y no limitativa, los proyectos y/o propuestas de trabajo que elabore para su presentación al Empleador, seguirá siendo considerada, para todos los efectos de la presente, como parte de la Información Confidencial.</w:t>
      </w:r>
    </w:p>
    <w:p>
      <w:pPr>
        <w:jc w:val="both"/>
      </w:pPr>
      <w:r>
        <w:t xml:space="preserve">7) Bajo ninguna circunstancia, en ningún caso y por ningún medio ni formato, podré extraer de las oficinas del Empleador Información Confidencial, ni en su totalidad ni en parte, ni copias de la misma, salvo con la autorización previa y por escrito del Empleador. En todo caso, y aun cuando cuente con la autorización previa y por escrito del Empleador en los términos del presente párrafo, seré directamente responsable y deberé indemnizar al Empleador y/o a sus accionistas, subsidiarias o sociedades relacionadas por la totalidad de los daños y perjuicios que se deriven o relacionen con, directa e indirectamente, el acceso, uso, divulgación, aprovechamiento o revelación que cualquier tercero lleve a cabo de la Información Confidencial o de parte de la misma, habiendo tenido acceso a ésta en virtud, directa o indirectamente, de dicha extracción.</w:t>
      </w:r>
    </w:p>
    <w:p>
      <w:pPr>
        <w:jc w:val="both"/>
      </w:pPr>
      <w:r>
        <w:t xml:space="preserve">8) En el caso de que sea requerido judicialmente por autoridad competente para revelar Información Confidencial o parte de la misma, deberé notificar por escrito al Empleador dicho requerimiento al día hábil siguiente a aquél en que el requerimiento en cuestión sea de su conocimiento y en todo caso con 5 (cinco) días hábiles de anticipación a la fecha en que la Información Confidencial o parte de la misma sea revelada. En ningún caso y bajo ninguna circunstancia podré revelar Información Confidencial o parte de la misma, aun cuando sea requerido por autoridad competente, con anterioridad a la notificación al Empleador sobre la existencia de dicho requerimiento con la anticipación señalada en el presente párrafo.</w:t>
      </w:r>
    </w:p>
    <w:p>
      <w:pPr>
        <w:jc w:val="both"/>
      </w:pPr>
      <w:r>
        <w:t xml:space="preserve">9) Me comprometo a cumplir con todas las disposiciones relativas a la política del Empleador en materia de uso y divulgación de información, y a no divulgar la información que reciba a lo largo de mi relación laboral con el Empleador, subsistiendo este deber de secreto, aun después de que finalice dicha relación y tanto si esta información es propiedad del Empleador, como si pertenece a un empleado de la misma, o a alguna otra sociedad o persona que proporcione el acceso a dicha información en virtud de su relación con el Empleador, cualquiera que sea la forma de acceso a tales datos o información y el soporte en el que consten, quedando absolutamente prohibido obtener copias de dicha Información Confidencial sin previa autorización por escrito del Empleador.</w:t>
      </w:r>
    </w:p>
    <w:p>
      <w:pPr>
        <w:jc w:val="both"/>
      </w:pPr>
      <w:r>
        <w:t xml:space="preserve">10) Entiendo que el incumplimiento de cualesquiera de las obligaciones que constan en el presente documento, intencionadamente o por negligencia, podrían implicar en su caso, las sanciones disciplinarias que determine el Empleador, incluida la terminación de la relación laboral, y la reclamación judicial por parte de la misma de los daños y perjuicios causados.</w:t>
      </w:r>
    </w:p>
    <w:p>
      <w:pPr>
        <w:jc w:val="both"/>
      </w:pPr>
      <w:r>
        <w:t xml:space="preserve">Mediante mi firma hago constar mi conformidad y acuerdo con los términos establecidos en la presente.</w:t>
      </w:r>
    </w:p>
    <w:p/>
    <w:p>
      <w:r>
        <w:t xml:space="preserve">{{lugar_firma}}, {{estado_republica}}, a el {{fecha_firma}}</w:t>
      </w:r>
    </w:p>
    <w:p/>
    <w:p>
      <w:r>
        <w:t xml:space="preserve">{{nombre_empleado}}</w:t>
      </w:r>
    </w:p>
    <w:p>
      <w:r>
        <w:t xml:space="preserve">_______________________________________</w:t>
      </w:r>
    </w:p>
    <w:sectPr>
      <w:pgSz w:w="12240" w:h="15840"/>
      <w:pgMar w:top="1440" w:right="1440" w:bottom="1440" w:left="1440"/>
    </w:sectPr>
  </w:body>
</w:document>
</file>