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pPr>
      <w:r>
        <w:rPr>
          <w:b/>
        </w:rPr>
        <w:t xml:space="preserve">CARTA EXIGIENDO PAGO DE PENSIÓN ALIMENTARIA.</w:t>
      </w:r>
    </w:p>
    <w:p/>
    <w:p>
      <w:r>
        <w:rPr>
          <w:b/>
        </w:rPr>
        <w:t xml:space="preserve">{{domicilio_deudor_alimenticio}}</w:t>
      </w:r>
    </w:p>
    <w:p>
      <w:r>
        <w:rPr>
          <w:b/>
        </w:rPr>
        <w:t xml:space="preserve">P R E S E N T E</w:t>
      </w:r>
    </w:p>
    <w:p>
      <w:r>
        <w:rPr>
          <w:b/>
        </w:rPr>
        <w:t xml:space="preserve">Re: Pago Pensión Alimenticia</w:t>
      </w:r>
    </w:p>
    <w:p>
      <w:r>
        <w:rPr>
          <w:b/>
        </w:rPr>
        <w:t xml:space="preserve">Estimado {{nombre_deudor_alimenticio}}:</w:t>
      </w:r>
    </w:p>
    <w:p/>
    <w:p>
      <w:pPr>
        <w:jc w:val="both"/>
      </w:pPr>
      <w:r>
        <w:t xml:space="preserve">{{#con_resolucion_judicial}}De conformidad con la resolución del juicio {{datos_juicio}}, me dirijo a usted para exigirle el pago mensual equivalente al {{porcentaje_pension}}% del total de sus ingresos, por concepto de pensión alimenticia a que tengo derecho en mi calidad de {{relacion_partes}}{{/con_resolucion_judicial}}{{#con_otros_beneficiarios}}, así como a favor de: {{nombres_otros_beneficiarios}}{{/con_otros_beneficiarios}}.</w:t>
      </w:r>
    </w:p>
    <w:p/>
    <w:p>
      <w:pPr>
        <w:jc w:val="both"/>
      </w:pPr>
      <w:r>
        <w:t xml:space="preserve">La pensión antes relacionada deriva de la obligación que usted mantiene con el(a) suscrito(a), y las personas antes mencionadas. En virtud de lo anterior, las cantidades antes referidas por concepto de pago de pensión alimenticia deberán ser pagadas en el plazo que el suscrito le indique o en su defecto, dentro de los primeros 3 días de cada mes, de la siguiente forma: {{forma_pago_pension}} De no cumplir con lo anteriormente requerido se iniciarán los procedimientos legales correspondientes para exigir el pago de la pensión a que se hace referencia.</w:t>
      </w:r>
    </w:p>
    <w:p/>
    <w:p>
      <w:r>
        <w:t xml:space="preserve">{{lugar_emision}}, {{estado_republica}}, el {{fecha_emision}}</w:t>
      </w:r>
    </w:p>
    <w:p/>
    <w:p>
      <w:r>
        <w:t xml:space="preserve">{{nombre_acreedor_alimenticio}}.</w:t>
      </w:r>
    </w:p>
    <w:p>
      <w:r>
        <w:t xml:space="preserve">_________________________________________</w:t>
      </w:r>
    </w:p>
    <w:p>
      <w:r>
        <w:rPr>
          <w:b/>
        </w:rPr>
        <w:t xml:space="preserve">Por su propio derecho</w:t>
      </w:r>
    </w:p>
    <w:p/>
    <w:p>
      <w:r>
        <w:t xml:space="preserve">De conformidad: ________________________</w:t>
      </w:r>
    </w:p>
    <w:p>
      <w:r>
        <w:t xml:space="preserve">{{nombre_deudor_alimenticio}}</w:t>
      </w:r>
    </w:p>
    <w:p>
      <w:r>
        <w:rPr>
          <w:b/>
        </w:rPr>
        <w:t xml:space="preserve">Por su propio derecho</w:t>
      </w:r>
    </w:p>
    <w:sectPr>
      <w:pgSz w:w="12240" w:h="15840"/>
      <w:pgMar w:top="1440" w:right="1440" w:bottom="1440" w:left="1440"/>
    </w:sectPr>
  </w:body>
</w:document>
</file>