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COMPRAVENTA (EN LO SUCESIVO: EL "CONTRATO"), QUE CELEBRAN POR UNA PARTE {{nombre_vendedor}}, (EN LO SUCESIVO: LA "PARTE VENDEDORA") Y POR LA OTRA {{nombre_comprador}}, (EN LO SUCESIVO: LA "PARTE COMPRADORA", Y CONJUNTAMENTE CON LA PARTE VENDEDORA, LAS "PARTES"), CON LA COMPARECENCIA DE {{nombre_sociedad}}, {{representante_sociedad}}{{#con_otros_propietarios}}, {{nombres_otros_propietarios_acciones}}{{/con_otros_propietarios}}, DE CONFORMIDAD CON LAS SIGUIENTES DECLARACIONES Y CLÁUSULAS:</w:t>
      </w:r>
    </w:p>
    <w:p/>
    <w:p>
      <w:pPr>
        <w:jc w:val="center"/>
      </w:pPr>
      <w:r>
        <w:rPr>
          <w:b/>
        </w:rPr>
        <w:t xml:space="preserve">DECLARACIONES</w:t>
      </w:r>
    </w:p>
    <w:p/>
    <w:p>
      <w:pPr>
        <w:jc w:val="both"/>
      </w:pPr>
      <w:r>
        <w:t xml:space="preserve">I. Declara la Parte Vendedora que:</w:t>
      </w:r>
    </w:p>
    <w:p>
      <w:pPr>
        <w:jc w:val="both"/>
      </w:pPr>
      <w:r>
        <w:t xml:space="preserve">I.1. Celebra el presente Contrato a través de su representante.</w:t>
      </w:r>
    </w:p>
    <w:p>
      <w:pPr>
        <w:jc w:val="both"/>
      </w:pPr>
      <w:r>
        <w:t xml:space="preserve">{{#vendedor_moral}}I.2.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alguna.{{/vendedor_moral}}</w:t>
      </w:r>
    </w:p>
    <w:p>
      <w:pPr>
        <w:jc w:val="both"/>
      </w:pPr>
      <w:r>
        <w:t xml:space="preserve">I.3. Su domicilio se ubica en {{domicilio_vendedor}}. II. Declara la Parte Compradora que:</w:t>
      </w:r>
    </w:p>
    <w:p>
      <w:pPr>
        <w:jc w:val="both"/>
      </w:pPr>
      <w:r>
        <w:t xml:space="preserve">I.1. Celebra el presente Contrato a través de su representante.</w:t>
      </w:r>
    </w:p>
    <w:p>
      <w:pPr>
        <w:jc w:val="both"/>
      </w:pPr>
      <w:r>
        <w:t xml:space="preserve">{{#comprador_moral}}I.2. Se encuentra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alguna.{{/comprador_moral}}</w:t>
      </w:r>
    </w:p>
    <w:p>
      <w:pPr>
        <w:jc w:val="both"/>
      </w:pPr>
      <w:r>
        <w:t xml:space="preserve">II.3. Su domicilio se ubica en: {{domicilio_comprador}}.</w:t>
      </w:r>
    </w:p>
    <w:p>
      <w:pPr>
        <w:jc w:val="both"/>
      </w:pPr>
      <w:r>
        <w:t xml:space="preserve">III. Declaran conjuntamente las Partes que:</w:t>
      </w:r>
    </w:p>
    <w:p>
      <w:pPr>
        <w:jc w:val="both"/>
      </w:pPr>
      <w:r>
        <w:t xml:space="preserve">IV.1. En la celebración del presente Contrato no ha mediado error, dolo, violencia, coerción o mala fe por cualquiera de las Partes, y que se reconocen la personalidad con la que cada una comparece a la celebración del mismo.</w:t>
      </w:r>
    </w:p>
    <w:p>
      <w:pPr>
        <w:jc w:val="both"/>
      </w:pPr>
      <w:r>
        <w:t xml:space="preserve">EN VIRTUD DE LO ANTERIOR, las Partes en este acto acuerdan las siguientes:</w:t>
      </w:r>
    </w:p>
    <w:p>
      <w:pPr>
        <w:jc w:val="center"/>
      </w:pPr>
      <w:r>
        <w:t xml:space="preserve">CLÁUSULAS</w:t>
      </w:r>
    </w:p>
    <w:p/>
    <w:p>
      <w:r>
        <w:rPr>
          <w:b/>
        </w:rPr>
        <w:t xml:space="preserve">PRIMERA. OBJETO DEL CONTRATO, VIGENCIA Y OBLIGACIONES DE LAS PARTES.</w:t>
      </w:r>
    </w:p>
    <w:p>
      <w:pPr>
        <w:jc w:val="both"/>
      </w:pPr>
      <w:r>
        <w:t xml:space="preserve">1.1. Sujeto a los términos y condiciones del presente Contrato, en este acto la Parte Vendedora transmite a la Parte Compradora quien adquiere de la Parte Vendedora, {{numero_acciones}} acciones {{clase_serie_acciones}} representativas del capital social de la Sociedad (en lo sucesivo: las "Acciones").</w:t>
      </w:r>
    </w:p>
    <w:p>
      <w:pPr>
        <w:jc w:val="both"/>
      </w:pPr>
      <w:r>
        <w:t xml:space="preserve">La Parte Compradora reconoce que la Parte Vendedora cuenta con las facultades y autorizaciones suficientes para vender las Acciones descritas en el párrafo inmediato anterior, conforme a lo establecido en el presente Contrato.</w:t>
      </w:r>
    </w:p>
    <w:p>
      <w:pPr>
        <w:jc w:val="both"/>
      </w:pPr>
      <w:r>
        <w:t xml:space="preserve">{{#con_comparecencia_sociedad}}Lo anterior, de conformidad con las resoluciones adoptadas por los accionistas de la Sociedad mediante {{tipo_asamblea}} celebrada el {{fecha_asamblea}}.{{/con_comparecencia_sociedad}}</w:t>
      </w:r>
    </w:p>
    <w:p>
      <w:pPr>
        <w:jc w:val="both"/>
      </w:pPr>
      <w:r>
        <w:t xml:space="preserve">Lo establecido en el apartado de Declaraciones del presente Contrato se entenderá aquí reproducido como si a la letra se insertase.</w:t>
      </w:r>
    </w:p>
    <w:p>
      <w:pPr>
        <w:jc w:val="both"/>
      </w:pPr>
      <w:r>
        <w:t xml:space="preserve">1.2. Las partes acuerdan que la Parte Compradora deberá pagar a la Parte Vendedora como contraprestación la cantidad de {{precio_acciones}} ({{precio_acciones_letra}}, moneda de curso legal en los Estados Unidos Mexicanos) más el correspondiente Impuesto al Valor Agregado{{#pago_fecha_especifica}}, el {{fecha_pago}}{{/pago_fecha_especifica}}.</w:t>
      </w:r>
    </w:p>
    <w:p>
      <w:pPr>
        <w:jc w:val="both"/>
      </w:pPr>
      <w:r>
        <w:t xml:space="preserve">1.3. Las Acciones, objeto de la presente compraventa, se transmiten libre de todo gravamen y limitación de dominio.</w:t>
      </w:r>
    </w:p>
    <w:p>
      <w:pPr>
        <w:jc w:val="both"/>
      </w:pPr>
      <w:r>
        <w:t xml:space="preserve">1.3. El pago de la contraprestación y cualesquier cantidades que la Parte Compradora deba pagar a favor de la Parte Vendedora deberán realizarse en fondos libremente disponibles y libres de cualesquier impuestos, deducciones, descuentos y/o retenciones de cualquier naturaleza, mediante transferencia electrónica de fondos o depósito en efectivo o cheque en la cuenta bancaria que la Parte Vendedora le notifique a la Parte Compradora. Asimismo, la Parte Vendedora deberá emitir a favor de la Parte Compradora cualesquier comprobantes o documentos fiscales que se requieran de conformidad con la legislación fiscal aplicable.</w:t>
      </w:r>
    </w:p>
    <w:p>
      <w:pPr>
        <w:jc w:val="both"/>
      </w:pPr>
      <w:r>
        <w:t xml:space="preserve">La Parte Compradora no podrá retener, ya sea en todo o en parte, el pago de cualquier cantidad adeudada a la Parte Vendedora, por virtud del presente Contrato.</w:t>
      </w:r>
    </w:p>
    <w:p>
      <w:pPr>
        <w:jc w:val="both"/>
      </w:pPr>
      <w:r>
        <w:t xml:space="preserve">1.4. Por virtud de la compraventa de las Acciones objeto del presente contrato la Parte Vendedora se obliga a entregar a la Parte Compradora el o los títulos de acciones que amparen las Acciones en la fecha en la que se haya cubierto la totalidad de la contraprestación a favor de la Parte Vendedora.</w:t>
      </w:r>
    </w:p>
    <w:p>
      <w:pPr>
        <w:jc w:val="both"/>
      </w:pPr>
      <w:r>
        <w:t xml:space="preserve">{{#con_pena}}1.5. En caso de que la Parte Compradora, incumpla cualquiera de sus obligaciones contraídas conforme al presente Contrato, y no haya subsanado dicho incumplimiento de conformidad con lo establecido en el presente Contrato, deberá pagar la Parte Vendedora una pena convencional equivalente al {{porcentaje_pena_convencional}}% de la contraprestación pactada en el presente Contrato dentro de los siguientes {{dias_pago_pena}} días hábiles siguientes a la fecha en la que la Parte Vendedora se lo requiera.{{/con_pena}}</w:t>
      </w:r>
    </w:p>
    <w:p>
      <w:pPr>
        <w:jc w:val="both"/>
      </w:pPr>
      <w:r>
        <w:t xml:space="preserve">1.7. Este Contrato estará vigente hasta en tanto la Parte Compradora haya cumplido con todas y cada una de las obligaciones que contrae.</w:t>
      </w:r>
    </w:p>
    <w:p>
      <w:pPr>
        <w:jc w:val="both"/>
      </w:pPr>
      <w:r>
        <w:t xml:space="preserve">{{#con_intereses}}1.8. Cualquier retraso en el pago de las cantidades que deba realizar la Parte Compradora a favor de la Parte Vendedora, causarán un interés moratorio a razón de aplicar una tasa de interés equivalente al {{tasa_interes}}% mensual sobre el saldo insoluto no pagado a la Parte Vendedora, tomando como base meses de 30 (treinta) días naturales. Los intereses moratorios se generarán diariamente hasta la fecha en la que la Parte Compradora pague la Parte Vendedora todas las cantidades adeudadas.{{/con_intereses}}</w:t>
      </w:r>
    </w:p>
    <w:p>
      <w:r>
        <w:rPr>
          <w:b/>
        </w:rPr>
        <w:t xml:space="preserve">SEGUNDA. DISPOSICIONES VARIAS.</w:t>
      </w:r>
    </w:p>
    <w:p>
      <w:pPr>
        <w:jc w:val="both"/>
      </w:pPr>
      <w:r>
        <w:t xml:space="preserve">2.1. Las Partes convienen que en caso de incumplimiento a alguna de las obligaciones establecidas en este Contrato, la Parte afectada (la "Parte en Cumplimiento") enviará una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antes mencionada.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dichas disposiciones.</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limitar incendios, inundaciones, huelgas, conflictos laborales y/o guerras. En tal caso, la Parte afectada comunicará lo antes posible a la otra Parte toda la información relacionada con el suceso o evento de caso fortuito o fuerza mayor.</w:t>
      </w:r>
    </w:p>
    <w:p>
      <w:pPr>
        <w:jc w:val="both"/>
      </w:pPr>
      <w:r>
        <w:t xml:space="preserve">2.7. El presente Contrato constituye el acuerdo único entre las Partes, y sustituye a cualquier contrato o acuerdo previo entre ellas.</w:t>
      </w:r>
    </w:p>
    <w:p>
      <w:pPr>
        <w:jc w:val="both"/>
      </w:pPr>
      <w:r>
        <w:t xml:space="preserve">Las disposiciones de este Contrato son independientes y por tanto la nulidad o cancelación de cualquiera de tales disposiciones no afecta la validez de las demás.</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personalmente o por servicio de mensajería instantánea,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este Contrato,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
      <w:pPr>
        <w:jc w:val="both"/>
      </w:pPr>
      <w:r>
        <w:t xml:space="preserve">EN TESTIMONIO DE LO ANTERIOR, las Partes firman de común acuerdo el presente Contrato en {{lugar_firma}} el {{fecha_firma}}.</w:t>
      </w:r>
    </w:p>
    <w:p/>
    <w:p>
      <w:r>
        <w:t xml:space="preserve">PARTE VENDEDORA</w:t>
      </w:r>
    </w:p>
    <w:p>
      <w:r>
        <w:t xml:space="preserve">{{nombre_vendedor}}</w:t>
      </w:r>
    </w:p>
    <w:p>
      <w:r>
        <w:t xml:space="preserve">___________________________________________</w:t>
      </w:r>
    </w:p>
    <w:p>
      <w:r>
        <w:t xml:space="preserve">{{#vendedor_moral}}Representada en este acto por: {{nombre_representante_vendedor}}.{{/vendedor_moral}}</w:t>
      </w:r>
    </w:p>
    <w:p/>
    <w:p>
      <w:r>
        <w:t xml:space="preserve">PARTE COMPRADORA</w:t>
      </w:r>
    </w:p>
    <w:p>
      <w:r>
        <w:t xml:space="preserve">{{nombre_comprador}}</w:t>
      </w:r>
    </w:p>
    <w:p>
      <w:r>
        <w:t xml:space="preserve">___________________________________________</w:t>
      </w:r>
    </w:p>
    <w:p>
      <w:r>
        <w:t xml:space="preserve">{{#comprador_moral}}Representada en este acto por: {{nombre_representante_comprador}}{{/comprador_moral}}</w:t>
      </w:r>
    </w:p>
    <w:p>
      <w:r>
        <w:t xml:space="preserve">SOCIEDAD</w:t>
      </w:r>
    </w:p>
    <w:p>
      <w:r>
        <w:t xml:space="preserve">{{nombre_sociedad}}</w:t>
      </w:r>
    </w:p>
    <w:p>
      <w:r>
        <w:t xml:space="preserve">___________________________________________</w:t>
      </w:r>
    </w:p>
    <w:p>
      <w:r>
        <w:t xml:space="preserve">Representada en este acto por:</w:t>
      </w:r>
    </w:p>
    <w:p>
      <w:r>
        <w:t xml:space="preserve">{{representante_sociedad}}.</w:t>
      </w:r>
    </w:p>
    <w:p>
      <w:r>
        <w:t xml:space="preserve">{{#con_otros_propietarios}}{{nombres_otros_propietarios_acciones}}{{/con_otros_propietarios}}</w:t>
      </w:r>
    </w:p>
    <w:p/>
    <w:p>
      <w:r>
        <w:t xml:space="preserve">Hoja de firmas del Contrato de Compraventa de Acciones celebrado el {{fecha_firma}}.</w:t>
      </w:r>
    </w:p>
    <w:sectPr>
      <w:pgSz w:w="12240" w:h="15840"/>
      <w:pgMar w:top="1440" w:right="1440" w:bottom="1440" w:left="1440"/>
    </w:sectPr>
  </w:body>
</w:document>
</file>