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COMPRAVENTA (EN LO SUCESIVO: EL "CONTRATO"), QUE CELEBRAN POR UNA PARTE {{nombre_vendedor}}, (EN LO SUCESIVO: LA "PARTE VENDEDORA") Y POR LA OTRA {{nombre_comprador}}, (EN LO SUCESIVO: LA "PARTE COMPRADORA", Y CONJUNTAMENTE CON LA PARTE COMPRADORA, LAS "PARTES"), DE CONFORMIDAD CON LAS SIGUIENTES DECLARACIONES Y CLÁUSULAS:</w:t>
      </w:r>
    </w:p>
    <w:p>
      <w:pPr>
        <w:jc w:val="center"/>
      </w:pPr>
      <w:r>
        <w:rPr>
          <w:b/>
        </w:rPr>
        <w:t xml:space="preserve">DECLARACIONES</w:t>
      </w:r>
    </w:p>
    <w:p>
      <w:pPr>
        <w:jc w:val="both"/>
      </w:pPr>
      <w:r>
        <w:t xml:space="preserve">I. Declara la Parte Vendedora que:</w:t>
      </w:r>
    </w:p>
    <w:p>
      <w:pPr>
        <w:jc w:val="both"/>
      </w:pPr>
      <w:r>
        <w:t xml:space="preserve">{{#vendedor_moral}}I.1 Celebra el presente contrato a través de su representante.{{/vendedor_moral}}</w:t>
      </w:r>
    </w:p>
    <w:p>
      <w:pPr>
        <w:jc w:val="both"/>
      </w:pPr>
      <w:r>
        <w:t xml:space="preserve">{{#vendedor_fisica}}I.1 Celebra el presente contrato por su propio derecho.{{/vendedor_fisica}}</w:t>
      </w:r>
    </w:p>
    <w:p>
      <w:pPr>
        <w:jc w:val="both"/>
      </w:pPr>
      <w:r>
        <w:t xml:space="preserve">{{#vendedor_moral}}I.2.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alguna.{{/vendedor_moral}}</w:t>
      </w:r>
    </w:p>
    <w:p>
      <w:pPr>
        <w:jc w:val="both"/>
      </w:pPr>
      <w:r>
        <w:t xml:space="preserve">{{#vendedor_fisica}}I.2. Es una persona física, mayor de edad y cuenta con la capacidad legal suficiente para celebrar el presente Contrato.{{/vendedor_fisica}}</w:t>
      </w:r>
    </w:p>
    <w:p>
      <w:pPr>
        <w:jc w:val="both"/>
      </w:pPr>
      <w:r>
        <w:t xml:space="preserve">I.3. Su domicilio se ubica en {{domicilio_vendedor}}.</w:t>
      </w:r>
    </w:p>
    <w:p>
      <w:pPr>
        <w:jc w:val="both"/>
      </w:pPr>
      <w:r>
        <w:t xml:space="preserve">II. Declara la Parte Compradora que:</w:t>
      </w:r>
    </w:p>
    <w:p>
      <w:pPr>
        <w:jc w:val="both"/>
      </w:pPr>
      <w:r>
        <w:t xml:space="preserve">{{#comprador_fisica}}II.1. Celebra el presente contrato por su propio derecho.{{/comprador_fisica}}</w:t>
      </w:r>
    </w:p>
    <w:p>
      <w:pPr>
        <w:jc w:val="both"/>
      </w:pPr>
      <w:r>
        <w:t xml:space="preserve">{{#comprador_moral}}II.1. Celebra el presente contrato a través de su representante.{{/comprador_moral}}</w:t>
      </w:r>
    </w:p>
    <w:p>
      <w:pPr>
        <w:jc w:val="both"/>
      </w:pPr>
      <w:r>
        <w:t xml:space="preserve">{{#comprador_fisica}}II.2. Es una persona física, mayor de edad y cuenta con la capacidad legal suficiente para celebrar el presente Contrato.{{/comprador_fisica}}</w:t>
      </w:r>
    </w:p>
    <w:p>
      <w:pPr>
        <w:jc w:val="both"/>
      </w:pPr>
      <w:r>
        <w:t xml:space="preserve">{{#comprador_moral}}II.2.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alguna.{{/comprador_moral}}</w:t>
      </w:r>
    </w:p>
    <w:p>
      <w:pPr>
        <w:jc w:val="both"/>
      </w:pPr>
      <w:r>
        <w:t xml:space="preserve">II.3. Su domicilio se ubica en: {{domicilio_comprador}}</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Vendedora transmite a la Parte Compradora quien acepta, el inmueble ubicado en {{domicilio_inmueble}}, (en lo sucesivo el "Inmueble").</w:t>
      </w:r>
    </w:p>
    <w:p>
      <w:pPr>
        <w:jc w:val="both"/>
      </w:pPr>
      <w:r>
        <w:t xml:space="preserve">La Parte Compradora reconoce que la Parte Vendedora cuenta con las facultades y autorizaciones suficientes para vender el Bien conforme a lo establecido en el presente Contrato.</w:t>
      </w:r>
    </w:p>
    <w:p>
      <w:pPr>
        <w:jc w:val="both"/>
      </w:pPr>
      <w:r>
        <w:t xml:space="preserve">1.2. Las partes acuerdan que la Parte Compradora deberá pagar a la Parte Vendedora como contraprestación la cantidad de {{precio_compraventa}} ({{precio_compraventa_letra}}, moneda de curso legal en los Estados Unidos Mexicanos) más el correspondiente Impuesto al Valor Agregado correspondiente, el {{fecha_pago}}.</w:t>
      </w:r>
    </w:p>
    <w:p>
      <w:pPr>
        <w:jc w:val="both"/>
      </w:pPr>
      <w:r>
        <w:t xml:space="preserve">1.3. El Inmueble, objeto de la presente compraventa, se transmite libre de todo gravamen, y al corriente en el pago de cualesquier conceptos, incluyendo sin limitar, contribuciones prediales, catastrales, de aportación de mejoras municipales, servicios de agua, luz, teléfono, en su caso, según consta en los informes de no adeudo expedidos por las autoridades competentes.</w:t>
      </w:r>
    </w:p>
    <w:p>
      <w:pPr>
        <w:jc w:val="both"/>
      </w:pPr>
      <w:r>
        <w:t xml:space="preserve">1.4. La Parte Vendedora, se obliga al saneamiento para el caso de evicción con arreglo a derecho y ambas partes manifiestan que por el presente Contrato no sufren lesión o error, ni obtienen enriquecimiento ilegítimo.</w:t>
      </w:r>
    </w:p>
    <w:p>
      <w:pPr>
        <w:jc w:val="both"/>
      </w:pPr>
      <w:r>
        <w:t xml:space="preserve">1.5. El pago de la contraprestación y cualesquier cantidades que la Parte Compradora deba pagar a favor de la Parte Vendedora deberán realizarse en fondos libremente disponibles y libres de cualesquier impuestos, deducciones, descuentos y/o retenciones de cualquier naturaleza, mediante transferencia electrónica de fondos o depósito en efectivo o cheque en la cuenta bancaria que la Parte Vendedora le notifique a la Parte Compradora. Asimismo, la Parte Vendedora deberá emitir a favor de la Parte Compradora cualesquier comprobantes o documentos fiscales que se requieran de conformidad con la legislación fiscal aplicable.</w:t>
      </w:r>
    </w:p>
    <w:p>
      <w:pPr>
        <w:jc w:val="both"/>
      </w:pPr>
      <w:r>
        <w:t xml:space="preserve">La Parte Compradora no podrá retener, ya sea en todo o en parte, el pago de cualquier cantidad adeudada a la Parte Vendedora, por virtud del presente Contrato.</w:t>
      </w:r>
    </w:p>
    <w:p>
      <w:pPr>
        <w:jc w:val="both"/>
      </w:pPr>
      <w:r>
        <w:t xml:space="preserve">{{#pena_convencional_aplica}}1.6. En caso de que la Parte Compradora, incumpla cualquiera de sus obligaciones contraídas conforme al presente Contrato, y no haya subsanado dicho incumplimiento de conformidad con lo establecido en el presente Contrato, deberá pagar la Parte Vendedora una pena convencional equivalente al {{porcentaje_pena_convencional}}% de la contraprestación pactada en el presente Contrato dentro de los siguientes 10 días hábiles siguientes a la fecha en la que la Parte Vendedora se lo requiera.{{/pena_convencional_aplica}}</w:t>
      </w:r>
    </w:p>
    <w:p>
      <w:pPr>
        <w:jc w:val="both"/>
      </w:pPr>
      <w:r>
        <w:t xml:space="preserve">{{#vigencia_especifica}}1.7. Este Contrato tendrá una vigencia de {{meses_vigencia}} meses contados a partir de su fecha de firma.{{/vigencia_especifica}}</w:t>
      </w:r>
    </w:p>
    <w:p>
      <w:pPr>
        <w:jc w:val="both"/>
      </w:pPr>
      <w:r>
        <w:t xml:space="preserve">{{#cobra_interes_si}}1.8. Cualquier retraso en el pago de las cantidades que deba realizar la Parte Compradora a favor de la Parte Vendedora, causarán un interés moratorio a razón de aplicar una tasa de interés equivalente al {{tasa_interes_mora}}% mensual sobre el saldo insoluto no pagado a la Parte Vendedora, tomando como base meses de 30 (treinta) días naturales. Los intereses moratorios se generarán diariamente hasta la fecha en la que la Parte Compradora pague la Parte Vendedora todas las cantidades adeudadas.{{/cobra_interes_si}}</w:t>
      </w:r>
    </w:p>
    <w:p>
      <w:pPr>
        <w:jc w:val="both"/>
      </w:pPr>
      <w:r>
        <w:t xml:space="preserve">1.9. Las partes acuerdan que el presente Contrato deberá formalizarse ante fedatario público, de conformidad con lo establecido en la legislación aplicable.</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limitar incendios, inundaciones, huelgas, conflictos laborales y/o guerras. En tal caso, la Parte afectada comunicará lo antes posible a la otra Parte toda la información relacionada con el suceso o evento de caso fortuito o fuerza mayor.</w:t>
      </w:r>
    </w:p>
    <w:p>
      <w:pPr>
        <w:jc w:val="both"/>
      </w:pPr>
      <w:r>
        <w:t xml:space="preserve">2.7. El presente Contrato constituye el acuerdo único entre las Partes, y sustituye a cualquier contrato o acuerdo previo entre ellas.</w:t>
      </w:r>
    </w:p>
    <w:p>
      <w:pPr>
        <w:jc w:val="both"/>
      </w:pPr>
      <w:r>
        <w:t xml:space="preserve">Las disposiciones de este Contrato son independientes y por tanto la nulidad o cancelación de cualquiera de tales disposiciones no afecta la validez de las demás.</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personalmente o por servicio de mensajería instantánea,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este Contrato,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center"/>
      </w:pPr>
      <w:r>
        <w:t xml:space="preserve">[El resto de la página se deja intencionalmente en blanco]</w:t>
      </w:r>
    </w:p>
    <w:p>
      <w:pPr>
        <w:jc w:val="both"/>
      </w:pPr>
      <w:r>
        <w:t xml:space="preserve">EN TESTIMONIO DE LO ANTERIOR, las Partes firman de común acuerdo el presente Contrato en {{lugar_firma}}, {{estado_republica}} el {{fecha_firma}}.</w:t>
      </w:r>
    </w:p>
    <w:p>
      <w:r>
        <w:rPr>
          <w:b/>
        </w:rPr>
        <w:t xml:space="preserve">PARTE VENDEDORA</w:t>
      </w:r>
    </w:p>
    <w:p>
      <w:r>
        <w:t xml:space="preserve">{{nombre_vendedor}}</w:t>
      </w:r>
    </w:p>
    <w:p>
      <w:r>
        <w:t xml:space="preserve">___________________________________________</w:t>
      </w:r>
    </w:p>
    <w:p>
      <w:r>
        <w:t xml:space="preserve">{{#vendedor_moral}}Representada en este acto por:{{/vendedor_moral}}</w:t>
      </w:r>
    </w:p>
    <w:p>
      <w:r>
        <w:t xml:space="preserve">{{#vendedor_moral}}{{nombre_representante_vendedor}}{{/vendedor_moral}}</w:t>
      </w:r>
    </w:p>
    <w:p>
      <w:r>
        <w:t xml:space="preserve">{{#vendedor_fisica}}Por su propio derecho{{/vendedor_fisica}}</w:t>
      </w:r>
    </w:p>
    <w:p>
      <w:r>
        <w:rPr>
          <w:b/>
        </w:rPr>
        <w:t xml:space="preserve">PARTE COMPRADORA</w:t>
      </w:r>
    </w:p>
    <w:p>
      <w:r>
        <w:t xml:space="preserve">{{nombre_comprador}}</w:t>
      </w:r>
    </w:p>
    <w:p>
      <w:r>
        <w:t xml:space="preserve">___________________________________________</w:t>
      </w:r>
    </w:p>
    <w:p>
      <w:r>
        <w:t xml:space="preserve">{{#comprador_fisica}}Por su propio derecho{{/comprador_fisica}}</w:t>
      </w:r>
    </w:p>
    <w:p>
      <w:r>
        <w:t xml:space="preserve">{{#comprador_moral}}Representada en este acto por: {{nombre_representante_comprador}}{{/comprador_moral}}</w:t>
      </w:r>
    </w:p>
    <w:p>
      <w:r>
        <w:t xml:space="preserve">Hoja de firmas del Contrato de Compraventa celebrado el {{fecha_firma}}.</w:t>
      </w:r>
    </w:p>
    <w:sectPr>
      <w:pgSz w:w="12240" w:h="15840"/>
      <w:pgMar w:top="1440" w:right="1440" w:bottom="1440" w:left="1440"/>
    </w:sectPr>
  </w:body>
</w:document>
</file>