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MUTUO (EN LO SUCESIVO: EL "CONTRATO"), QUE CELEBRAN POR UNA PARTE {{nombre_mutuante}}, (EN LO SUCESIVO: LA "PARTE MUTUANTE") Y, POR OTRA PARTE {{nombre_mutuario}}, (EN LO SUCESIVO: LA "PARTE MUTUATARIA", Y CONJUNTAMENTE CON LA PARTE MUTUANTE, LAS "PARTES"), DE CONFORMIDAD CON LAS SIGUIENTES DECLARACIONES Y</w:t>
      </w:r>
    </w:p>
    <w:p>
      <w:pPr>
        <w:jc w:val="both"/>
      </w:pPr>
      <w:r>
        <w:rPr>
          <w:b/>
        </w:rPr>
        <w:t xml:space="preserve">CLÁUSULAS:</w:t>
      </w:r>
    </w:p>
    <w:p/>
    <w:p>
      <w:pPr>
        <w:jc w:val="center"/>
      </w:pPr>
      <w:r>
        <w:rPr>
          <w:b/>
        </w:rPr>
        <w:t xml:space="preserve">DECLARACIONES</w:t>
      </w:r>
    </w:p>
    <w:p>
      <w:r>
        <w:t xml:space="preserve">I. Declara la Parte Mutuante, bajo protesta de decir verdad, que:</w:t>
      </w:r>
    </w:p>
    <w:p>
      <w:pPr>
        <w:jc w:val="both"/>
      </w:pPr>
      <w:r>
        <w:t xml:space="preserve">{{#mutuante_moral}}I.1 Celebra el presente contrato a través de su representante.{{/mutuante_moral}}</w:t>
      </w:r>
    </w:p>
    <w:p>
      <w:pPr>
        <w:jc w:val="both"/>
      </w:pPr>
      <w:r>
        <w:t xml:space="preserve">{{#mutuante_fisica}}I.1 Celebra el presente contrato por su propio derecho.{{/mutuante_fisica}}</w:t>
      </w:r>
    </w:p>
    <w:p>
      <w:pPr>
        <w:jc w:val="both"/>
      </w:pPr>
      <w:r>
        <w:t xml:space="preserve">{{#mutuante_moral}}I.2.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alguna.{{/mutuante_moral}}</w:t>
      </w:r>
    </w:p>
    <w:p>
      <w:pPr>
        <w:jc w:val="both"/>
      </w:pPr>
      <w:r>
        <w:t xml:space="preserve">{{#mutuante_fisica}}I.2. Es una persona física, mayor de edad y cuenta con la capacidad legal suficiente para celebrar el presente Contrato.{{/mutuante_fisica}}</w:t>
      </w:r>
    </w:p>
    <w:p>
      <w:pPr>
        <w:jc w:val="both"/>
      </w:pPr>
      <w:r>
        <w:t xml:space="preserve">I.3. Su domicilio se ubica en: {{domicilio_mutuante}}.</w:t>
      </w:r>
    </w:p>
    <w:p>
      <w:r>
        <w:t xml:space="preserve">II. Declara la Parte Mutuataria, bajo protesta de decir verdad, que:</w:t>
      </w:r>
    </w:p>
    <w:p>
      <w:pPr>
        <w:jc w:val="both"/>
      </w:pPr>
      <w:r>
        <w:t xml:space="preserve">{{#mutuario_moral}}II.1. Celebra el presente contrato a través de su representante.{{/mutuario_moral}}</w:t>
      </w:r>
    </w:p>
    <w:p>
      <w:pPr>
        <w:jc w:val="both"/>
      </w:pPr>
      <w:r>
        <w:t xml:space="preserve">{{#mutuario_fisica}}II.1. Celebra el presente contrato por su propio derecho.{{/mutuario_fisica}}</w:t>
      </w:r>
    </w:p>
    <w:p>
      <w:pPr>
        <w:jc w:val="both"/>
      </w:pPr>
      <w:r>
        <w:t xml:space="preserve">{{#mutuario_moral}}II.2.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alguna.{{/mutuario_moral}}</w:t>
      </w:r>
    </w:p>
    <w:p>
      <w:pPr>
        <w:jc w:val="both"/>
      </w:pPr>
      <w:r>
        <w:t xml:space="preserve">{{#mutuario_fisica}}II.2. Es una persona física, mayor de edad y cuenta con la capacidad legal suficiente para celebrar el presente Contrato.{{/mutuario_fisica}}</w:t>
      </w:r>
    </w:p>
    <w:p>
      <w:pPr>
        <w:jc w:val="both"/>
      </w:pPr>
      <w:r>
        <w:t xml:space="preserve">II.3. Su domicilio se ubica en: {{domicilio_mutuario}}.</w:t>
      </w:r>
    </w:p>
    <w:p>
      <w:pPr>
        <w:jc w:val="both"/>
      </w:pPr>
      <w:r>
        <w:t xml:space="preserve">III. Declaran conjuntamente las Partes que: En la celebración del presente Contrato no ha mediado error, dolo, violencia, coerción o mala fe por cualquiera de las Partes, y que se reconocen la personalidad con la que cada parte comparece a la celebración del mismo.</w:t>
      </w:r>
    </w:p>
    <w:p>
      <w:pPr>
        <w:jc w:val="both"/>
      </w:pPr>
      <w:r>
        <w:t xml:space="preserve">EN VIRTUD DE LO ANTERIOR, las Partes en este acto acuerdan las siguientes:</w:t>
      </w:r>
    </w:p>
    <w:p>
      <w:pPr>
        <w:jc w:val="center"/>
      </w:pPr>
      <w:r>
        <w:rPr>
          <w:b/>
        </w:rPr>
        <w:t xml:space="preserve">CLÁUSULAS</w:t>
      </w:r>
    </w:p>
    <w:p>
      <w:r>
        <w:rPr>
          <w:b/>
        </w:rPr>
        <w:t xml:space="preserve">PRIMERA. OBJETO DEL CONTRATO, VIGENCIA Y OBLIGACIONES DE LAS PARTES.</w:t>
      </w:r>
    </w:p>
    <w:p>
      <w:pPr>
        <w:jc w:val="both"/>
      </w:pPr>
      <w:r>
        <w:t xml:space="preserve">1.1. Las Partes acuerdan establecer los términos y condiciones bajo los cuales La Parte Mutuante le entregará a la Parte Mutuataria la siguiente cantidad de dinero: {{monto_prestamo}} ({{monto_prestamo_letra}} de pesos, moneda de curso legal en los Estados Unidos Mexicanos) (en lo sucesivo, el "Préstamo"), en una sola exhibición y en la fecha que se firma este Contrato, haciendo la firma del mismo las veces del recibo más amplio que en derecho proceda respecto de la entrega de la cantidad antes referida a la Parte Mutuataria.</w:t>
      </w:r>
    </w:p>
    <w:p>
      <w:pPr>
        <w:jc w:val="both"/>
      </w:pPr>
      <w:r>
        <w:t xml:space="preserve">La Parte Mutuataria se obliga a devolver el Préstamo a la Parte Mutuante a más tardar el {{fecha_devolucion}} (en lo sucesivo, la "Fecha de Vencimiento").</w:t>
      </w:r>
    </w:p>
    <w:p>
      <w:pPr>
        <w:jc w:val="both"/>
      </w:pPr>
      <w:r>
        <w:t xml:space="preserve">{{#intereses_si}}Las Partes acuerdan que se generarán intereses ordinarios sobre la cantidad adeudada por la Parte Mutuataria, a una tasa del {{tasa_interes}}% sobre el monto insoluto del Préstamo por cada mes calendario que transcurra desde la fecha de firma de este Contrato y hasta la Fecha de Vencimiento.{{/intereses_si}}</w:t>
      </w:r>
    </w:p>
    <w:p>
      <w:pPr>
        <w:jc w:val="both"/>
      </w:pPr>
      <w:r>
        <w:t xml:space="preserve">1.2. Durante la vigencia del Contrato, la Parte Mutuataria estará facultada, más no obligada, para realizar pagos anticipados a la Parte Mutuante, por el monto que considere, descontándose dichos pagos del saldo total y sin penalidad alguna. Cualquier pago anticipado será aplicado, en primer lugar, al pago de los intereses correspondientes que en su caso se causen, y el remanente, de haberlo, al pago del principal del Préstamo.</w:t>
      </w:r>
    </w:p>
    <w:p>
      <w:pPr>
        <w:jc w:val="both"/>
      </w:pPr>
      <w:r>
        <w:t xml:space="preserve">1.3. Todos los pagos que la Parte Mutuataria deba hacer a la Parte Mutuante derivados del presente Contrato se harán en Pesos, Moneda Nacional de los Estados Unidos Mexicanos, en el lugar que la Parte Mutuante indique por escrito, para dichos fines, a la Parte Mutuataria o mediante depósito bancario o transferencia electrónica en la cuenta bancaria que la Parte Mutuante indique por escrito, para dichos fines, a la Parte Mutuataria.</w:t>
      </w:r>
    </w:p>
    <w:p>
      <w:pPr>
        <w:jc w:val="both"/>
      </w:pPr>
      <w:r>
        <w:t xml:space="preserve">1.4. La Parte Mutuante emitirá los recibos y comprobantes correspondientes por los pagos que reciba por virtud del presente Contrato.</w:t>
      </w:r>
    </w:p>
    <w:p>
      <w:pPr>
        <w:jc w:val="both"/>
      </w:pPr>
      <w:r>
        <w:t xml:space="preserve">1.5. Los intereses que en su caso se causen, el Préstamo, y los gastos de conservación y/o liquidación del Bien en Garantía que pague la Parte Mutuataria en virtud de este Contrato, estarán afectos al Impuesto al Valor Agregado (IVA) en los términos de la legislación fiscal aplicable.</w:t>
      </w:r>
    </w:p>
    <w:p>
      <w:pPr>
        <w:jc w:val="both"/>
      </w:pPr>
      <w:r>
        <w:t xml:space="preserve">{{#garantia_si}}1.6. Para garantizar el pago del Préstamo y sus intereses, la Parte Mutuataria en este acto constituye una garantía prendaria a favor de la Parte Mutuante sobre los siguientes bienes: {{descripcion_bien_garantia}} (a los bienes dados en garantía en lo sucesivo se les denominará de manera conjunta como, el "Bien en Garantía"). La prenda sobre el Bien en Garantía estará en vigor hasta en tanto el Préstamo y en su caso, los intereses que se hayan generado por virtud del presente Contrato no sean pagados en su totalidad. La Parte Mutuataria se obliga a realizar las inscripciones, registros y cualesquier actos que resulten necesarios para que la prenda constituida conforme al presente Contrato se válida y surta plenos efectos legales para su ejecución. Todos los gastos de conservación del Bien en Garantía serán a cargo de la Parte Mutuataria.{{/garantia_si}}</w:t>
      </w:r>
    </w:p>
    <w:p>
      <w:pPr>
        <w:jc w:val="both"/>
      </w:pPr>
      <w:r>
        <w:t xml:space="preserve">{{#garantia_si}}La Parte Mutuataria en este acto declara que (i) es la única propietaria del Bien en Garantía por lo que no requiere del consentimiento y/o autorización previa de persona alguna para otorgarlo en garantía prendaria, conforme a lo establecido en este Contrato; (ii) el Bien en Garantía ha sido adquirido por la Parte Mutuataria en forma legítima y por medios legales apropiados e idóneos, y que el mismo no es objeto de gravamen o limitación de dominio alguna; y (iii) reconoce que el valor del Bien en Garantía a la fecha de celebración del presente Contrato asciende a la cantidad de {{valor_bien_garantia}} ({{valor_bien_garantia_letra}} de pesos, moneda de curso legal en los Estados Unidos Mexicanos).{{/garantia_si}}</w:t>
      </w:r>
    </w:p>
    <w:p>
      <w:pPr>
        <w:jc w:val="both"/>
      </w:pPr>
      <w:r>
        <w:t xml:space="preserve">{{#garantia_si}}La Parte Mutuataria responderá frente a la Parte Mutuante del saneamiento por evicción y de los vicios ocultos del Bien en Garantía. Asimismo, la Parte Mutuataria en este acto se obliga a indemnizar a la Parte Mutuante y/o a sus funcionarios, asociados, representantes y/o empleados, en su caso, a mantenerlos en paz y a salvo de cualquier demanda, denuncia, sanción, multa, daño, pérdida, costos y gastos (inclusive aquellos generados en juicio) y/o reclamación interpuesta o realizada por cualquier tercero o autoridad derivada de, o que se relacione directa o indirectamente con el origen, la propiedad y/o los derechos sobre el Bien en Garantía, o con la falsedad o inexactitud de las declaraciones realizadas por la Parte Mutuataria en este Contrato.{{/garantia_si}}</w:t>
      </w:r>
    </w:p>
    <w:p>
      <w:pPr>
        <w:jc w:val="both"/>
      </w:pPr>
      <w:r>
        <w:t xml:space="preserve">{{#garantia_si}}La Parte Mutuante no se hace responsable de la pérdida, daños o deterioros que, por el transcurso del tiempo, caso fortuito o fuerza mayor, sufra el Bien en Garantía hasta en tanto se pague el Préstamo, tampoco será responsable del saneamiento en caso de evicción del Bien en Garantía una vez adquirido en caso de no cumplirse las obligaciones de la Parte Mutuataria establecidas en el presente Contrato.{{/garantia_si}}</w:t>
      </w:r>
    </w:p>
    <w:p>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r>
        <w:t xml:space="preserve">[El resto de la página se deja intencionalmente en blanco]</w:t>
      </w:r>
    </w:p>
    <w:p>
      <w:pPr>
        <w:jc w:val="both"/>
      </w:pPr>
      <w:r>
        <w:t xml:space="preserve">EN TESTIMONIO DE LO ANTERIOR, las Partes firman de común acuerdo el presente Contrato en {{lugar_firma}}, {{estado_republica}}, a {{fecha_firma}}.</w:t>
      </w:r>
    </w:p>
    <w:p/>
    <w:p>
      <w:r>
        <w:t xml:space="preserve">PARTE MUTUANTE</w:t>
      </w:r>
    </w:p>
    <w:p>
      <w:r>
        <w:t xml:space="preserve">{{nombre_mutuante}}</w:t>
      </w:r>
    </w:p>
    <w:p>
      <w:r>
        <w:t xml:space="preserve">___________________________________</w:t>
      </w:r>
    </w:p>
    <w:p>
      <w:r>
        <w:t xml:space="preserve">{{#mutuante_moral}}Representada en este acto por: {{nombre_representante_mutuante}}{{/mutuante_moral}}</w:t>
      </w:r>
    </w:p>
    <w:p>
      <w:r>
        <w:t xml:space="preserve">{{#mutuante_fisica}}Por su propio derecho{{/mutuante_fisica}}</w:t>
      </w:r>
    </w:p>
    <w:p/>
    <w:p>
      <w:r>
        <w:t xml:space="preserve">PARTE MUTUATARIA</w:t>
      </w:r>
    </w:p>
    <w:p>
      <w:r>
        <w:t xml:space="preserve">{{nombre_mutuario}}</w:t>
      </w:r>
    </w:p>
    <w:p>
      <w:r>
        <w:t xml:space="preserve">___________________________________</w:t>
      </w:r>
    </w:p>
    <w:p>
      <w:r>
        <w:t xml:space="preserve">{{#mutuario_moral}}Representada en este acto por: {{nombre_representante_mutuario}}{{/mutuario_moral}}</w:t>
      </w:r>
    </w:p>
    <w:p>
      <w:r>
        <w:t xml:space="preserve">{{#mutuario_fisica}}Por su propio derecho{{/mutuario_fisica}}</w:t>
      </w:r>
    </w:p>
    <w:p/>
    <w:p>
      <w:r>
        <w:t xml:space="preserve">Hoja de firmas del Contrato de mutuo celebrado el {{fecha_firma}}.</w:t>
      </w:r>
    </w:p>
    <w:sectPr>
      <w:pgSz w:w="12240" w:h="15840"/>
      <w:pgMar w:top="1440" w:right="1440" w:bottom="1440" w:left="1440"/>
    </w:sectPr>
  </w:body>
</w:document>
</file>