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b/>
        </w:rPr>
        <w:t xml:space="preserve">CONVENIO MODIFICATORIO (EN LO SUCESIVO: EL "CONVENIO"), QUE CELEBRAN POR UNA PARTE {{nombre_parte_a}}, (EN LO SUCESIVO: LA "PARTE A") Y, POR OTRA PARTE {{nombre_parte_b}}, (EN LO SUCESIVO: LA "PARTE B", Y CONJUNTAMENTE CON LA PARTE A, LAS "PARTES"), DE CONFORMIDAD CON LAS SIGUIENTES DECLARACIONES Y CLÁUSULAS:</w:t>
      </w:r>
    </w:p>
    <w:p/>
    <w:p>
      <w:pPr>
        <w:jc w:val="center"/>
      </w:pPr>
      <w:r>
        <w:t xml:space="preserve">ANTECEDENTES</w:t>
      </w:r>
    </w:p>
    <w:p/>
    <w:p>
      <w:pPr>
        <w:jc w:val="both"/>
      </w:pPr>
      <w:r>
        <w:t xml:space="preserve">Con fecha {{fecha_documento_original}} las Partes celebraron un {{nombre_documento_original}}. por virtud del cual {{obligaciones_parte_a_original}}, y a su vez {{obligaciones_parte_b_original}}, (en lo sucesivo el "Contrato Original").</w:t>
      </w:r>
    </w:p>
    <w:p>
      <w:pPr>
        <w:jc w:val="both"/>
      </w:pPr>
      <w:r>
        <w:t xml:space="preserve">Conforme a las recientes pláticas entre las Partes, las mismas han acordado modificar el Contrato Original.</w:t>
      </w:r>
    </w:p>
    <w:p/>
    <w:p>
      <w:pPr>
        <w:jc w:val="center"/>
      </w:pPr>
      <w:r>
        <w:t xml:space="preserve">DECLARACIONES</w:t>
      </w:r>
    </w:p>
    <w:p/>
    <w:p>
      <w:pPr>
        <w:jc w:val="both"/>
      </w:pPr>
      <w:r>
        <w:t xml:space="preserve">I. Declara la Parte A, bajo protesta de decir verdad que:</w:t>
      </w:r>
    </w:p>
    <w:p>
      <w:pPr>
        <w:jc w:val="both"/>
      </w:pPr>
      <w:r>
        <w:t xml:space="preserve">{{#parte_a_moral}}I.1. Es una persona moral debidamente constituida, su objeto social le permite la celebración del presente Convenio y su representante cuenta con las facultades necesarias y suficientes para celebrar el presente Convenio, mismas que a la fecha de su celebración no le han sido modificadas, limitadas ni revocadas de manera alguna.{{/parte_a_moral}}</w:t>
      </w:r>
    </w:p>
    <w:p>
      <w:pPr>
        <w:jc w:val="both"/>
      </w:pPr>
      <w:r>
        <w:t xml:space="preserve">I.2. Celebró el Contrato Original el cual en este acto reconoce, acepta y ratifica en cada una de sus partes.</w:t>
      </w:r>
    </w:p>
    <w:p>
      <w:pPr>
        <w:jc w:val="both"/>
      </w:pPr>
      <w:r>
        <w:t xml:space="preserve">I.3. Su domicilio se ubica en {{domicilio_parte_a}}. II. Declara la Parte B, bajo protesta de decir verdad, que:</w:t>
      </w:r>
    </w:p>
    <w:p>
      <w:pPr>
        <w:jc w:val="both"/>
      </w:pPr>
      <w:r>
        <w:t xml:space="preserve">{{#parte_b_fisica}}II.1. Es una persona física, mayor de edad y cuenta con la capacidad legal suficiente para celebrar el presente Convenio.{{/parte_b_fisica}}{{#parte_b_moral}}II.1. Es una persona moral debidamente constituida, su objeto social le permite la celebración del presente Convenio y su representante cuenta con las facultades necesarias y suficientes para celebrar el presente Convenio, mismas que a la fecha de su celebración no le han sido modificadas, limitadas ni revocadas de manera alguna.{{/parte_b_moral}}</w:t>
      </w:r>
    </w:p>
    <w:p>
      <w:pPr>
        <w:jc w:val="both"/>
      </w:pPr>
      <w:r>
        <w:t xml:space="preserve">II.2. Celebró el Contrato Original el cual en este acto reconoce, acepta y ratifica en cada una de sus partes.</w:t>
      </w:r>
    </w:p>
    <w:p>
      <w:pPr>
        <w:jc w:val="both"/>
      </w:pPr>
      <w:r>
        <w:t xml:space="preserve">II.3. Su domicilio se ubica en {{domicilio_parte_b}}.</w:t>
      </w:r>
    </w:p>
    <w:p>
      <w:pPr>
        <w:jc w:val="both"/>
      </w:pPr>
      <w:r>
        <w:t xml:space="preserve">III. Declaran conjuntamente las Partes que:</w:t>
      </w:r>
    </w:p>
    <w:p>
      <w:pPr>
        <w:jc w:val="both"/>
      </w:pPr>
      <w:r>
        <w:t xml:space="preserve">En la celebración del presente Convenio no ha mediado error, dolo, violencia o mala fe por cualquiera de las Partes, y que se reconocen la personalidad con la que cada parte comparece a la celebración del mismo.</w:t>
      </w:r>
    </w:p>
    <w:p>
      <w:pPr>
        <w:jc w:val="both"/>
      </w:pPr>
      <w:r>
        <w:t xml:space="preserve">EN VIRTUD DE LO ANTERIOR, las Partes en este acto acuerdan las siguientes:</w:t>
      </w:r>
    </w:p>
    <w:p/>
    <w:p>
      <w:pPr>
        <w:jc w:val="center"/>
      </w:pPr>
      <w:r>
        <w:t xml:space="preserve">CLÁUSULAS</w:t>
      </w:r>
    </w:p>
    <w:p/>
    <w:p>
      <w:r>
        <w:rPr>
          <w:b/>
        </w:rPr>
        <w:t xml:space="preserve">PRIMERA. OBJETO DEL CONVENIO, VIGENCIA Y OBLIGACIONES DE LAS PARTES.</w:t>
      </w:r>
    </w:p>
    <w:p>
      <w:pPr>
        <w:jc w:val="both"/>
      </w:pPr>
      <w:r>
        <w:t xml:space="preserve">1.1. Conforme a lo establecido en el Contrato Original y sujeto a los términos establecidos en este Convenio, las partes acuerdan modificar ciertos acuerdos del Contrato Original.</w:t>
      </w:r>
    </w:p>
    <w:p>
      <w:pPr>
        <w:jc w:val="both"/>
      </w:pPr>
      <w:r>
        <w:t xml:space="preserve">Lo establecido en el capítulo de Declaraciones del presente Convenio se tendrá aquí por reproducido como si a la letra se insertase.</w:t>
      </w:r>
    </w:p>
    <w:p>
      <w:pPr>
        <w:jc w:val="both"/>
      </w:pPr>
      <w:r>
        <w:t xml:space="preserve">1.2. Para efectos de lo anterior las partes acuerdan modificar lo siguiente:</w:t>
      </w:r>
    </w:p>
    <w:p>
      <w:pPr>
        <w:jc w:val="both"/>
      </w:pPr>
      <w:r>
        <w:t xml:space="preserve">"{{contenido_a_modificar}}"</w:t>
      </w:r>
    </w:p>
    <w:p>
      <w:pPr>
        <w:jc w:val="both"/>
      </w:pPr>
      <w:r>
        <w:t xml:space="preserve">En virtud de lo anterior, lo establecido en el numeral 1.2. anterior quedará redactado de la siguiente forma:</w:t>
      </w:r>
    </w:p>
    <w:p>
      <w:pPr>
        <w:jc w:val="both"/>
      </w:pPr>
      <w:r>
        <w:t xml:space="preserve">"{{nueva_redaccion}}"</w:t>
      </w:r>
    </w:p>
    <w:p>
      <w:pPr>
        <w:jc w:val="both"/>
      </w:pPr>
      <w:r>
        <w:t xml:space="preserve">Excepto por lo expresamente modificado por el presente Convenio, el Contrato Original continuará en los mismos términos y condiciones, con plena vigencia y efectos legales, por lo que las partes en este acto ratifican expresamente el contenido y alcance legal del mismo, el cual, para todos los efectos legales a que haya lugar, se tiene aquí por reproducido como si a la letra se insertase. En caso de cualquier discrepancia entre el Contrato Original y este Convenio, prevalecerán los términos y condiciones establecidos en el presente instrumento.</w:t>
      </w:r>
    </w:p>
    <w:p>
      <w:pPr>
        <w:jc w:val="both"/>
      </w:pPr>
      <w:r>
        <w:t xml:space="preserve">Ninguna estipulación en el presente Convenio significará novación respecto de las obligaciones contenidas en el Contrato Original que a través de este documento se modifica.</w:t>
      </w:r>
    </w:p>
    <w:p>
      <w:pPr>
        <w:jc w:val="both"/>
      </w:pPr>
      <w:r>
        <w:t xml:space="preserve">Asimismo, las partes aceptan y acuerdan que se tiene aquí por reproducido como si a la letra se insertase lo establecido en el apartado de Antecedentes y Declaraciones del presente Convenio, para todos los efectos legales a que haya lugar.</w:t>
      </w:r>
    </w:p>
    <w:p>
      <w:pPr>
        <w:jc w:val="both"/>
      </w:pPr>
      <w:r>
        <w:t xml:space="preserve">Los términos definidos en el Contrato Original que se hayan incluido en el presente Convenio, tendrán el mismo significado que las definiciones establecidas para dichos términos en el Contrato Original.</w:t>
      </w:r>
    </w:p>
    <w:p/>
    <w:p>
      <w:r>
        <w:rPr>
          <w:b/>
        </w:rPr>
        <w:t xml:space="preserve">SEGUNDA. DISPOSICIONES VARIAS.</w:t>
      </w:r>
    </w:p>
    <w:p>
      <w:pPr>
        <w:jc w:val="both"/>
      </w:pPr>
      <w:r>
        <w:t xml:space="preserve">2.1. Este Convenio no puede ser modificado, excepto mediante acuerdo escrito de las Partes.</w:t>
      </w:r>
    </w:p>
    <w:p>
      <w:pPr>
        <w:jc w:val="both"/>
      </w:pPr>
      <w:r>
        <w:t xml:space="preserve">2.2. Este Convenio es celebrado exclusivamente en beneficio de las Partes. Salvo por disposición en contrario contenida en el presente Convenio, nada en este Convenio debe ser interpretado de manera que genere una obligación, carga o responsabilidad a favor o a cargo de ninguna persona que no sea Parte de este Convenio.</w:t>
      </w:r>
    </w:p>
    <w:p>
      <w:pPr>
        <w:jc w:val="both"/>
      </w:pPr>
      <w:r>
        <w:t xml:space="preserve">2.3. La falta o demora de cualquiera de las Partes en exigir en cualquier momento alguna de las disposiciones de este Convenio, o en requerir en cualquier momento el cumplimiento por la otra Parte de alguna disposición de este Convenio, no deberá ser interpretada como una renuncia al cumplimiento de tales disposiciones, ni afectará la validez de este Convenio o de parte alguna del mismo, ni tampoco el derecho de tal Parte a exigir posteriormente el cumplimiento de dichas disposiciones.</w:t>
      </w:r>
    </w:p>
    <w:p>
      <w:pPr>
        <w:jc w:val="both"/>
      </w:pPr>
      <w:r>
        <w:t xml:space="preserve">2.4. Este Convenio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2.5. Ninguna de las Partes será responsable frente a la otra por retrasos o incumplimiento que sean resultado de caso fortuito o fuerza mayor, incluyendo sin limitación, incendio u otro siniestro, huelga o conflicto laboral, guerra y otros actos de violencia, o cualquier ley, ordenamiento o requerimiento de cualquier dependencia o autoridad gubernamental. En tal caso, y siempre y cuando las circunstancias lo permitan, la Parte afectada comunicará a la otra dentro de los 5 (cinco) días naturales siguientes al acontecimiento toda la información disponible relacionada al mismo.</w:t>
      </w:r>
    </w:p>
    <w:p>
      <w:pPr>
        <w:jc w:val="both"/>
      </w:pPr>
      <w:r>
        <w:t xml:space="preserve">2.6. El presente Convenio es el único acuerdo que tienen actualmente las Partes en relación al objeto del Convenio, por lo que quedan sin efectos los contratos, convenios, comunicados y/o acuerdos, escritos u orales, que las Partes hayan realizado con anterioridad a la firma del presente Convenio. Ninguna declaración de ninguna de las Partes, o de cualquier agente, empleado o representante de cualquiera de las Partes, realizada con anterioridad a la celebración del presente Convenio será admitida en la interpretación de los términos del mismo.</w:t>
      </w:r>
    </w:p>
    <w:p>
      <w:pPr>
        <w:jc w:val="both"/>
      </w:pPr>
      <w:r>
        <w:t xml:space="preserve">2.7. Ninguna de las Partes podrá ceder los derechos y obligaciones que asumen conforme al presente Convenio si no cuentan para ello con el consentimiento previo y por escrito de la otra Parte.</w:t>
      </w:r>
    </w:p>
    <w:p>
      <w:pPr>
        <w:jc w:val="both"/>
      </w:pPr>
      <w:r>
        <w:t xml:space="preserve">2.8. Salvo por lo previsto en otras disposiciones de este Convenio, cada una de las Partes será responsable del pago de los costos y gastos en que incurra, así como los de sus agentes, auditores, abogados y consultores, en relación con este Convenio.</w:t>
      </w:r>
    </w:p>
    <w:p>
      <w:pPr>
        <w:jc w:val="both"/>
      </w:pPr>
      <w:r>
        <w:t xml:space="preserve">2.9. Excepto cualquier disposición en contrario en este Convenio, cualquier notificación que deba hacerse o de otra manera entregarse en relación con este Convenio, se deberá hacer por escrito con acuse de recibo, mediante entrega personal o por servicio de mensajería internacionalmente reconocido, a los domicilios estipulados en este Convenio o a cualquier otra dirección que se haya notificado oportuna y debidamente por escrito.</w:t>
      </w:r>
    </w:p>
    <w:p>
      <w:pPr>
        <w:jc w:val="both"/>
      </w:pPr>
      <w:r>
        <w:t xml:space="preserve">2.10. Las Partes reconocen sus derechos y convienen en obligarse a cumplir con todas las disposiciones establecidas en la Ley Federal de Protección de Datos Personales en Posesión de los Particulares y su Reglamento, asimismo, en este acto acuerdan que cualquier información y datos personales que les sean provistos por cualquier medio durante la vigencia de su relación contractual, será procesada, almacenada, revelada y manejada de la mejor manera y mediante los medios más apropiados de conformidad con las disposiciones legales y regulatorias mencionadas anteriormente.</w:t>
      </w:r>
    </w:p>
    <w:p>
      <w:pPr>
        <w:jc w:val="both"/>
      </w:pPr>
      <w:r>
        <w:t xml:space="preserve">2.11. Este Convenio será regido e interpretado de conformidad con las leyes aplicables de los Estados Unidos Mexicanos.</w:t>
      </w:r>
    </w:p>
    <w:p>
      <w:pPr>
        <w:jc w:val="both"/>
      </w:pPr>
      <w:r>
        <w:t xml:space="preserve">2.12. Para la interpretación, cumplimiento y exigibilidad de este Convenio, las Partes se someten de manera irrevocable a la jurisdicción de los tribunales de {{lugar_firma}}, {{estado_republica}}, renunciando las Partes a cualquier otra jurisdicción o competencia que pudiera corresponderles por razón de sus domicilios presentes o futuros, o por cualquier otra causa.</w:t>
      </w:r>
    </w:p>
    <w:p/>
    <w:p>
      <w:r>
        <w:t xml:space="preserve">[El resto de la página se deja intencionalmente en blanco]</w:t>
      </w:r>
    </w:p>
    <w:p/>
    <w:p>
      <w:pPr>
        <w:jc w:val="both"/>
      </w:pPr>
      <w:r>
        <w:t xml:space="preserve">EN TESTIMONIO DE LO ANTERIOR, las Partes firman de común acuerdo el presente Convenio en {{lugar_firma}}, {{estado_republica}}, el {{fecha_firma}}.</w:t>
      </w:r>
    </w:p>
    <w:p/>
    <w:p>
      <w:r>
        <w:t xml:space="preserve">PARTE A</w:t>
      </w:r>
    </w:p>
    <w:p/>
    <w:p>
      <w:r>
        <w:t xml:space="preserve">{{nombre_parte_a}}</w:t>
      </w:r>
    </w:p>
    <w:p>
      <w:r>
        <w:t xml:space="preserve">___________________________________________</w:t>
      </w:r>
    </w:p>
    <w:p>
      <w:r>
        <w:t xml:space="preserve">{{#parte_a_moral}}Representada en este acto por:</w:t>
      </w:r>
    </w:p>
    <w:p>
      <w:r>
        <w:t xml:space="preserve">{{nombre_representante_parte_a}}{{/parte_a_moral}}</w:t>
      </w:r>
    </w:p>
    <w:p/>
    <w:p>
      <w:r>
        <w:t xml:space="preserve">PARTE B</w:t>
      </w:r>
    </w:p>
    <w:p>
      <w:r>
        <w:t xml:space="preserve">{{nombre_parte_b}}</w:t>
      </w:r>
    </w:p>
    <w:p>
      <w:r>
        <w:t xml:space="preserve">___________________________________________</w:t>
      </w:r>
    </w:p>
    <w:p>
      <w:r>
        <w:t xml:space="preserve">{{#parte_b_fisica}}Por su propio derecho{{/parte_b_fisica}}</w:t>
      </w:r>
    </w:p>
    <w:p/>
    <w:p>
      <w:r>
        <w:t xml:space="preserve">[El resto de la página se deja intencionalmente en blanco]</w:t>
      </w:r>
    </w:p>
    <w:p/>
    <w:p>
      <w:r>
        <w:t xml:space="preserve">Hoja de firmas del Convenio Modificatorio celebrado el {{fecha_firma}}.</w:t>
      </w:r>
    </w:p>
    <w:sectPr>
      <w:pgSz w:w="12240" w:h="15840"/>
      <w:pgMar w:top="1440" w:right="1440" w:bottom="1440" w:left="1440"/>
    </w:sectPr>
  </w:body>
</w:document>
</file>