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CONVENIO DE TERMINACIÓN Y FINIQUITO (EN LO SUCESIVO: EL "CONVENIO"), QUE CELEBRAN POR UNA PARTE {{nombre_parte_a}}, (EN LO SUCESIVO: LA "PARTE A") Y, POR OTRA PARTE {{nombre_parte_b}}., (EN LO SUCESIVO: LA "PARTE B", Y CONJUNTAMENTE CON LA PARTE A, LAS "PARTES"), DE CONFORMIDAD CON LAS SIGUIENTES DECLARACIONES Y CLÁUSULAS:</w:t>
      </w:r>
    </w:p>
    <w:p>
      <w:pPr>
        <w:jc w:val="both"/>
      </w:pPr>
      <w:r>
        <w:rPr>
          <w:b/>
        </w:rPr>
        <w:t xml:space="preserve">ANTECEDENTES</w:t>
      </w:r>
    </w:p>
    <w:p>
      <w:pPr>
        <w:jc w:val="both"/>
      </w:pPr>
      <w:r>
        <w:t xml:space="preserve">Con fecha {{fecha_contrato_original}} las Partes celebraron un {{nombre_contrato_original}} por virtud del cual la Parte A {{obligacion_parte_a}}, y a su vez la Parte B {{obligacion_parte_b}}., (en lo sucesivo el "Contrato Original").</w:t>
      </w:r>
    </w:p>
    <w:p>
      <w:pPr>
        <w:jc w:val="both"/>
      </w:pPr>
      <w:r>
        <w:t xml:space="preserve">Conforme a las recientes pláticas entre las Partes, las mismas han acordado dar por terminado el Contrato Original.</w:t>
      </w:r>
    </w:p>
    <w:p>
      <w:pPr>
        <w:jc w:val="both"/>
      </w:pPr>
      <w:r>
        <w:t xml:space="preserve">DECLARACIONES</w:t>
      </w:r>
    </w:p>
    <w:p>
      <w:pPr>
        <w:jc w:val="both"/>
      </w:pPr>
      <w:r>
        <w:t xml:space="preserve">I. Declara la Parte A, bajo protesta de decir verdad que:</w:t>
      </w:r>
    </w:p>
    <w:p>
      <w:pPr>
        <w:jc w:val="both"/>
      </w:pPr>
      <w:r>
        <w:t xml:space="preserve">{{#parte_a_moral}}I.1. Es una persona moral debidamente constituida, su objeto social le permite la celebración del presente Convenio y su representante cuenta con las facultades necesarias y suficientes para celebrar el presente Convenio, mismas que a la fecha de su celebración no le han sido modificadas, limitadas ni revocadas de manera alguna.{{/parte_a_moral}}{{#parte_a_fisica}}I.1. Es una persona física, mayor de edad y cuenta con la capacidad legal suficiente para celebrar el presente Convenio.{{/parte_a_fisica}}</w:t>
      </w:r>
    </w:p>
    <w:p>
      <w:pPr>
        <w:jc w:val="both"/>
      </w:pPr>
      <w:r>
        <w:t xml:space="preserve">I.2. Celebró el Contrato Original el cual en este acto reconoce, acepta y ratifica en cada una de sus partes.</w:t>
      </w:r>
    </w:p>
    <w:p>
      <w:pPr>
        <w:jc w:val="both"/>
      </w:pPr>
      <w:r>
        <w:t xml:space="preserve">I.3. Su domicilio se ubica en {{domicilio_parte_a}}. II. Declara la Parte B, bajo protesta de decir verdad, que:</w:t>
      </w:r>
    </w:p>
    <w:p>
      <w:pPr>
        <w:jc w:val="both"/>
      </w:pPr>
      <w:r>
        <w:t xml:space="preserve">{{#parte_b_moral}}II.1. Es una persona moral debidamente constituida, su objeto social le permite la celebración del presente Convenio y su representante cuenta con las facultades necesarias y suficientes para celebrar el presente Convenio, mismas que a la fecha de su celebración no le han sido modificadas, limitadas ni revocadas de manera alguna.{{/parte_b_moral}}{{#parte_b_fisica}}II.1. Es una persona física, mayor de edad y cuenta con la capacidad legal suficiente para celebrar el presente Convenio.{{/parte_b_fisica}}</w:t>
      </w:r>
    </w:p>
    <w:p>
      <w:pPr>
        <w:jc w:val="both"/>
      </w:pPr>
      <w:r>
        <w:t xml:space="preserve">II.2. Celebró el Contrato Original el cual en este acto reconoce, acepta y ratifica en cada una de sus partes.</w:t>
      </w:r>
    </w:p>
    <w:p>
      <w:pPr>
        <w:jc w:val="both"/>
      </w:pPr>
      <w:r>
        <w:t xml:space="preserve">II.3. Su domicilio se ubica en {{domicilio_parte_b}}..</w:t>
      </w:r>
    </w:p>
    <w:p>
      <w:pPr>
        <w:jc w:val="both"/>
      </w:pPr>
      <w:r>
        <w:t xml:space="preserve">III. Declaran conjuntamente las Partes que:</w:t>
      </w:r>
    </w:p>
    <w:p>
      <w:pPr>
        <w:jc w:val="both"/>
      </w:pPr>
      <w:r>
        <w:t xml:space="preserve">En la celebración del presente Convenio no ha mediado error, dolo, violencia o mala fe por cualquiera de las Partes, y que se reconocen la personalidad con la que cada parte comparece a la celebración del mismo.</w:t>
      </w:r>
    </w:p>
    <w:p>
      <w:pPr>
        <w:jc w:val="both"/>
      </w:pPr>
      <w:r>
        <w:t xml:space="preserve">EN VIRTUD DE LO ANTERIOR, las Partes en este acto acuerdan las siguientes:</w:t>
      </w:r>
    </w:p>
    <w:p/>
    <w:p>
      <w:pPr>
        <w:jc w:val="both"/>
      </w:pPr>
      <w:r>
        <w:t xml:space="preserve">CLÁUSULAS</w:t>
      </w:r>
    </w:p>
    <w:p>
      <w:pPr>
        <w:jc w:val="both"/>
      </w:pPr>
      <w:r>
        <w:t xml:space="preserve">PRIMERA. OBJETO DEL CONVENIO, VIGENCIA Y OBLIGACIONES DE LAS PARTES.</w:t>
      </w:r>
    </w:p>
    <w:p>
      <w:pPr>
        <w:jc w:val="both"/>
      </w:pPr>
      <w:r>
        <w:t xml:space="preserve">{{#razon_terminacion_si}}1.1. Sujeto a los términos establecidos en el presente Convenio, las partes acuerdan dar por terminado de forma definitiva el Contrato Original, en virtud de que {{razon_terminacion}}.{{/razon_terminacion_si}}</w:t>
      </w:r>
    </w:p>
    <w:p>
      <w:pPr>
        <w:jc w:val="both"/>
      </w:pPr>
      <w:r>
        <w:t xml:space="preserve">Lo establecido en el capítulo de Declaraciones del presente Convenio se tendrá aquí por reproducido como si a la letra se insertase.</w:t>
      </w:r>
    </w:p>
    <w:p>
      <w:pPr>
        <w:jc w:val="both"/>
      </w:pPr>
      <w:r>
        <w:t xml:space="preserve">Asimismo, las partes se otorgan recíprocamente el finiquito más amplio que en derecho proceda en relación con el cumplimiento de las obligaciones derivadas del Contrato Original, aceptando que ninguna se adeuda cantidad alguna por virtud de dicho Contrato Original.</w:t>
      </w:r>
    </w:p>
    <w:p>
      <w:pPr>
        <w:jc w:val="both"/>
      </w:pPr>
      <w:r>
        <w:t xml:space="preserve">{{#renuncia_acciones_si}}En virtud de lo anterior, las Partes renuncian a cualquier acción o reclamación en contra de sus respectivas contrapartes, y se obligan cada una a dejar en paz y a salvo a la otra parte así como sus accionistas, afiliadas, subsidiarias, funcionarios, directores, gerentes, empleados, asesores, abogados, licenciados, apoderados, representantes y/o cualquier otra persona relacionada con las mismas, de cualquier responsabilidad que pudiera imputárseles directa o indirectamente, por virtud y/o con relación al Contrato Original y el presente Convenio y cualquier obligación relacionada con los mismos.{{/renuncia_acciones_si}}</w:t>
      </w:r>
    </w:p>
    <w:p>
      <w:pPr>
        <w:jc w:val="both"/>
      </w:pPr>
      <w:r>
        <w:t xml:space="preserve">Los términos definidos en el Contrato Original que se hayan incluido en el presente Convenio, tendrán el mismo significado que las definiciones establecidas para dichos términos en el Contrato Original.</w:t>
      </w:r>
    </w:p>
    <w:p>
      <w:pPr>
        <w:jc w:val="both"/>
      </w:pPr>
      <w:r>
        <w:t xml:space="preserve">SEGUNDA. DISPOSICIONES VARIAS.</w:t>
      </w:r>
    </w:p>
    <w:p>
      <w:pPr>
        <w:jc w:val="both"/>
      </w:pPr>
      <w:r>
        <w:t xml:space="preserve">2.1. Este Convenio no puede ser modificado, excepto mediante acuerdo escrito de las Partes.</w:t>
      </w:r>
    </w:p>
    <w:p>
      <w:pPr>
        <w:jc w:val="both"/>
      </w:pPr>
      <w:r>
        <w:t xml:space="preserve">2.2. Este Convenio es celebrado exclusivamente en beneficio de las Partes. Salvo por disposición en contrario contenida en el presente Convenio, nada en este Convenio debe ser interpretado de manera que genere una obligación, carga o responsabilidad a favor o a cargo de ninguna persona que no sea Parte de este Convenio.</w:t>
      </w:r>
    </w:p>
    <w:p>
      <w:pPr>
        <w:jc w:val="both"/>
      </w:pPr>
      <w:r>
        <w:t xml:space="preserve">2.3. La falta o demora de cualquiera de las Partes en exigir en cualquier momento alguna de las disposiciones de este Convenio, o en requerir en cualquier momento el cumplimiento por la otra Parte de alguna disposición de este Convenio, no deberá ser interpretada como una renuncia al cumplimiento de tales disposiciones, ni afectará la validez de este Convenio o de parte alguna del mismo, ni tampoco el derecho de tal Parte a exigir posteriormente el cumplimiento de dichas disposiciones.</w:t>
      </w:r>
    </w:p>
    <w:p/>
    <w:p>
      <w:pPr>
        <w:jc w:val="both"/>
      </w:pPr>
      <w:r>
        <w:t xml:space="preserve">2.4. Este Convenio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2.5.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2.6. El presente Convenio constituye el acuerdo único entre las Partes, por lo que quedan sin efectos los contratos, convenios, comunicados y/o acuerdos, escritos u orales, que las Partes hayan realizado con anterioridad a la firma del presente Convenio. Ninguna declaración de las Partes, o de cualquier agente, empleado o representante de cualquiera de las Partes, realizada con anterioridad a la celebración del presente Convenio será admitida en la interpretación de los términos del mismo.</w:t>
      </w:r>
    </w:p>
    <w:p>
      <w:pPr>
        <w:jc w:val="both"/>
      </w:pPr>
      <w:r>
        <w:t xml:space="preserve">2.7. Ninguna de las Partes podrá ceder los derechos y obligaciones que asumen conforme al presente Convenio si no cuentan para ello con el consentimiento previo y por escrito de la otra Parte.</w:t>
      </w:r>
    </w:p>
    <w:p>
      <w:pPr>
        <w:jc w:val="both"/>
      </w:pPr>
      <w:r>
        <w:t xml:space="preserve">2.8. Salvo por lo previsto en otras disposiciones de este Convenio, cada una de las Partes será responsable del pago de los costos y gastos en que incurra, así como los de sus agentes, auditores, abogados y consultores, en relación con este Convenio.</w:t>
      </w:r>
    </w:p>
    <w:p>
      <w:pPr>
        <w:jc w:val="both"/>
      </w:pPr>
      <w:r>
        <w:t xml:space="preserve">2.9. Excepto cualquier disposición en contrario en este Convenio, cualquier notificación que deba hacerse o de otra manera entregarse en relación con este Convenio, se deberá hacer por escrito con acuse de recibo, mediante entrega personal o por servicio de mensajería internacionalmente reconocido, a los domicilios estipulados en este Convenio o a cualquier otra dirección que se haya notificado oportuna y debidamente por escrito.</w:t>
      </w:r>
    </w:p>
    <w:p>
      <w:pPr>
        <w:jc w:val="both"/>
      </w:pPr>
      <w:r>
        <w:t xml:space="preserve">2.10.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por los medios más apropiados de conformidad con las disposiciones legales mencionadas anteriormente.</w:t>
      </w:r>
    </w:p>
    <w:p>
      <w:pPr>
        <w:jc w:val="both"/>
      </w:pPr>
      <w:r>
        <w:t xml:space="preserve">2.11. Este Convenio será regido e interpretado de conformidad con las leyes aplicables de los Estados Unidos Mexicanos.</w:t>
      </w:r>
    </w:p>
    <w:p>
      <w:pPr>
        <w:jc w:val="both"/>
      </w:pPr>
      <w:r>
        <w:t xml:space="preserve">2.12. Para la interpretación, cumplimiento y exigibilidad de este Convenio,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Convenio en {{lugar_firma}}, {{estado_republica}} el {{fecha_firma}}.</w:t>
      </w:r>
    </w:p>
    <w:p>
      <w:r>
        <w:rPr>
          <w:b/>
        </w:rPr>
        <w:t xml:space="preserve">PARTE A</w:t>
      </w:r>
    </w:p>
    <w:p>
      <w:r>
        <w:t xml:space="preserve">{{nombre_parte_a}}</w:t>
      </w:r>
    </w:p>
    <w:p>
      <w:r>
        <w:t xml:space="preserve">___________________________________________</w:t>
      </w:r>
    </w:p>
    <w:p>
      <w:r>
        <w:t xml:space="preserve">{{#parte_a_moral}}Representada en este acto por: {{nombre_representante_parte_a}}{{/parte_a_moral}}{{#parte_a_fisica}}Por su propio derecho{{/parte_a_fisica}}</w:t>
      </w:r>
    </w:p>
    <w:p>
      <w:r>
        <w:rPr>
          <w:b/>
        </w:rPr>
        <w:t xml:space="preserve">PARTE B</w:t>
      </w:r>
    </w:p>
    <w:p>
      <w:r>
        <w:t xml:space="preserve">{{nombre_parte_b}}.</w:t>
      </w:r>
    </w:p>
    <w:p>
      <w:r>
        <w:t xml:space="preserve">___________________________________________</w:t>
      </w:r>
    </w:p>
    <w:p>
      <w:r>
        <w:t xml:space="preserve">{{#parte_b_fisica}}Por su propio derecho{{/parte_b_fisica}}{{#parte_b_moral}}Representada en este acto por: {{nombre_representante_parte_b}}{{/parte_b_moral}}</w:t>
      </w:r>
    </w:p>
    <w:p>
      <w:pPr>
        <w:jc w:val="center"/>
      </w:pPr>
      <w:r>
        <w:t xml:space="preserve">[El resto de la página se deja intencionalmente en blanco]</w:t>
      </w:r>
    </w:p>
    <w:p>
      <w:r>
        <w:t xml:space="preserve">Hoja de firmas del Convenio de Terminación y Finiquito celebrado el {{fecha_firma}}.</w:t>
      </w:r>
    </w:p>
    <w:sectPr>
      <w:pgSz w:w="12240" w:h="15840"/>
      <w:pgMar w:top="1440" w:right="1440" w:bottom="1440" w:left="1440"/>
    </w:sectPr>
  </w:body>
</w:document>
</file>