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PROMESA DE COMPRAVENTA DE BIEN INMUEBLE (EN LO SUCESIVO: EL “CONTRATO”), QUE CELEBRAN POR UNA PARTE {{nombre_promitente_vendedor}}, (EN LO SUCESIVO: LA “PARTE PROMITENTE VENDEDORA”) Y POR LA OTRA {{nombre_promitente_comprador}}, (EN LO SUCESIVO: LA “PARTE PROMITENTE COMPRADORA”, Y CONJUNTAMENTE CON LA PARTE PROMITENTE VENDEDORA, LAS “PARTES”), {{#con_comparecencia}}CON LA COMPARECENCIA DE {{nombres_otros_propietarios}}, {{/con_comparecencia}}DE CONFORMIDAD CON LAS SIGUIENTES DECLARACIONES Y CLÁUSULAS:</w:t>
      </w:r>
    </w:p>
    <w:p/>
    <w:p>
      <w:pPr>
        <w:jc w:val="center"/>
      </w:pPr>
      <w:r>
        <w:rPr>
          <w:b/>
        </w:rPr>
        <w:t xml:space="preserve">DECLARACIONES</w:t>
      </w:r>
    </w:p>
    <w:p/>
    <w:p>
      <w:pPr>
        <w:jc w:val="both"/>
      </w:pPr>
      <w:r>
        <w:t xml:space="preserve">I. Declara la Parte Promitente Vendedora, bajo protesta de decir verdad, que:</w:t>
      </w:r>
    </w:p>
    <w:p>
      <w:pPr>
        <w:jc w:val="both"/>
      </w:pPr>
      <w:r>
        <w:t xml:space="preserve">{{#promitente_vendedor_moral}}I.1.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alguna.{{/promitente_vendedor_moral}}{{#promitente_vendedor_fisica}}I.1. Es una persona física, mayor de edad y cuenta con la capacidad legal suficiente para celebrar el presente Contrato.{{/promitente_vendedor_fisica}}</w:t>
      </w:r>
    </w:p>
    <w:p>
      <w:pPr>
        <w:jc w:val="both"/>
      </w:pPr>
      <w:r>
        <w:t xml:space="preserve">I.2. Su domicilio se ubica en: {{domicilio_promitente_vendedor}}.</w:t>
      </w:r>
    </w:p>
    <w:p>
      <w:pPr>
        <w:jc w:val="both"/>
      </w:pPr>
      <w:r>
        <w:t xml:space="preserve">II. Declara la Parte Promitente Compradora, bajo protesta de decir verdad, que:</w:t>
      </w:r>
    </w:p>
    <w:p>
      <w:pPr>
        <w:jc w:val="both"/>
      </w:pPr>
      <w:r>
        <w:t xml:space="preserve">{{#promitente_comprador_fisica}}II.1. Es una persona física, mayor de edad y cuenta con la capacidad legal suficiente para celebrar el presente Contrato.{{/promitente_comprador_fisica}}{{#promitente_comprador_moral}}II.1.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alguna.{{/promitente_comprador_moral}}</w:t>
      </w:r>
    </w:p>
    <w:p>
      <w:pPr>
        <w:jc w:val="both"/>
      </w:pPr>
      <w:r>
        <w:t xml:space="preserve">II.2. Su domicilio se ubica en: {{domicilio_promitente_comprador}}.</w:t>
      </w:r>
    </w:p>
    <w:p>
      <w:pPr>
        <w:jc w:val="both"/>
      </w:pPr>
      <w:r>
        <w:t xml:space="preserve">III. Declaran conjuntamente las Partes que:</w:t>
      </w:r>
    </w:p>
    <w:p>
      <w:pPr>
        <w:jc w:val="both"/>
      </w:pPr>
      <w:r>
        <w:t xml:space="preserve">En la celebración del presente Contrato no ha mediado error, dolo, violencia, coerción o mala fe por cualquiera de las Partes, por lo que el presente Contrato contiene la manifestación expresa de la voluntad de cada una de ellas sin vicio alguno en el consentimiento de las Partes.</w:t>
      </w:r>
    </w:p>
    <w:p>
      <w:pPr>
        <w:jc w:val="both"/>
      </w:pPr>
      <w:r>
        <w:t xml:space="preserve">EN VIRTUD DE LO ANTERIOR, las Partes en este acto acuerdan las siguientes:</w:t>
      </w:r>
    </w:p>
    <w:p/>
    <w:p>
      <w:pPr>
        <w:jc w:val="center"/>
      </w:pPr>
      <w:r>
        <w:t xml:space="preserve">CLÁUSULAS</w:t>
      </w:r>
    </w:p>
    <w:p/>
    <w:p>
      <w:r>
        <w:rPr>
          <w:b/>
        </w:rPr>
        <w:t xml:space="preserve">PRIMERA. OBJETO DEL CONTRATO, VIGENCIA Y OBLIGACIONES DE LAS PARTES.</w:t>
      </w:r>
    </w:p>
    <w:p>
      <w:pPr>
        <w:jc w:val="both"/>
      </w:pPr>
      <w:r>
        <w:t xml:space="preserve">1.1. Sujeto a los términos y condiciones establecidos en el presente Contrato, en este acto las partes se obligan a celebrar un contrato de compraventa (el “Contrato de Compraventa”) en virtud del cual la Parte Promitente Vendedora transmitirá a la Parte Promitente Compradora, el inmueble ubicado en {{domicilio_inmueble}}, (en lo sucesivo el “Inmueble”).</w:t>
      </w:r>
    </w:p>
    <w:p>
      <w:pPr>
        <w:jc w:val="both"/>
      </w:pPr>
      <w:r>
        <w:t xml:space="preserve">La Parte Promitente Compradora reconoce que la Parte Promitente Vendedora cuenta con las facultades y autorizaciones suficientes para vender el Bien conforme a lo establecido en el presente Contrato.</w:t>
      </w:r>
    </w:p>
    <w:p>
      <w:pPr>
        <w:jc w:val="both"/>
      </w:pPr>
      <w:r>
        <w:t xml:space="preserve">1.2. Las Partes acuerdan que el Contrato de Compraventa se deberá celebrar el {{fecha_firma_contrato_definitivo}}.</w:t>
      </w:r>
    </w:p>
    <w:p>
      <w:pPr>
        <w:jc w:val="both"/>
      </w:pPr>
      <w:r>
        <w:t xml:space="preserve">{{#seriedad_si}}1.3. Las partes acuerdan que la Parte Promitente Compradora deberá pagar a la Parte Promitente Vendedora como seriedad de la garantía la cantidad de {{monto_seriedad_garantia}} ({{monto_seriedad_garantia_letra}} Pesos, moneda de curso legal en los Estados Unidos Mexicanos), cantidad que se aplicará al pago del precio una vez que se haya celebrado el Contrato de Compraventa.{{/seriedad_si}}</w:t>
      </w:r>
    </w:p>
    <w:p>
      <w:pPr>
        <w:jc w:val="both"/>
      </w:pPr>
      <w:r>
        <w:t xml:space="preserve">Cualesquier cantidades que la Parte Promitente Compradora deba pagar a favor de la Parte Promitente Vendedora, incluyendo en su caso, cantidades que se entreguen como seriedad de la garantía, deberán realizarse en fondos libremente disponibles y libres de cualesquier impuestos, deducciones, descuentos y/o retenciones de cualquier naturaleza, mediante transferencia electrónica de fondos o depósito en efectivo o cheque en la cuenta bancaria que la Parte Promitente Vendedora le notifique a la Parte Promitente Compradora. Asimismo, la Parte Promitente Vendedora deberá emitir a favor de la Parte Promitente Compradora cualesquier comprobantes o documentos fiscales que se requieran de conformidad con la legislación fiscal aplicable.</w:t>
      </w:r>
    </w:p>
    <w:p>
      <w:pPr>
        <w:jc w:val="both"/>
      </w:pPr>
      <w:r>
        <w:t xml:space="preserve">1.4. El Inmueble se encuentra libre de todo gravamen{{#gravamen_si}}, salvo por {{descripcion_gravamen}}{{/gravamen_si}} y al corriente en el pago de cualesquier conceptos, incluyendo sin limitar, contribuciones prediales, catastrales, de aportación de mejoras municipales, servicios de agua, luz, teléfono, en su caso, según consta en los informes de no adeudo expedidos por las autoridades competentes. La Parte Promitente Vendedora se obliga a notificar a la Parte Promitente Compradora hasta en tanto se transmita la propiedad del Inmueble a la Parte Promitente Compradora: (i) si los gravámenes o garantías a que se refiere el presente párrafo son cancelados o modificados, y (ii) cualesquier nuevos gravámenes que llegare a sufrir el Inmueble así como cualquier garantía que se otorgare sobre el mismo.</w:t>
      </w:r>
    </w:p>
    <w:p>
      <w:pPr>
        <w:jc w:val="both"/>
      </w:pPr>
      <w:r>
        <w:t xml:space="preserve">1.6. Este Contrato estará vigente hasta en tanto se hayan cumplido todas y cada una de las obligaciones contraídas por las Partes.</w:t>
      </w:r>
    </w:p>
    <w:p>
      <w:pPr>
        <w:jc w:val="both"/>
      </w:pPr>
      <w:r>
        <w:t xml:space="preserve">1.7. {{#pena_si}}En caso de que alguna de las partes incumpla cualquiera de sus obligaciones contraídas conforme al presente Contrato, y no haya subsanado dicho incumplimiento de conformidad con lo establecido en el presente Contrato, deberá pagar a la otra parte una pena convencional equivalente al {{porcentaje_pena_convencional}}% del valor comercial del Inmueble. {{/pena_si}}Las Partes acuerdan que el precio del Inmueble, así como los términos y condiciones para la transmisión de la propiedad del Inmueble se pactarán y establecerán en el Contrato de Compraventa que celebren las partes de conformidad con lo establecido en el presente Contrato.</w:t>
      </w:r>
    </w:p>
    <w:p>
      <w:r>
        <w:rPr>
          <w:b/>
        </w:rPr>
        <w:t xml:space="preserve">SEGUNDA. DISPOSICIONES VARIAS.</w:t>
      </w:r>
    </w:p>
    <w:p>
      <w:pPr>
        <w:jc w:val="both"/>
      </w:pPr>
      <w:r>
        <w:t xml:space="preserve">2.1. Las Partes convienen que en caso de incumplimiento a alguna de las obligaciones establecidas en este Contrato, la Parte interesada en el cumplimiento de la obligación correspondiente (la “Parte en Cumplimiento”) enviará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mencionado, en este párrafo el Contrato quedará rescindido de forma automática, de pleno derecho, sin necesidad de declaración judicial.</w:t>
      </w:r>
    </w:p>
    <w:p>
      <w:pPr>
        <w:jc w:val="both"/>
      </w:pPr>
      <w:r>
        <w:t xml:space="preserve">2.2. Este Contrato no puede ser modificado, salvo por el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ejercitar en cualquier momento algún derecho contenido en este Contrato, o en requerir en cualquier momento el cumplimiento por la otra Parte de alguna obligación contenida en este Contrato, no deberá ser interpretada como una renuncia al cumplimiento de tales disposiciones, ni afectará la validez parcial o total de este Contrato, ni tampoco el derecho de alguna de las Partes a exigir posteriormente el cumplimiento de cada una de dichas disposiciones, salvo que expresamente se pacte lo contrario en el presente Contrato.</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incumplimientos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realizará los actos necesarios para comunicar a la otra Parte los sucesos de caso fortuito o fuerza mayor que correspondan dentro de los 5 (cinco) días naturales siguientes a la fecha en la que hayan surgido dichos acontecimientos, así como toda la información disponible relacionada a los mismos.</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se obligan a cumplir con todas las disposiciones establecidas en la Ley Federal de Protección de Datos Personales en Posesión de los Particulares y su Reglamento, respecto de los datos personales que cada una reciba por virtud del presente Contrato.</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{{lugar_firma}}, {{estado_republica}}, renunciando las Partes a cualquier otra jurisdicción que pudiera corresponderles por razón de sus domicilios presentes o futuros, o por cualquier otra causa.</w:t>
      </w:r>
    </w:p>
    <w:p>
      <w:r>
        <w:t xml:space="preserve">[El resto de la página se deja intencionalmente en blanco]</w:t>
      </w:r>
    </w:p>
    <w:p>
      <w:pPr>
        <w:jc w:val="both"/>
      </w:pPr>
      <w:r>
        <w:t xml:space="preserve">EN TESTIMONIO DE LO ANTERIOR, las Partes firman de común acuerdo el presente Contrato en {{lugar_firma}}, {{estado_republica}}, a {{fecha_firma}}.</w:t>
      </w:r>
    </w:p>
    <w:p/>
    <w:p>
      <w:r>
        <w:t xml:space="preserve">PARTE PROMITENTE VENDEDORA</w:t>
      </w:r>
    </w:p>
    <w:p>
      <w:r>
        <w:t xml:space="preserve">{{nombre_promitente_vendedor}}</w:t>
      </w:r>
    </w:p>
    <w:p>
      <w:r>
        <w:t xml:space="preserve">___________________________________________</w:t>
      </w:r>
    </w:p>
    <w:p>
      <w:r>
        <w:t xml:space="preserve">{{#promitente_vendedor_moral}}Representada en este acto por: {{nombre_representante_promitente_vendedor}}{{/promitente_vendedor_moral}}</w:t>
      </w:r>
    </w:p>
    <w:p/>
    <w:p>
      <w:r>
        <w:t xml:space="preserve">PARTE PROMITENTE COMPRADORA</w:t>
      </w:r>
    </w:p>
    <w:p>
      <w:r>
        <w:t xml:space="preserve">{{nombre_promitente_comprador}}</w:t>
      </w:r>
    </w:p>
    <w:p>
      <w:r>
        <w:t xml:space="preserve">___________________________________________</w:t>
      </w:r>
    </w:p>
    <w:p>
      <w:r>
        <w:t xml:space="preserve">{{#promitente_comprador_fisica}}Por su propio derecho{{/promitente_comprador_fisica}}</w:t>
      </w:r>
    </w:p>
    <w:p>
      <w:r>
        <w:t xml:space="preserve">{{#con_comparecencia}}Con la comparecencia de:{{/con_comparecencia}}</w:t>
      </w:r>
    </w:p>
    <w:p>
      <w:r>
        <w:t xml:space="preserve">{{#con_comparecencia}}{{nombres_otros_propietarios}}{{/con_comparecencia}}</w:t>
      </w:r>
    </w:p>
    <w:p>
      <w:r>
        <w:t xml:space="preserve">{{#con_comparecencia}}____________________________{{/con_comparecencia}}</w:t>
      </w:r>
    </w:p>
    <w:p/>
    <w:p>
      <w:r>
        <w:t xml:space="preserve">Hoja de firmas del Contrato de Promesa de Compraventa de Bien Inmueble celebrado el {{fecha_firma}}.</w:t>
      </w:r>
    </w:p>
    <w:sectPr>
      <w:pgSz w:w="12240" w:h="15840"/>
      <w:pgMar w:top="1440" w:right="1440" w:bottom="1440" w:left="1440"/>
    </w:sectPr>
  </w:body>
</w:document>
</file>