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{{lugar_firma}}, {{estado_republica}}., a {{fecha_pago}}</w:t>
      </w:r>
    </w:p>
    <w:p/>
    <w:p>
      <w:pPr>
        <w:jc w:val="center"/>
      </w:pPr>
      <w:r>
        <w:rPr>
          <w:b/>
        </w:rPr>
        <w:t xml:space="preserve">RECIBO DE PAGO DE RENTA</w:t>
      </w:r>
    </w:p>
    <w:p/>
    <w:p>
      <w:pPr>
        <w:jc w:val="both"/>
      </w:pPr>
      <w:r>
        <w:t xml:space="preserve">De conformidad con el Contrato de Arrendamiento de fecha {{fecha_contrato_arrendamiento}} celebrado entre {{nombre_arrendador}} y {{nombre_arrendatario}}, recibí de {{nombre_arrendatario}}, a mi entera satisfacción, la cantidad de {{monto_renta}} ({{monto_renta_letra}}, moneda de curso legal en los Estados Unidos Mexicanos), por concepto de pago de la renta por el periodo comprendido del {{periodo_renta}}, haciendo el presente documento las veces del recibo más amplio que en derecho proceda respecto de la cantidad antes referida.</w:t>
      </w:r>
    </w:p>
    <w:p/>
    <w:p>
      <w:r>
        <w:t xml:space="preserve">{{nombre_arrendador}}</w:t>
      </w:r>
    </w:p>
    <w:p/>
    <w:p>
      <w:r>
        <w:t xml:space="preserve">________________________________________</w:t>
      </w:r>
    </w:p>
    <w:p/>
    <w:p>
      <w:r>
        <w:t xml:space="preserve">{{#arrendador_moral}}Representada en este acto por: {{nombre_representante_arrendador}}{{/arrendador_moral}}</w:t>
      </w:r>
    </w:p>
    <w:p>
      <w:r>
        <w:t xml:space="preserve">{{#arrendador_fisica}}Por su propio derecho{{/arrendador_fisica}}</w:t>
      </w:r>
    </w:p>
    <w:sectPr>
      <w:pgSz w:w="12240" w:h="15840"/>
      <w:pgMar w:top="1440" w:right="1440" w:bottom="1440" w:left="1440"/>
    </w:sectPr>
  </w:body>
</w:document>
</file>