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CONTRATO INDIVIDUAL DE TRABAJO</w:t>
      </w:r>
    </w:p>
    <w:p/>
    <w:p>
      <w:pPr>
        <w:jc w:val="both"/>
      </w:pPr>
      <w:r>
        <w:rPr>
          <w:b/>
        </w:rPr>
        <w:t xml:space="preserve">CONTRATO INDIVIDUAL DE TRABAJO (EL “CONTRATO”), QUE CELEBRAN POR UNA PARTE {{denominacion_patron}}, (EN LO SUCESIVO, LA “PARTE EMPLEADORA”) Y, POR OTRA PARTE {{nombre_trabajador}}, (EN LO SUCESIVO, LA “PARTE EMPLEADA”, Y JUNTO CON LA PARTE EMPLEADORA, LAS “PARTES”), DE CONFORMIDAD CON LAS SIGUIENTES DECLARACIONES Y CLÁUSULAS:</w:t>
      </w:r>
    </w:p>
    <w:p>
      <w:pPr>
        <w:jc w:val="center"/>
      </w:pPr>
      <w:r>
        <w:rPr>
          <w:b/>
        </w:rPr>
        <w:t xml:space="preserve">DECLARACIONES</w:t>
      </w:r>
    </w:p>
    <w:p>
      <w:pPr>
        <w:jc w:val="both"/>
      </w:pPr>
      <w:r>
        <w:t xml:space="preserve">I. Declara la Parte EMPLEADORA que:</w:t>
      </w:r>
    </w:p>
    <w:p>
      <w:pPr>
        <w:jc w:val="both"/>
      </w:pPr>
      <w:r>
        <w:t xml:space="preserve">{{#patron_fisica}}I.1. Celebra el presente contrato por su propio derecho.{{/patron_fisica}}</w:t>
      </w:r>
    </w:p>
    <w:p>
      <w:pPr>
        <w:jc w:val="both"/>
      </w:pPr>
      <w:r>
        <w:t xml:space="preserve">{{#patron_moral}}I.1. Celebra el presente contrato a través de su representante {{nombre_representante_patron}}.{{/patron_moral}}</w:t>
      </w:r>
    </w:p>
    <w:p>
      <w:pPr>
        <w:jc w:val="both"/>
      </w:pPr>
      <w:r>
        <w:t xml:space="preserve">{{#patron_moral}}I.2. (i) Esta debidamente constituida conforme a las leyes de {{pais_constitucion_patron}}, (ii) está legalmente facultada conforme a su objeto social para celebrar el presente Contrato y (iii) su representante cuenta con las facultades necesarias y suficientes para celebrar el presente Contrato, mismas que a la fecha de celebración del mismo no han sido modificadas, limitadas ni revocadas de manera alguna.{{/patron_moral}}</w:t>
      </w:r>
    </w:p>
    <w:p>
      <w:pPr>
        <w:jc w:val="both"/>
      </w:pPr>
      <w:r>
        <w:t xml:space="preserve">I.3. Tiene su domicilio ubicado en {{domicilio_patron}}</w:t>
      </w:r>
    </w:p>
    <w:p>
      <w:pPr>
        <w:jc w:val="both"/>
      </w:pPr>
      <w:r>
        <w:t xml:space="preserve">II. Declara la Parte EMPLEADA que:</w:t>
      </w:r>
    </w:p>
    <w:p>
      <w:pPr>
        <w:jc w:val="both"/>
      </w:pPr>
      <w:r>
        <w:t xml:space="preserve">II.1. Celebra el presente contrato por su propio derecho.</w:t>
      </w:r>
    </w:p>
    <w:p>
      <w:pPr>
        <w:jc w:val="both"/>
      </w:pPr>
      <w:r>
        <w:t xml:space="preserve">II.2. Es de nacionalidad {{nacionalidad_trabajador}}, mayor de edad, y tiene capacidad legal para celebrar el presente Contrato.</w:t>
      </w:r>
    </w:p>
    <w:p>
      <w:pPr>
        <w:jc w:val="both"/>
      </w:pPr>
      <w:r>
        <w:t xml:space="preserve">II.3. Tiene su domicilio ubicado en: {{domicilio_trabajador}}</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por lo que el presente Contrato contiene la manifestación expresa de la voluntad de cada una de ellas sin vicio alguno en el consentimiento de las Partes.</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Por medio del presente Contrato la Parte Empleadora contrata los servicios de la Parte Empleada para que los preste en las instalaciones de la Parte Empleadora ubicadas en la ciudad de {{ciudad_pais_trabajo}}. Las Partes convienen que la Parte Empleada no podrá ser obligada a prestar sus servicios en una localidad diferente y si ese fuere el caso, la Parte Empleadora deberá obtener consentimiento por escrito de la Parte Empleada para que este último acepte prestar sus servicios fuera de la mencionada ciudad.</w:t>
      </w:r>
    </w:p>
    <w:p>
      <w:pPr>
        <w:jc w:val="both"/>
      </w:pPr>
      <w:r>
        <w:t xml:space="preserve">1.2. La Parte Empleada manifiesta que cuenta con los conocimientos y la experiencia necesarios para desempeñar las actividades que se deriven del cargo que desempeñará, obligándose a prestar sus servicios personales en el puesto de {{puesto_trabajador}}, los que en forma enunciativa y no limitativa consistirán en: {{servicios_trabajador}}.</w:t>
      </w:r>
    </w:p>
    <w:p>
      <w:pPr>
        <w:jc w:val="both"/>
      </w:pPr>
      <w:r>
        <w:t xml:space="preserve">1.3. Las Partes convienen que la jornada laboral de la Parte Empleada será de {{horas_jornada}} horas, y laborará de {{dias_trabajo}} de cada semana, disponiendo durante cada jornada laboral de tiempo suficiente para descansar y tomar sus alimentos fuera del centro de trabajo. En este sentido, la Parte Empleada desempeñará diariamente sus labores, a excepción de los días de descanso semanal, conforme a lo establecido en el siguiente párrafo, festivos obligatorios y períodos vacacionales.</w:t>
      </w:r>
    </w:p>
    <w:p>
      <w:pPr>
        <w:jc w:val="both"/>
      </w:pPr>
      <w:r>
        <w:t xml:space="preserve">1.4. La Parte Empleada disfrutará de {{dias_descanso_semana}} días de descanso a la semana con goce de salario íntegro, cuyos días de descanso serán los {{dias_descanso}} de cada semana. Asimismo, la Parte Empleada disfrutará de descanso con goce de sueldo los días de asueto que señala la Ley Federal del Trabajo.</w:t>
      </w:r>
    </w:p>
    <w:p>
      <w:pPr>
        <w:jc w:val="both"/>
      </w:pPr>
      <w:r>
        <w:t xml:space="preserve">1.5. La Parte Empleada podrá recibir de la Parte Empleadora capacitación o adiestramiento en su trabajo, conforme a los planes y programas formulados de común acuerdo entre la Parte Empleadora y sus empleados y conforme a lo previsto en la Ley Federal del Trabajo.</w:t>
      </w:r>
    </w:p>
    <w:p>
      <w:pPr>
        <w:jc w:val="both"/>
      </w:pPr>
      <w:r>
        <w:t xml:space="preserve">1.6. La parte Empleadora pagará a la Parte Empleada un salario mensual neto de {{salario_mensual}}, cantidad que le será pagada de manera proporcional {{periodicidad_pago}} en las oficinas del Patrón, o en el lugar donde se encuentre desempeñando sus servicios o a través de transferencia electrónica de fondos o depósito a la cuenta bancaria personal del Empleado, con lo cual el Empleado manifiesta su conformidad. Las Partes acuerdan que el salario será revisado e incrementado anualmente de conformidad con el Índice Nacional de Precios al Consumidor (INPC), o, en su defecto, por el índice o medición que indique la inflación anualizada del país.</w:t>
      </w:r>
    </w:p>
    <w:p>
      <w:pPr>
        <w:jc w:val="both"/>
      </w:pPr>
      <w:r>
        <w:t xml:space="preserve">1.7. La Parte Empleada se obliga a firmar, el recibo correspondiente a las percepciones a las que tiene derecho, en el que se deberán incluir las deducciones y retenciones que se deban realizar por la Parte Empleadora conforme a la legislación aplicable.</w:t>
      </w:r>
    </w:p>
    <w:p>
      <w:pPr>
        <w:jc w:val="both"/>
      </w:pPr>
      <w:r>
        <w:t xml:space="preserve">1.8. La Parte Empleada gozará cada año, a partir de la fecha en que se cumpla un año de la fecha en que comenzó a prestar sus labores para la Parte Empleadora, de la cantidad de días de vacaciones pagados que establece la Ley Federal de Trabajo, cuya cantidad se irá incrementando cada año conforme a lo establecido en dicha disposición legal. Independientemente de lo anterior, la Parte Empleada recibirá una prima vacacional sobre su salario base, a cuál no será menor del 25% conforme a lo previsto en la Ley Federal del Trabajo.</w:t>
      </w:r>
    </w:p>
    <w:p>
      <w:pPr>
        <w:jc w:val="both"/>
      </w:pPr>
      <w:r>
        <w:t xml:space="preserve">La Parte Empleada y la Parte Empleadora determinaran de común acuerdo la fecha en que se disfrutará el periodo vacacional, de acuerdo a las necesidades de ambas partes. En caso de que la Parte Empleada no disfrute de sus vacaciones o parte de las mismas durante cualquier año de la relación de trabajo, los días no disfrutados no se acumularán al año siguiente.</w:t>
      </w:r>
    </w:p>
    <w:p>
      <w:pPr>
        <w:jc w:val="both"/>
      </w:pPr>
      <w:r>
        <w:t xml:space="preserve">1.9. La Parte Empleada recibirá por concepto de aguinaldo anual, la cantidad equivalente a 15 días de su salario base neto. Dicha suma le deberá ser pagada antes del día 20 del mes de diciembre de cada año. Si la Parte Empleada no cumple un año de servicios, se le pagará la parte proporcional que le corresponda, con base en el tiempo que haya laborado para la Parte Empleadora.</w:t>
      </w:r>
    </w:p>
    <w:p>
      <w:pPr>
        <w:jc w:val="both"/>
      </w:pPr>
      <w:r>
        <w:t xml:space="preserve">1.10. Las Partes convienen y reconocen que la Parte Empleadora podrá dar por terminado el presente Contrato y en consecuencia la relación de trabajo que se sustente en el mismo, en caso de que la Parte Empleada lleve a cabo cualquiera de las conductas u omisiones previstas en los artículos 47, 135 y demás disposiciones legales aplicables de la Ley Federal del Trabajo.</w:t>
      </w:r>
    </w:p>
    <w:p>
      <w:pPr>
        <w:jc w:val="both"/>
      </w:pPr>
      <w:r>
        <w:t xml:space="preserve">1.11. El presente Contrato estará vigente desde la fecha de su firma{{#vigencia_fecha_especifica}} y hasta el {{fecha_fin_contrato}}{{/vigencia_fecha_especifica}}.</w:t>
      </w:r>
    </w:p>
    <w:p>
      <w:pPr>
        <w:jc w:val="both"/>
      </w:pPr>
      <w:r>
        <w:t xml:space="preserve">1.12. La Parte Empleada, durante la vigencia del presente Contrato y por un periodo de 2 (dos) años posteriores a la terminación del mismo o de la relación de trabajo entre la Parte Empleada y la Parte Empleadora, se obliga a: (i) no trabajar, prestar servicios, realizar actividades y, en general, realizar actos tendientes a competir en contra del negocio de la Parte Empleadora; y (ii) no solicitar, inducir o de alguna manera interferir con otros empleados de la Parte Empleadora para efectos de que contraten con ella o algún tercero ajeno a la Parte Empleadora.</w:t>
      </w:r>
    </w:p>
    <w:p>
      <w:pPr>
        <w:jc w:val="both"/>
      </w:pPr>
      <w:r>
        <w:t xml:space="preserve">{{#confidencialidad_si}}1.13. La Parte Empleada reconoce que por virtud de su posición, tendrá acceso a “Información Confidencial” que incluyen, entre otros, secretos industriales, información respecto a la comercialización, mercadeo u otros planes de negocios, métodos de negocios, precios, compras, licencias, contratos, ejecutivos, proveedores, información financiera, desarrollos tecnológicos, procesos de producción, programas de cómputo, y cualquier otro producto, apartado o proceso utilizado, desarrollado o sujeto a investigación por parte de la Parte Empleadora, sus subsidiarias y otras empresas relacionadas, ejecutivos, empleados, oficiales, directores o representantes, así como cualquier otra información que no se encuentre públicamente disponible a otras personas. La Parte Empleada se obliga a utilizar la Información Confidencial de la Parte Empleadora y de sus subsidiarias o empresas relacionadas exclusivamente en el desempeño de su relación de trabajo con la Parte Empleadora y conviene, además, en no utilizar o revelar, directa o indirectamente, dicha Información Confidencial para su propio beneficio o para el beneficio de terceras personas durante su relación de trabajo con la Parte Empleadora y 2 (dos) años después de terminada dicha relación.{{/confidencialidad_si}}</w:t>
      </w:r>
    </w:p>
    <w:p>
      <w:pPr>
        <w:jc w:val="both"/>
      </w:pPr>
      <w:r>
        <w:rPr>
          <w:b/>
        </w:rPr>
        <w:t xml:space="preserve">SEGUNDA. DISPOSICIONES VARIAS.</w:t>
      </w:r>
    </w:p>
    <w:p>
      <w:pPr>
        <w:jc w:val="both"/>
      </w:pPr>
      <w:r>
        <w:t xml:space="preserve">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será rescindido con efectos a partir del día natural siguiente a la fecha en que dicho plazo haya concluido.</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cada una de dichas disposiciones, salvo que expresamente se pacte lo contrario en el presente Contrato.</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así mismo en este acto acuerdan que cualquier información y datos personales que les sean provistos por cualquier medio durante la vigencia de su relación contractual, sera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sede que pudiera corresponderles por razón de sus domicilios presentes o futuros, o por cualquier otra causa.</w:t>
      </w:r>
    </w:p>
    <w:p>
      <w:r>
        <w:t xml:space="preserve">[El resto de la página se deja intencionalmente en blanco]</w:t>
      </w:r>
    </w:p>
    <w:p/>
    <w:p>
      <w:pPr>
        <w:jc w:val="both"/>
      </w:pPr>
      <w:r>
        <w:t xml:space="preserve">EN TESTIMONIO DE LO ANTERIOR, las Partes firman de común acuerdo el presente Contrato en {{lugar_celebracion}}, {{estado_republica}} el {{fecha_firma}}.</w:t>
      </w:r>
    </w:p>
    <w:p/>
    <w:p>
      <w:r>
        <w:rPr>
          <w:b/>
        </w:rPr>
        <w:t xml:space="preserve">PARTE EMPLEADORA</w:t>
      </w:r>
    </w:p>
    <w:p>
      <w:r>
        <w:t xml:space="preserve">{{denominacion_patron}}</w:t>
      </w:r>
    </w:p>
    <w:p/>
    <w:p>
      <w:r>
        <w:t xml:space="preserve">_______________________________________</w:t>
      </w:r>
    </w:p>
    <w:p>
      <w:r>
        <w:t xml:space="preserve">{{#patron_fisica}}Por su propio derecho{{/patron_fisica}}</w:t>
      </w:r>
    </w:p>
    <w:p>
      <w:r>
        <w:t xml:space="preserve">{{#patron_moral}}Representada en este acto por: {{nombre_representante_patron}}{{/patron_moral}}</w:t>
      </w:r>
    </w:p>
    <w:p/>
    <w:p>
      <w:r>
        <w:rPr>
          <w:b/>
        </w:rPr>
        <w:t xml:space="preserve">PARTE EMPLEADA</w:t>
      </w:r>
    </w:p>
    <w:p>
      <w:r>
        <w:t xml:space="preserve">{{nombre_trabajador}}</w:t>
      </w:r>
    </w:p>
    <w:p/>
    <w:p>
      <w:r>
        <w:t xml:space="preserve">_____________________________________</w:t>
      </w:r>
    </w:p>
    <w:p>
      <w:r>
        <w:t xml:space="preserve">por su propio derecho</w:t>
      </w:r>
    </w:p>
    <w:p/>
    <w:p>
      <w:r>
        <w:t xml:space="preserve">Hoja de firmas del contrato individual de trabajo celebrado el {{fecha_firma}}.</w:t>
      </w:r>
    </w:p>
    <w:sectPr>
      <w:pgSz w:w="12240" w:h="15840"/>
      <w:pgMar w:top="1440" w:right="1440" w:bottom="1440" w:left="1440"/>
    </w:sectPr>
  </w:body>
</w:document>
</file>