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pPr>
      <w:r>
        <w:rPr>
          <w:b/>
        </w:rPr>
        <w:t xml:space="preserve">CONTRATO DE DISTRIBUCIÓN (EN LO SUCESIVO: EL "CONTRATO"), QUE CELEBRAN POR UNA PARTE {{nombre_suministradora}}, (EN LO SUCESIVO: LA "PARTE SUMINISTRADORA") Y, POR OTRA PARTE {{nombre_distribuidora}}, (EN LO SUCESIVO: LA "PARTE DISTRIBUIDORA", Y CONJUNTAMENTE CON LA PARTE SUMINISTRADORA, LAS "PARTES"), DE CONFORMIDAD CON LAS SIGUIENTES DECLARACIONES Y CLÁUSULAS:</w:t>
      </w:r>
    </w:p>
    <w:p>
      <w:pPr>
        <w:jc w:val="center"/>
      </w:pPr>
      <w:r>
        <w:rPr>
          <w:b/>
        </w:rPr>
        <w:t xml:space="preserve">DECLARACIONES</w:t>
      </w:r>
    </w:p>
    <w:p>
      <w:pPr>
        <w:jc w:val="both"/>
      </w:pPr>
      <w:r>
        <w:t xml:space="preserve">I. Declara la Parte SUMINISTRADORA que:</w:t>
      </w:r>
    </w:p>
    <w:p>
      <w:pPr>
        <w:jc w:val="both"/>
      </w:pPr>
      <w:r>
        <w:t xml:space="preserve">{{#suministradora_moral}}I.1. Celebra el presente contrato a través de su representante {{representante_suministradora}}.{{/suministradora_moral}}{{#suministradora_fisica}}I.1. Celebra el presente contrato por su propio derecho.{{/suministradora_fisica}}</w:t>
      </w:r>
    </w:p>
    <w:p>
      <w:pPr>
        <w:jc w:val="both"/>
      </w:pPr>
      <w:r>
        <w:t xml:space="preserve">{{#suministradora_moral}}I.2. (i) Está debidamente constituida conforme a las leyes de {{pais_constitucion_suministradora}}, (ii) su objeto social le permite la celebración del presente Contrato y (iii) su representante cuenta con las facultades necesarias y suficientes para celebrar el presente Contrato, mismas que a la fecha de celebración del mismo no han sido modificadas, limitadas ni revocadas de manera alguna.{{/suministradora_moral}}{{#suministradora_fisica}}I.2. Es una persona física, mayor de edad y cuenta con la capacidad legal suficiente para celebrar el presente Contrato.{{/suministradora_fisica}}</w:t>
      </w:r>
    </w:p>
    <w:p>
      <w:pPr>
        <w:jc w:val="both"/>
      </w:pPr>
      <w:r>
        <w:t xml:space="preserve">I.3. Su domicilio se ubica en {{domicilio_suministradora}}</w:t>
      </w:r>
    </w:p>
    <w:p>
      <w:pPr>
        <w:jc w:val="both"/>
      </w:pPr>
      <w:r>
        <w:t xml:space="preserve">II. Declara la Parte DISTRIBUIDORA que:</w:t>
      </w:r>
    </w:p>
    <w:p>
      <w:pPr>
        <w:jc w:val="both"/>
      </w:pPr>
      <w:r>
        <w:t xml:space="preserve">{{#distribuidora_moral}}II.1. Celebra el presente contrato a través de su representante {{representante_distribuidora}}.{{/distribuidora_moral}}{{^distribuidora_moral}}II.1. Celebra el presente contrato por su propio derecho.{{/distribuidora_moral}}</w:t>
      </w:r>
    </w:p>
    <w:p>
      <w:pPr>
        <w:jc w:val="both"/>
      </w:pPr>
      <w:r>
        <w:t xml:space="preserve">II.2. Es de nacionalidad {{nacionalidad_distribuidora}}, mayor de edad, y tiene capacidad legal para celebrar el presente Contrato.</w:t>
      </w:r>
    </w:p>
    <w:p>
      <w:pPr>
        <w:jc w:val="both"/>
      </w:pPr>
      <w:r>
        <w:t xml:space="preserve">II.3. Su domicilio se ubica en {{domicilio_distribuidora}}</w:t>
      </w:r>
    </w:p>
    <w:p>
      <w:pPr>
        <w:jc w:val="both"/>
      </w:pPr>
      <w:r>
        <w:t xml:space="preserve">III. Declaran conjuntamente las Partes que:</w:t>
      </w:r>
    </w:p>
    <w:p>
      <w:pPr>
        <w:jc w:val="both"/>
      </w:pPr>
      <w:r>
        <w:t xml:space="preserve">IIII.1. En la celebración del presente Contrato no ha mediado error, dolo, violencia, coerción o mala fe por cualquiera de las Partes, y que se reconocen la personalidad con la que cada parte comparece a la celebración del mismo.</w:t>
      </w:r>
    </w:p>
    <w:p>
      <w:pPr>
        <w:jc w:val="both"/>
      </w:pPr>
      <w:r>
        <w:t xml:space="preserve">EN VIRTUD DE LO ANTERIOR, las Partes en este acto acuerdan las siguientes:</w:t>
      </w:r>
    </w:p>
    <w:p>
      <w:pPr>
        <w:jc w:val="center"/>
      </w:pPr>
      <w:r>
        <w:rPr>
          <w:b/>
        </w:rPr>
        <w:t xml:space="preserve">CLÁUSULAS</w:t>
      </w:r>
    </w:p>
    <w:p>
      <w:pPr>
        <w:jc w:val="both"/>
      </w:pPr>
      <w:r>
        <w:rPr>
          <w:b/>
        </w:rPr>
        <w:t xml:space="preserve">PRIMERA. OBJETO DEL CONTRATO, VIGENCIA Y OBLIGACIONES DE LAS PARTES.</w:t>
      </w:r>
    </w:p>
    <w:p>
      <w:pPr>
        <w:jc w:val="both"/>
      </w:pPr>
      <w:r>
        <w:t xml:space="preserve">1.1. Por virtud del presente Contrato la Parte Suministradora designa a la Parte Distribuidora como su distribuidor para promover y vender los siguientes productos: {{descripcion_productos}} (en adelante referidos en este documento como los "Productos") dentro del Territorio (según dicho término se define más adelante). Esta designación es aceptada por la Parte Distribuidora, sujeto a los términos y condiciones que se establecen en este Contrato.</w:t>
      </w:r>
    </w:p>
    <w:p>
      <w:pPr>
        <w:jc w:val="both"/>
      </w:pPr>
      <w:r>
        <w:t xml:space="preserve">{{#territorio_limitado_si}}Los Productos deberán venderse por la Parte Distribuidora a cualquier cliente, limitándose exclusivamente al territorio que se describe y delimita a continuación: {{territorio_distribucion}}. (en lo sucesivo, el "Territorio"). En consecuencia, la Parte Distribuidora se obliga a hacer sus mejores esfuerzos con respecto a la venta de los Productos en el Territorio.{{/territorio_limitado_si}}</w:t>
      </w:r>
    </w:p>
    <w:p>
      <w:pPr>
        <w:jc w:val="both"/>
      </w:pPr>
      <w:r>
        <w:t xml:space="preserve">{{#exclusividad_si}}Las Partes acuerdan que la Parte Distribuidora contará con exclusividad de distribución dentro del Territorio, por lo que, durante la vigencia de este Contrato, la Parte Suministradora no podrá designar a otros distribuidores de los Productos para dicho Territorio.{{/exclusividad_si}}</w:t>
      </w:r>
    </w:p>
    <w:p>
      <w:pPr>
        <w:jc w:val="both"/>
      </w:pPr>
      <w:r>
        <w:t xml:space="preserve">La Parte Distribuidora reconoce y acepta que deberá abstenerse de realizar cualquier venta o comercialización de los Productos fuera del Territorio, así como la comercialización, distribución y/o realización de cualquier acto de comercio con productos similares o equivalentes a los que produce la Parte Suministradora, durante la vigencia de este Contrato y los 12 (doce) meses posteriores a su fecha de terminación.</w:t>
      </w:r>
    </w:p>
    <w:p>
      <w:pPr>
        <w:jc w:val="both"/>
      </w:pPr>
      <w:r>
        <w:t xml:space="preserve">1.2. La Parte Distribuidora se obliga a mantener una existencia mínima mensual de los Productos equivalente a {{inventario_minimo}} ({{inventario_minimo_letra}}, moneda de curso legal en los Estados Unidos Mexicanos) de su venta promedio y a solicitar los correspondientes pedidos de los Productos los primeros 5 (cinco) días hábiles de cada mes.</w:t>
      </w:r>
    </w:p>
    <w:p>
      <w:pPr>
        <w:jc w:val="both"/>
      </w:pPr>
      <w:r>
        <w:t xml:space="preserve">1.3. La Parte Suministradora mantendrá en todo momento, la facultad de suspender, limitar o reducir la cantidad de Productos, cuando existan causas justificadas para ello, incluyendo sin limitar la mora en pago de Productos ya surtidos con anterioridad, exceso en el límite de la línea de crédito autorizada o inobservancia a las políticas comerciales de la Parte Suministradora, sin que con ello se considere una violación o incumplimiento de su parte al clausulado de este instrumento.</w:t>
      </w:r>
    </w:p>
    <w:p>
      <w:pPr>
        <w:jc w:val="both"/>
      </w:pPr>
      <w:r>
        <w:t xml:space="preserve">1.4. La Parte Suministradora proporcionará por escrito a la Parte Distribuidora los precios de lista de los Productos que estén en vigor en el momento en que la Parte Distribuidora realice el pedido correspondiente a la Parte Suministradora, conforme a lo establecido en este Contrato. Asimismo, la Parte Suministradora sugerirá a la Parte Distribuidora los precios de venta al público de los Productos. Para efectos de lo anterior, la Parte Suministradora se basará en su conocimiento en el mercado y en el comportamiento de los consumidores. La Parte Suministradora podrá de tiempo en tiempo aplicar promociones en la venta de los Productos, para lo cual hará del conocimiento de la Parte Distribuidora dichas promociones con la debida anticipación.</w:t>
      </w:r>
    </w:p>
    <w:p>
      <w:pPr>
        <w:jc w:val="both"/>
      </w:pPr>
      <w:r>
        <w:t xml:space="preserve">1.5. La Parte Suministradora entregará los Productos correspondientes a la Parte Distribuidora dentro de los siguientes {{dias_entrega}} días hábiles después de la fecha en que la Parte Distribuidora haya realizado el pedido correspondiente, en {{domicilio_entrega}}. La Parte Suministradora entregará a la Parte Distribuidora junto con los Productos la factura correspondiente, la cual deberá cumplir con todos los requisitos establecidos por la legislación fiscal aplicable.</w:t>
      </w:r>
    </w:p>
    <w:p>
      <w:pPr>
        <w:jc w:val="both"/>
      </w:pPr>
      <w:r>
        <w:t xml:space="preserve">1.6. La Parte Distribuidora deberá pagar a la Parte Suministradora los productos adquiridos dentro de los 30 (treinta) días naturales siguientes a la fecha en que le fueron entregados los Productos y la factura correspondiente, mediante depósito bancario o transferencia bancaria a la cuenta bancaria que la Parte Suministradora indique por escrito, para dichos fines, a la Parte Distribuidora. La Parte Distribuidora enviará a la Parte Suministradora una copia de la ficha de depósito o un comprobante de la institución bancaria en el que se demuestre que la transferencia electrónica fue realizada.</w:t>
      </w:r>
    </w:p>
    <w:p>
      <w:pPr>
        <w:jc w:val="both"/>
      </w:pPr>
      <w:r>
        <w:t xml:space="preserve">{{#genera_intereses_si}}Las Partes acuerdan por medio del presente contrato que, en caso de incumplimiento total o parcial respecto de la obligación de pago de la Parte Distribuidora, la Parte Suministradora cobrará a la Parte Distribuidora un interés moratorio equivalente al {{tasa_interes}} del saldo total no pagado, por cada día que transcurra entre la fecha límite en que la Parte Distribuidora debía haber realizado el pago correspondiente y hasta la fecha en que el saldo adeudado sea liquidado en su totalidad por la Parte Distribuidora.{{/genera_intereses_si}}</w:t>
      </w:r>
    </w:p>
    <w:p>
      <w:pPr>
        <w:jc w:val="both"/>
      </w:pPr>
      <w:r>
        <w:t xml:space="preserve">1.7. Para la distribución de los Productos, sin perjuicio a cualquier otra obligación pactada mediante el presente Contrato, la Parte Distribuidora se obliga a:</w:t>
      </w:r>
    </w:p>
    <w:p>
      <w:pPr>
        <w:jc w:val="both"/>
      </w:pPr>
      <w:r>
        <w:t xml:space="preserve">(a) Disponer de bodega e instalaciones apropiadas para asegurar la buena presentación y conservación de los Productos, observando en todo momento la legislación aplicable. La Parte Distribuidora sacará en paz y a salvo a la Parte Suministradora de todo reclamo o acción que pudiera iniciarse en su contra por daños y perjuicios ocasionados a terceros por descuido imputable al mal uso y disposición que la Parte Distribuidora haga sobre los Productos que compre de la Parte Suministradora.</w:t>
      </w:r>
    </w:p>
    <w:p>
      <w:pPr>
        <w:jc w:val="both"/>
      </w:pPr>
      <w:r>
        <w:t xml:space="preserve">(b) No hacer declaración alguna, garantía o compromiso, expreso o implícito, que no sea el estrictamente necesario y relacionado con la información de los Productos proporcionada por la Parte Suministradora. La Parte Distribuidora no tendrá derecho, facultades o poderes para hacer cualquier declaración, garantía o compromiso en representación de la Parte Suministradora.</w:t>
      </w:r>
    </w:p>
    <w:p>
      <w:pPr>
        <w:jc w:val="both"/>
      </w:pPr>
      <w:r>
        <w:t xml:space="preserve">(c) Notificar por escrito inmediatamente a la Parte Suministradora de cualquier violación o uso no autorizado del nombre de la Parte Suministradora o de cualquiera de las marcas de la Parte Suministradora y prestar su cooperación plena a la Parte Suministradora en cualesquiera acciones o procedimientos que se relacionen con dicha violación o uso no autorizado.</w:t>
      </w:r>
    </w:p>
    <w:p>
      <w:pPr>
        <w:jc w:val="both"/>
      </w:pPr>
      <w:r>
        <w:t xml:space="preserve">(d) No re etiquetar y/o re empacar los Productos o de cualquier forma variar la presentación original de los mismos, salvo que exista autorización previa y por escrito del Suministrador.</w:t>
      </w:r>
    </w:p>
    <w:p>
      <w:pPr>
        <w:jc w:val="both"/>
      </w:pPr>
      <w:r>
        <w:t xml:space="preserve">(e) Mantener un eficiente sistema de distribución y hacer el mejor esfuerzo para obtener y mantener ventas substanciales de los Productos, así como llevar a cabo por su propia cuenta y riesgo todas las actividades razonables de mercadotecnia procurando incrementar los márgenes de venta de los Productos.</w:t>
      </w:r>
    </w:p>
    <w:p>
      <w:pPr>
        <w:jc w:val="both"/>
      </w:pPr>
      <w:r>
        <w:t xml:space="preserve">(f) Dar aviso por escrito a la Parte Suministradora de cualquier problema financiero o de liquidez, con sus bancos y acreedores o de la disminución de su patrimonio en más de un 25%, dentro de los primeros 5 (cinco) días hábiles siguientes al momento en que la Parte Distribuidora tenga conocimiento de dicha situación.</w:t>
      </w:r>
    </w:p>
    <w:p>
      <w:pPr>
        <w:jc w:val="both"/>
      </w:pPr>
      <w:r>
        <w:t xml:space="preserve">(g) Contar con todos los permisos, licencias y/o autorizaciones administrativas o de cualquier otra índole que se requieren para la debida prestación de los servicios objeto del presente Contrato, siendo el único responsable ante cualquier autoridad, federal, estatal o municipal o cualquier otro tercero que pudiera resultar perjudicado por no contar con dichas autorizaciones, debiendo en todo caso deslindar a la Parte Suministradora de cualquier responsabilidad al respecto.</w:t>
      </w:r>
    </w:p>
    <w:p>
      <w:pPr>
        <w:jc w:val="both"/>
      </w:pPr>
      <w:r>
        <w:t xml:space="preserve">(h) No vender fuera del Territorio los Productos, ya sea directamente o a través de terceros, así como establecer sucursales o mantener depósitos de los Productos para su distribución fuera del Territorio, salvo que previamente y por escrito lo haya autorizado la Parte Suministradora.</w:t>
      </w:r>
    </w:p>
    <w:p>
      <w:pPr>
        <w:jc w:val="both"/>
      </w:pPr>
      <w:r>
        <w:t xml:space="preserve">Sin limitar las obligaciones de la Parte Distribuidora anteriormente descritas, durante la vigencia de este Contrato, éste se obliga a colaborar con la Parte Suministradora para establecer y mantener los niveles de calidad y prestigio de los Productos, y cumplir con las sugerencias razonables que eventualmente proponga la Parte Suministradora y que este considere apropiadas para dichos fines.</w:t>
      </w:r>
    </w:p>
    <w:p>
      <w:pPr>
        <w:jc w:val="both"/>
      </w:pPr>
      <w:r>
        <w:t xml:space="preserve">1.8. La Parte Suministradora dará a la Parte Distribuidora, los lineamientos, diseños y parámetros a seguir en papelería, membretes, formularios, anuncios, letreros y publicidad en general que contenga el derecho de ostentarse como Distribuidor Autorizado, admitiendo que el único titular y propietario de la marca, diseños, logotipos, colores y distintivos es la Parte Suministradora, por lo que no podrá la Parte Distribuidora transmitir o subrogar en todo o en parte los derechos y obligaciones que se derivan del presente Contrato.</w:t>
      </w:r>
    </w:p>
    <w:p>
      <w:pPr>
        <w:jc w:val="both"/>
      </w:pPr>
      <w:r>
        <w:t xml:space="preserve">1.9. La Parte Distribuidora se abstendrá de utilizar en su denominación o nombre comercial cualquier palabra igual o similar a la denominación de la Parte Suministradora o a los nombres de sus productos, tampoco podrá borrar, ocultar y/o agregar leyendas o nombres que se relacionen con su negocio a las etiquetas o envases de la Parte Suministradora.</w:t>
      </w:r>
    </w:p>
    <w:p>
      <w:pPr>
        <w:jc w:val="both"/>
      </w:pPr>
      <w:r>
        <w:t xml:space="preserve">1.10. La Parte Suministradora declara que es el legítimo titular de las marcas y demás derechos de propiedad industrial relacionados con los Productos. Por lo anterior la Parte Distribuidora acuerda respetar la propiedad industrial e intelectual de la Parte Suministradora y no reclamar, en ningún momento y por ningún motivo, la titularidad sobre dichas marcas y demás derechos de propiedad industrial. Asimismo, a Parte Distribuidora se compromete a no usar las marcas y derechos de propiedad intelectual de la Parte Suministradora en beneficio propio ni para fines distintos a la prestación de servicios materia de este Contrato. El presente Contrato no otorga a la Parte Distribuidora licencia ni transferencia ni cualquier otra figura jurídica en cuanto al uso de los nombres, marcas, logotipos y/o diseños de la Parte Suministradora y/o de las marcas para fines distintos a los que éste le llegue a autorizar para la prestación de servicios bajo el presente Contrato.</w:t>
      </w:r>
    </w:p>
    <w:p>
      <w:pPr>
        <w:jc w:val="both"/>
      </w:pPr>
      <w:r>
        <w:t xml:space="preserve">La Parte Distribuidora en todo momento cuidará de no modificar, dañar, alterar o hacer uso erróneo o incorrecto de la imagen corporativa de la Parte Suministradora ni de sus marcas.</w:t>
      </w:r>
    </w:p>
    <w:p>
      <w:pPr>
        <w:jc w:val="both"/>
      </w:pPr>
      <w:r>
        <w:t xml:space="preserve">Para el caso de que el presente Contrato sea terminado por cualquier causa, las Partes se obligan desde este acto a dejar de utilizar la imagen, nombre, logotipos, diseños, marcas relacionados con la otra Parte a más tardar dentro de los 5 (cinco) días hábiles siguientes a la fecha efectiva de terminación de este instrumento.</w:t>
      </w:r>
    </w:p>
    <w:p>
      <w:pPr>
        <w:jc w:val="both"/>
      </w:pPr>
      <w:r>
        <w:t xml:space="preserve">1.11. La Parte Distribuidora no venderá u ofrecerá en venta el Producto que por alguna razón haya caducado, sido dañado, descompuesto o alterado de su condición o apariencia de los que hayan sido entregados por la Parte Suministradora.</w:t>
      </w:r>
    </w:p>
    <w:p>
      <w:pPr>
        <w:jc w:val="both"/>
      </w:pPr>
      <w:r>
        <w:t xml:space="preserve">1.12. Las Partes convienen en que, a fin de verificar que la Parte Distribuidora cumpla con todas las obligaciones contempladas en el presente Contrato y las que se deriven de la relación comercial, la Parte Suministradora tendrá la potestad de hacer inspecciones regulares a sus instalaciones y al manejo de los Productos en las mismas, en días y horas hábiles, siempre y cuando haya notificado de dicha inspección a la Parte Distribuidora con por lo menos 5 (cinco) días hábiles de anticipación a la fecha en que pretende hacer la inspección. La Parte Distribuidora estará obligado a proporcionar a la Parte Suministradora la información y documentación que le sea requerida a efecto de corroborar las condiciones en que se lleva a cabo la distribución de los Productos.</w:t>
      </w:r>
    </w:p>
    <w:p>
      <w:pPr>
        <w:jc w:val="both"/>
      </w:pPr>
      <w:r>
        <w:t xml:space="preserve">1.13. El presente Contrato comenzará a surtir efectos el {{fecha_inicio_vigencia}}. {{#vigencia_determinada}}La duración del presente Contrato será de {{cantidad_vigencia}} {{unidad_vigencia}} contadas a partir de la fecha en que comenzó a surtir efectos y podrá ser renovado por periodos iguales, previo acuerdo por escrito de las Partes, con por lo menos 5 (cinco) días hábiles de anticipación a la fecha en que surta efectos la terminación del Contrato.{{/vigencia_determinada}}</w:t>
      </w:r>
    </w:p>
    <w:p>
      <w:pPr>
        <w:jc w:val="both"/>
      </w:pPr>
      <w:r>
        <w:t xml:space="preserve">{{#terminacion_anticipada_si}}Las Partes acuerdan que cualquiera de ellas podrá dar por terminado anticipadamente el presente Contrato mediante notificación por escrito que envíe la Parte que desea terminar el Contrato a la otra Parte, con por lo menos 30 (treinta) días naturales de anticipación.{{/terminacion_anticipada_si}}</w:t>
      </w:r>
    </w:p>
    <w:p>
      <w:pPr>
        <w:jc w:val="both"/>
      </w:pPr>
      <w:r>
        <w:t xml:space="preserve">1.14. Los términos, declaraciones y obligaciones contenidas en este Contrato, que por su propia naturaleza y contenido tengan que cumplirse aún terminado el Contrato, se cumplirán con estricto apego, incluyendo enunciativa pero no limitativamente, al pago de cualesquiera cantidades adeudadas, así como cualquier orden de compra realizada por la Parte Distribuidora y aceptada por la Parte Suministradora.</w:t>
      </w:r>
    </w:p>
    <w:p>
      <w:pPr>
        <w:jc w:val="both"/>
      </w:pPr>
      <w:r>
        <w:t xml:space="preserve">1.15. Una vez expirado o terminado este Contrato, la Parte Distribuidora inmediatamente se dejará de ostentar, directa o indirectamente como la Parte Distribuidora de la Parte Suministradora.</w:t>
      </w:r>
    </w:p>
    <w:p>
      <w:pPr>
        <w:jc w:val="both"/>
      </w:pPr>
      <w:r>
        <w:rPr>
          <w:b/>
        </w:rPr>
        <w:t xml:space="preserve">SEGUNDA. DISPOSICIONES VARIAS.</w:t>
      </w:r>
    </w:p>
    <w:p>
      <w:pPr>
        <w:jc w:val="both"/>
      </w:pPr>
      <w:r>
        <w:t xml:space="preserve">2.1. Las Partes convienen que en caso de incumplimiento a alguna de las obligaciones establecidas en este Contrato, la Parte afectada (la "Parte en Cumplimiento") enviará una notificación por escrito a la Parte que haya incumplido la obligación correspondiente (la "Parte en Incumplimiento"), para que esta última subsane dicho incumplimiento en un plazo de 30 (treinta) días naturales siguientes a la fecha en que la Parte en Incumplimiento haya recibido la notificación mencionada en este párrafo. En caso de que la Parte en Incumplimiento no subsane el incumplimiento dentro del plazo arriba mencionado, el Contrato quedará rescindido y la parte que haya incumplido deberá resarcir los daños y perjuicios ocasionados a la parte afectada.</w:t>
      </w:r>
    </w:p>
    <w:p>
      <w:pPr>
        <w:jc w:val="both"/>
      </w:pPr>
      <w:r>
        <w:t xml:space="preserve">2.2. Este Contrato no puede ser modificado, excepto mediante acuerdo escrito de las Partes.</w:t>
      </w:r>
    </w:p>
    <w:p>
      <w:pPr>
        <w:jc w:val="both"/>
      </w:pPr>
      <w:r>
        <w:t xml:space="preserve">2.3. Este Contrato es celebrado exclusivamente en beneficio de las Partes. Salvo por disposición en contrario contenida en el presente Contrato, nada en este Contrato debe ser interpretado de manera que genere una obligación, carga o responsabilidad a favor o a cargo de ninguna persona que no sea Parte de este Contrato.</w:t>
      </w:r>
    </w:p>
    <w:p>
      <w:pPr>
        <w:jc w:val="both"/>
      </w:pPr>
      <w:r>
        <w:t xml:space="preserve">2.4. La falta o demora de cualquiera de las Partes en exigir en cualquier momento alguna de las disposiciones de este Contrato, o en requerir en cualquier momento el cumplimiento por la otra Parte de alguna disposición de este Contrato, no deberá ser interpretada como una renuncia al cumplimiento de tales disposiciones, ni afectará la validez de este Contrato o de parte alguna del mismo, ni tampoco el derecho de tal Parte a exigir posteriormente el cumplimiento de dichas disposiciones.</w:t>
      </w:r>
    </w:p>
    <w:p>
      <w:pPr>
        <w:jc w:val="both"/>
      </w:pPr>
      <w:r>
        <w:t xml:space="preserve">2.5. Este Contrato no debe ser interpretado de manera que cree una sociedad o asociación entre las Partes, o que imponga obligaciones o responsabilidades societarias sobre cualquiera de las mismas. Ninguna de las Partes tendrá derecho, poder o autoridad para celebrar contratos o asumir obligaciones por, o para actuar en nombre de, o para actuar como, o para ser mandatario o representante de, o de cualquier otra manera obligar a la otra Parte.</w:t>
      </w:r>
    </w:p>
    <w:p>
      <w:pPr>
        <w:jc w:val="both"/>
      </w:pPr>
      <w:r>
        <w:t xml:space="preserve">2.6. Ninguna de las Partes será responsable frente a la otra por retrasos o incumplimiento que sean resultado de caso fortuito o fuerza mayor, incluyendo sin limitación, incendio u otro siniestro, huelga o conflicto laboral, guerra y otros actos de violencia, o cualquier ley, ordenamiento o requerimiento de cualquier dependencia o autoridad gubernamental. En tal caso, y siempre y cuando las circunstancias lo permitan, la Parte afectada comunicará a la otra dentro de los 5 (cinco) días naturales siguientes al acontecimiento toda la información disponible relacionada al mismo.</w:t>
      </w:r>
    </w:p>
    <w:p>
      <w:pPr>
        <w:jc w:val="both"/>
      </w:pPr>
      <w:r>
        <w:t xml:space="preserve">2.7. El presente Contrato es el único acuerdo que tienen actualmente las Partes en relación al objeto del Contrato, por lo que quedan sin efectos los contratos, convenios, comunicados y/o acuerdos, escritos u orales, que las Partes hayan realizado con anterioridad a la firma del presente Contrato. Ninguna declaración de ninguna de las Partes, o de cualquier agente, empleado o representante de cualquiera de las Partes, realizada con anterioridad a la celebración del presente Contrato será admitida en la interpretación de los términos del mismo.</w:t>
      </w:r>
    </w:p>
    <w:p>
      <w:pPr>
        <w:jc w:val="both"/>
      </w:pPr>
      <w:r>
        <w:t xml:space="preserve">2.8. Ninguna de las Partes podrá ceder los derechos y obligaciones que asumen conforme al presente Contrato si no cuentan para ello con el consentimiento previo y por escrito de la otra Parte.</w:t>
      </w:r>
    </w:p>
    <w:p>
      <w:pPr>
        <w:jc w:val="both"/>
      </w:pPr>
      <w:r>
        <w:t xml:space="preserve">2.9. Salvo por lo previsto en otras disposiciones de este Contrato, cada una de las Partes será responsable del pago de los costos y gastos en que incurra, así como los de sus agentes, auditores, abogados y consultores, en relación con este Contrato.</w:t>
      </w:r>
    </w:p>
    <w:p>
      <w:pPr>
        <w:jc w:val="both"/>
      </w:pPr>
      <w:r>
        <w:t xml:space="preserve">2.10. Excepto cualquier disposición en contrario en este Contrato, cualquier notificación que deba hacerse o de otra manera entregarse en relación con este Contrato, se deberá hacer por escrito con acuse de recibo, mediante entrega personal o por servicio de mensajería internacionalmente reconocido, a los domicilios estipulados en este Contrato o a cualquier otra dirección que se haya notificado oportuna y debidamente por escrito.</w:t>
      </w:r>
    </w:p>
    <w:p>
      <w:pPr>
        <w:jc w:val="both"/>
      </w:pPr>
      <w:r>
        <w:t xml:space="preserve">2.11. Las Partes reconocen sus derechos y convienen en obligarse a cumplir con todas las disposiciones establecidas en la Ley Federal de Protección de Datos Personales en Posesión de los Particulares y su Reglamento, asimismo, en este acto acuerdan que cualquier información y datos personales que les sean provistos por cualquier medio durante la vigencia de su relación contractual, será procesada, almacenada, revelada y manejada de la mejor manera y mediante los medios más apropiados de conformidad con las disposiciones legales y regulatorias mencionadas anteriormente.</w:t>
      </w:r>
    </w:p>
    <w:p>
      <w:pPr>
        <w:jc w:val="both"/>
      </w:pPr>
      <w:r>
        <w:t xml:space="preserve">2.12. Este Contrato será regido e interpretado de conformidad con las leyes aplicables de los Estados Unidos Mexicanos.</w:t>
      </w:r>
    </w:p>
    <w:p>
      <w:pPr>
        <w:jc w:val="both"/>
      </w:pPr>
      <w:r>
        <w:t xml:space="preserve">2.13. Para la interpretación, cumplimiento y exigibilidad de este Contrato, las Partes se someten de manera irrevocable a la jurisdicción de los tribunales de {{ciudad_tribunales}}, renunciando las Partes a cualquier otra jurisdicción o competencia que pudiera corresponderles por razón de sus domicilios presentes o futuros, o por cualquier otra causa.</w:t>
      </w:r>
    </w:p>
    <w:p>
      <w:pPr>
        <w:jc w:val="both"/>
      </w:pPr>
      <w:r>
        <w:t xml:space="preserve">EN TESTIMONIO DE LO ANTERIOR, las Partes firman de común acuerdo el presente Contrato en {{lugar_firma}} el {{fecha_firma}}.</w:t>
      </w:r>
    </w:p>
    <w:p>
      <w:r>
        <w:t xml:space="preserve">PARTE SUMINISTRADORA</w:t>
      </w:r>
    </w:p>
    <w:p>
      <w:r>
        <w:t xml:space="preserve">{{nombre_suministradora}}</w:t>
      </w:r>
    </w:p>
    <w:p>
      <w:r>
        <w:t xml:space="preserve">________________________________________</w:t>
      </w:r>
    </w:p>
    <w:p>
      <w:r>
        <w:t xml:space="preserve">{{#suministradora_moral}}Representada en este acto por: {{representante_suministradora}}{{/suministradora_moral}}</w:t>
      </w:r>
    </w:p>
    <w:p>
      <w:r>
        <w:t xml:space="preserve">{{#suministradora_fisica}}Por su propio derecho{{/suministradora_fisica}}</w:t>
      </w:r>
    </w:p>
    <w:p>
      <w:r>
        <w:t xml:space="preserve">PARTE DISTRIBUIDORA</w:t>
      </w:r>
    </w:p>
    <w:p>
      <w:r>
        <w:t xml:space="preserve">{{nombre_distribuidora}}</w:t>
      </w:r>
    </w:p>
    <w:p>
      <w:r>
        <w:t xml:space="preserve">________________________________________</w:t>
      </w:r>
    </w:p>
    <w:p>
      <w:r>
        <w:t xml:space="preserve">{{#distribuidora_moral}}Representada en este acto por: {{representante_distribuidora}}{{/distribuidora_moral}}</w:t>
      </w:r>
    </w:p>
    <w:p>
      <w:r>
        <w:t xml:space="preserve">{{^distribuidora_moral}}Por su propio derecho{{/distribuidora_moral}}</w:t>
      </w:r>
    </w:p>
    <w:p>
      <w:pPr>
        <w:jc w:val="center"/>
      </w:pPr>
      <w:r>
        <w:t xml:space="preserve">[El resto de la página se deja intencionalmente en blanco]</w:t>
      </w:r>
    </w:p>
    <w:p>
      <w:r>
        <w:t xml:space="preserve">Hoja de firmas del Contrato de distribución celebrado el {{fecha_firma}}.</w:t>
      </w:r>
    </w:p>
    <w:sectPr>
      <w:pgSz w:w="12240" w:h="15840"/>
      <w:pgMar w:top="1440" w:right="1440" w:bottom="1440" w:left="1440"/>
    </w:sectPr>
  </w:body>
</w:document>
</file>