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DONACIÓN DE BIEN INMUEBE (EN LO SUCESIVO: EL "CONTRATO"), QUE CELEBRAN POR UNA PARTE {{nombre_donante}}, (EN LO SUCESIVO: LA "PARTE DONANTE") Y POR LA OTRA {{nombre_donatario}}, (EN LO SUCESIVO: LA "PARTE DONATARIA", Y CONJUNTAMENTE CON LA PARTE DONANTE, LAS "PARTES"){{#con_comparecencia}}, CON LA COMPARECENCIA DE {{nombres_otros_propietarios}}{{/con_comparecencia}} DE CONFORMIDAD CON LAS SIGUIENTES DECLARACIONES Y CLÁUSULAS:</w:t>
      </w:r>
    </w:p>
    <w:p/>
    <w:p>
      <w:pPr>
        <w:jc w:val="center"/>
      </w:pPr>
      <w:r>
        <w:rPr>
          <w:b/>
        </w:rPr>
        <w:t xml:space="preserve">DECLARACIONES</w:t>
      </w:r>
    </w:p>
    <w:p/>
    <w:p>
      <w:pPr>
        <w:jc w:val="both"/>
      </w:pPr>
      <w:r>
        <w:t xml:space="preserve">I. Declara la Parte Donante, bajo protesta de decir verdad que:</w:t>
      </w:r>
    </w:p>
    <w:p>
      <w:pPr>
        <w:jc w:val="both"/>
      </w:pPr>
      <w:r>
        <w:t xml:space="preserve">{{#donante_moral}}I.1 Celebra el presente contrato a través de su representante.{{/donante_moral}}</w:t>
      </w:r>
    </w:p>
    <w:p>
      <w:pPr>
        <w:jc w:val="both"/>
      </w:pPr>
      <w:r>
        <w:t xml:space="preserve">{{#donante_moral}}I.2.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alguna.{{/donante_moral}}</w:t>
      </w:r>
    </w:p>
    <w:p>
      <w:pPr>
        <w:jc w:val="both"/>
      </w:pPr>
      <w:r>
        <w:t xml:space="preserve">I.3. Su domicilio se ubica en {{domicilio_donante}}.</w:t>
      </w:r>
    </w:p>
    <w:p>
      <w:pPr>
        <w:jc w:val="both"/>
      </w:pPr>
      <w:r>
        <w:t xml:space="preserve">II. Declara la Parte Donataria, bajo protesta de decir verdad, que:</w:t>
      </w:r>
    </w:p>
    <w:p>
      <w:pPr>
        <w:jc w:val="both"/>
      </w:pPr>
      <w:r>
        <w:t xml:space="preserve">{{#donatario_moral}}II.1. Celebra el presente contrato a través de su representante.{{/donatario_moral}}{{#donatario_fisica}}II.1. Celebra el presente contrato por su propio derecho.{{/donatario_fisica}}</w:t>
      </w:r>
    </w:p>
    <w:p>
      <w:pPr>
        <w:jc w:val="both"/>
      </w:pPr>
      <w:r>
        <w:t xml:space="preserve">{{#donatario_fisica}}II.2. Es una persona física, mayor de edad y cuenta con la capacidad legal suficiente para celebrar el presente Contrato.{{/donatario_fisica}}</w:t>
      </w:r>
    </w:p>
    <w:p>
      <w:pPr>
        <w:jc w:val="both"/>
      </w:pPr>
      <w:r>
        <w:t xml:space="preserve">II.3. Su domicilio se ubica en {{domicilio_donatario}}.</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t xml:space="preserve">CLÁUSULAS</w:t>
      </w:r>
    </w:p>
    <w:p/>
    <w:p>
      <w:r>
        <w:rPr>
          <w:b/>
        </w:rPr>
        <w:t xml:space="preserve">PRIMERA. OBJETO DEL CONTRATO, VIGENCIA Y OBLIGACIONES DE LAS PARTES.</w:t>
      </w:r>
    </w:p>
    <w:p>
      <w:pPr>
        <w:jc w:val="both"/>
      </w:pPr>
      <w:r>
        <w:t xml:space="preserve">1.1. Sujeto a los términos y condiciones establecidos en el presente Contrato, en este acto la Parte Donante entrega a título gratuito a la Parte Donataria quien acepta, el inmueble ubicado en {{domicilio_inmueble}}, (en lo sucesivo el "Inmueble").</w:t>
      </w:r>
    </w:p>
    <w:p>
      <w:pPr>
        <w:jc w:val="both"/>
      </w:pPr>
      <w:r>
        <w:t xml:space="preserve">La Parte Donataria reconoce que la Parte Donante cuenta con las facultades y autorizaciones suficientes para transmitir la propiedad del Inmueble conforme a lo establecido en el presente Contrato.</w:t>
      </w:r>
    </w:p>
    <w:p>
      <w:pPr>
        <w:jc w:val="both"/>
      </w:pPr>
      <w:r>
        <w:t xml:space="preserve">1.2. La Parte Donataria en este acto está conforme y acepta el Inmueble en donación de conformidad con el artículo 2340 del Código Civil Federal y sus correlativos en cada uno de los estados de los Estados Unidos Mexicanos.</w:t>
      </w:r>
    </w:p>
    <w:p>
      <w:pPr>
        <w:jc w:val="both"/>
      </w:pPr>
      <w:r>
        <w:t xml:space="preserve">1.3. El Inmueble, objeto de la presente donación, se transmite libre de todo gravamen{{#con_gravamen}}, salvo por la cantidad de {{descripcion_gravamen}}{{/con_gravamen}}.</w:t>
      </w:r>
    </w:p>
    <w:p>
      <w:pPr>
        <w:jc w:val="both"/>
      </w:pPr>
      <w:r>
        <w:t xml:space="preserve">{{#donante_paga}}Las Partes acuerdan que cualquier pago, adeudo será pagado o a cargo de la Parte Donante, a fin de que la presente donación no sea onerosa y el Inmueble esté al corriente en el pago de cualesquier conceptos, incluyendo sin limitar, contribuciones prediales, catastrales, de aportación de mejoras municipales, servicios de agua, luz, teléfono, en su caso, según consta en los informes de no adeudo expedidos por las autoridades competentes.{{/donante_paga}}</w:t>
      </w:r>
    </w:p>
    <w:p>
      <w:pPr>
        <w:jc w:val="both"/>
      </w:pPr>
      <w:r>
        <w:t xml:space="preserve">1.4. El pago de cualesquier impuestos que deban realizarse deberán pagarse por la parte que los haya causado de conformidad con la legislación fiscal aplicable.</w:t>
      </w:r>
    </w:p>
    <w:p>
      <w:pPr>
        <w:jc w:val="both"/>
      </w:pPr>
      <w:r>
        <w:t xml:space="preserve">1.5. Este Contrato estará vigente hasta en tanto las partes hayan cumplido con todas y cada una de sus obligaciones contraídas.</w:t>
      </w:r>
    </w:p>
    <w:p>
      <w:pPr>
        <w:jc w:val="both"/>
      </w:pPr>
      <w:r>
        <w:t xml:space="preserve">1.6. Las partes acuerdan que el presente Contrato deberá formalizarse ante fedatario público, de conformidad con lo establecido en la legislación aplicable.</w:t>
      </w:r>
    </w:p>
    <w:p>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II.2.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limitar incendios, inundaciones, huelgas, conflictos laborales y/o guerras. En tal caso, la Parte afectada comunicará lo antes posible a la otra Parte toda la información relacionada con el suceso o evento de caso fortuito o fuerza mayor.</w:t>
      </w:r>
    </w:p>
    <w:p>
      <w:pPr>
        <w:jc w:val="both"/>
      </w:pPr>
      <w:r>
        <w:t xml:space="preserve">2.7. El presente Contrato constituye el acuerdo único entre las Partes, y sustituye a cualquier contrato o acuerdo previo entre ellas.</w:t>
      </w:r>
    </w:p>
    <w:p>
      <w:pPr>
        <w:jc w:val="both"/>
      </w:pPr>
      <w:r>
        <w:t xml:space="preserve">Las disposiciones de este Contrato son independientes y por tanto la nulidad o cancelación de cualquiera de tales disposiciones no afecta la validez de las demás.</w:t>
      </w:r>
    </w:p>
    <w:p>
      <w:pPr>
        <w:jc w:val="both"/>
      </w:pPr>
      <w:r>
        <w:t xml:space="preserve">El hecho de que cualquiera de las Partes, en algún momento, no exija de la otra el cumplimiento de cualesquiera de las obligaciones consignadas en el presente Contrato, de ninguna manera significará una renuncia o afectará el derecho de dicha Parte a exigir el cumplimiento de la obligación de que se trate, por lo que quedan sin efectos los contratos, convenios, comunicados y/o acuerdos, escritos u orales, que las Partes hayan realizado con anterioridad a la firma del presente Contrato.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personalmente o por servicio de mensajería instantánea,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este Contrato,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a {{fecha_firma}}.</w:t>
      </w:r>
    </w:p>
    <w:p/>
    <w:p>
      <w:r>
        <w:t xml:space="preserve">PARTE DONANTE</w:t>
      </w:r>
    </w:p>
    <w:p>
      <w:r>
        <w:t xml:space="preserve">{{nombre_donante}}</w:t>
      </w:r>
    </w:p>
    <w:p>
      <w:r>
        <w:t xml:space="preserve">___________________________________________</w:t>
      </w:r>
    </w:p>
    <w:p>
      <w:r>
        <w:t xml:space="preserve">{{#donante_moral}}Representada en este acto por:</w:t>
      </w:r>
    </w:p>
    <w:p>
      <w:r>
        <w:t xml:space="preserve">{{nombre_representante_donante}}.{{/donante_moral}}</w:t>
      </w:r>
    </w:p>
    <w:p/>
    <w:p>
      <w:r>
        <w:t xml:space="preserve">PARTE DONATARIA</w:t>
      </w:r>
    </w:p>
    <w:p>
      <w:r>
        <w:t xml:space="preserve">{{nombre_donatario}}</w:t>
      </w:r>
    </w:p>
    <w:p>
      <w:r>
        <w:t xml:space="preserve">___________________________________________</w:t>
      </w:r>
    </w:p>
    <w:p>
      <w:r>
        <w:t xml:space="preserve">{{#donatario_fisica}}Por su propio derecho{{/donatario_fisica}}</w:t>
      </w:r>
    </w:p>
    <w:p>
      <w:r>
        <w:t xml:space="preserve">{{#con_comparecencia}}CON LA COMPARECENCIA DE:</w:t>
      </w:r>
    </w:p>
    <w:p>
      <w:r>
        <w:t xml:space="preserve">{{nombres_otros_propietarios}}</w:t>
      </w:r>
    </w:p>
    <w:p>
      <w:r>
        <w:t xml:space="preserve">_______________________________{{/con_comparecencia}}</w:t>
      </w:r>
    </w:p>
    <w:p/>
    <w:p>
      <w:r>
        <w:t xml:space="preserve">Hoja de firmas del Contrato de Donación de Bien Inmueble celebrado el {{fecha_firma}}.</w:t>
      </w:r>
    </w:p>
    <w:sectPr>
      <w:pgSz w:w="12240" w:h="15840"/>
      <w:pgMar w:top="1440" w:right="1440" w:bottom="1440" w:left="1440"/>
    </w:sectPr>
  </w:body>
</w:document>
</file>