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CONTRATO DE LICENCIA DE USO DE MARCA (EN LO SUCESIVO: EL "CONTRATO"), QUE CELEBRAN POR UNA PARTE {{nombre_licenciante}}, (EN LO SUCESIVO: LA "PARTE LICENCIANTE") Y, POR OTRA PARTE {{nombre_licenciatario}}, (EN LO SUCESIVO: LA "PARTE LICENCIATARIA", Y CONJUNTAMENTE CON LA PARTE LICENCIANTE, LAS "PARTES"), DE CONFORMIDAD CON LAS SIGUIENTES DECLARACIONES Y CLÁUSULAS:</w:t>
      </w:r>
    </w:p>
    <w:p>
      <w:pPr>
        <w:jc w:val="center"/>
      </w:pPr>
      <w:r>
        <w:rPr>
          <w:b/>
        </w:rPr>
        <w:t xml:space="preserve">DECLARACIONES</w:t>
      </w:r>
    </w:p>
    <w:p>
      <w:pPr>
        <w:jc w:val="both"/>
      </w:pPr>
      <w:r>
        <w:t xml:space="preserve">I. Declara la Parte LICENCIANTE que:</w:t>
      </w:r>
    </w:p>
    <w:p>
      <w:pPr>
        <w:jc w:val="both"/>
      </w:pPr>
      <w:r>
        <w:t xml:space="preserve">{{#licenciante_moral}}I.1.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alguna.{{/licenciante_moral}}{{#licenciante_fisica}}I.1. Es una persona física, mayor de edad y cuenta con la capacidad legal suficiente para celebrar el presente Contrato.{{/licenciante_fisica}}</w:t>
      </w:r>
    </w:p>
    <w:p>
      <w:pPr>
        <w:jc w:val="both"/>
      </w:pPr>
      <w:r>
        <w:t xml:space="preserve">II.Su domicilio se ubica en {{domicilio_licenciante}}</w:t>
      </w:r>
    </w:p>
    <w:p>
      <w:pPr>
        <w:jc w:val="both"/>
      </w:pPr>
      <w:r>
        <w:t xml:space="preserve">III.Declara la Parte LICENCIATARIA que:</w:t>
      </w:r>
    </w:p>
    <w:p>
      <w:pPr>
        <w:jc w:val="both"/>
      </w:pPr>
      <w:r>
        <w:t xml:space="preserve">{{#licenciatario_fisica}}1.2 Celebra el presente contrato por su propio derecho.{{/licenciatario_fisica}}{{#licenciatario_moral}}1.2 Celebra el presente contrato a través de su representante.{{/licenciatario_moral}}</w:t>
      </w:r>
    </w:p>
    <w:p>
      <w:pPr>
        <w:jc w:val="both"/>
      </w:pPr>
      <w:r>
        <w:t xml:space="preserve">II.1Su domicilio se ubica en {{domicilio_licenciatario}}</w:t>
      </w:r>
    </w:p>
    <w:p>
      <w:pPr>
        <w:jc w:val="both"/>
      </w:pPr>
      <w:r>
        <w:t xml:space="preserve">II.2.Declaran conjuntamente las Partes que:</w:t>
      </w:r>
    </w:p>
    <w:p>
      <w:pPr>
        <w:jc w:val="both"/>
      </w:pPr>
      <w:r>
        <w:t xml:space="preserve">IIII.1.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En este acto la Parte Licenciante declara que (i) es legítima y única titular de los derechos derivados de la siguiente marca registrada ante el Instituto Mexicano de la Propiedad Industrial (el "IMPI"): {{numero_registro_marca}} (en lo sucesivo, la "Marca") y (ii) la Marca se encuentra vigente libre de cualquier gravamen y surtiendo todos sus efectos legales en la fecha de firma de este Contrato.</w:t>
      </w:r>
    </w:p>
    <w:p>
      <w:pPr>
        <w:jc w:val="both"/>
      </w:pPr>
      <w:r>
        <w:t xml:space="preserve">1.2. La Parte Licenciante otorga por medio de este Contrato a la Parte Licenciataria, quien a su vez la acepta, una licencia de uso {{#licencia_exclusiva}}exclusiva{{/licencia_exclusiva}}{{^licencia_exclusiva}}no exclusiva{{/licencia_exclusiva}} para el uso y explotación de la Marca. {{#permite_sublicencia_si}}Las Partes acuerdan mediante el presente que la Parte Licenciante podrá a su vez sublicenciar el uso de la Marca a favor de terceros.{{/permite_sublicencia_si}}</w:t>
      </w:r>
    </w:p>
    <w:p>
      <w:pPr>
        <w:jc w:val="both"/>
      </w:pPr>
      <w:r>
        <w:t xml:space="preserve">{{#genera_pago_si}}1.3. La Parte Licenciataria pagará a la Parte Licenciante como contraprestación por la licencia otorgada sobre la Marca, conforme a los términos de este Contrato, la cantidad de {{monto_licencia}} ({{monto_licencia_letra}}, moneda de curso legal en los Estados Unidos Mexicanos). La contraprestación será pagada {{periodicidad_pago}} por la Parte Licenciataria dentro de los primeros 10 (diez) días hábiles de cada año que transcurra durante la vigencia de este Contrato.{{/genera_pago_si}}</w:t>
      </w:r>
    </w:p>
    <w:p>
      <w:pPr>
        <w:jc w:val="both"/>
      </w:pPr>
      <w:r>
        <w:t xml:space="preserve">1.4. El uso de la Marca por parte de la Parte Licenciataria deberá ser exclusivamente dentro del territorio de los Estados Unidos Mexicanos.</w:t>
      </w:r>
    </w:p>
    <w:p>
      <w:pPr>
        <w:jc w:val="both"/>
      </w:pPr>
      <w:r>
        <w:t xml:space="preserve">1.5. La Parte Licenciataria deberá usar la Marca junto con la mención "Marca Registrada", las siglas "M.R." o el símbolo ®.</w:t>
      </w:r>
    </w:p>
    <w:p>
      <w:pPr>
        <w:jc w:val="both"/>
      </w:pPr>
      <w:r>
        <w:t xml:space="preserve">1.6. La Parte Licenciataria gozará de todos los derechos relacionados con el uso de la Marca propiedad de la Parte Licenciante incluyendo sin limitar, la publicidad, anuncios, papelería, entre otros.</w:t>
      </w:r>
    </w:p>
    <w:p>
      <w:pPr>
        <w:jc w:val="both"/>
      </w:pPr>
      <w:r>
        <w:t xml:space="preserve">1.7. La licencia otorgada mediante el presente Contrato surtirá efectos a partir del {{fecha_inicio_uso}}{{#vigencia_determinada}} y hasta el {{fecha_fin_vigencia}}{{/vigencia_determinada}}.</w:t>
      </w:r>
    </w:p>
    <w:p>
      <w:pPr>
        <w:jc w:val="both"/>
      </w:pPr>
      <w:r>
        <w:t xml:space="preserve">{{#terminacion_anticipada_si}}Las Partes acuerdan que cualquiera de ellas podrá dar por terminado anticipadamente el presente Contrato mediante notificación por escrito que envíe la Parte que desea terminar el Contrato a la otra Parte, con por lo menos 30 (treinta) días naturales de anticipación a la fecha en la que desea terminar el Contrato.{{/terminacion_anticipada_si}}</w:t>
      </w:r>
    </w:p>
    <w:p>
      <w:pPr>
        <w:jc w:val="both"/>
      </w:pPr>
      <w:r>
        <w:t xml:space="preserve">1.8. La Parte Licenciataria deberá notificar a la Parte Licenciante de cualquier infracción o violación a los derechos de propiedad intelectual sobre la Marca de los que tenga conocimiento en relación con el uso de la Marca previsto conforme al presente Contrato y la Parte Licenciante decidirá cómo proceder en contra de los presuntos infractores.</w:t>
      </w:r>
    </w:p>
    <w:p>
      <w:pPr>
        <w:jc w:val="both"/>
      </w:pPr>
      <w:r>
        <w:t xml:space="preserve">1.9. La Parte Licenciataria por ningún motivo podrá ceder los derechos de licencia conferidos bajo el presente Contrato ni sub-licenciar la Marca a favor de cualquier tercero, sin el consentimiento previo y por escrito de la Parte Licenciante, salvo que se trate de alguna afiliada o subsidiaria de la Parte Licenciataria, en su caso, en cuyo caso no se requerirá del consentimiento de la Parte Licenciante.</w:t>
      </w:r>
    </w:p>
    <w:p>
      <w:pPr>
        <w:jc w:val="both"/>
      </w:pPr>
      <w:r>
        <w:t xml:space="preserve">1.10. Las Partes acuerdan que la Parte Licenciataria registrará el presente Contrato ante el IMPI y pagará todos los derechos y aprovechamientos derivados de dicha inscripción, y proporcionará a la Parte Licenciante copia de dicho registro.</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center"/>
      </w:pPr>
      <w:r>
        <w:t xml:space="preserve">[El resto de la página se deja intencionalmente en blanco]</w:t>
      </w:r>
    </w:p>
    <w:p>
      <w:pPr>
        <w:jc w:val="both"/>
      </w:pPr>
      <w:r>
        <w:t xml:space="preserve">EN TESTIMONIO DE LO ANTERIOR, las Partes firman de común acuerdo el presente Contrato en {{lugar_firma}} el {{fecha_firma}}.</w:t>
      </w:r>
    </w:p>
    <w:p>
      <w:r>
        <w:t xml:space="preserve">PARTE LICENCIANTE</w:t>
      </w:r>
    </w:p>
    <w:p>
      <w:r>
        <w:t xml:space="preserve">{{nombre_licenciante}}</w:t>
      </w:r>
    </w:p>
    <w:p>
      <w:r>
        <w:t xml:space="preserve">________________________________________</w:t>
      </w:r>
    </w:p>
    <w:p>
      <w:r>
        <w:t xml:space="preserve">{{#licenciante_moral}}Representada en este acto por: {{representante_licenciante}}{{/licenciante_moral}}{{#licenciante_fisica}}Por su propio derecho{{/licenciante_fisica}}</w:t>
      </w:r>
    </w:p>
    <w:p>
      <w:r>
        <w:t xml:space="preserve">PARTE LICENCIATARIA</w:t>
      </w:r>
    </w:p>
    <w:p>
      <w:r>
        <w:t xml:space="preserve">{{nombre_licenciatario}}</w:t>
      </w:r>
    </w:p>
    <w:p>
      <w:r>
        <w:t xml:space="preserve">________________________________________</w:t>
      </w:r>
    </w:p>
    <w:p>
      <w:r>
        <w:t xml:space="preserve">{{#licenciatario_fisica}}Por su propio derecho{{/licenciatario_fisica}}{{#licenciatario_moral}}Representada en este acto por: {{representante_licenciatario}}{{/licenciatario_moral}}</w:t>
      </w:r>
    </w:p>
    <w:p>
      <w:pPr>
        <w:jc w:val="center"/>
      </w:pPr>
      <w:r>
        <w:t xml:space="preserve">[El resto de la página se deja intencionalmente en blanco]</w:t>
      </w:r>
    </w:p>
    <w:p>
      <w:r>
        <w:t xml:space="preserve">Hoja de firmas del Contrato de licencia de uso de marca celebrado el {{fecha_firma}}</w:t>
      </w:r>
    </w:p>
    <w:sectPr>
      <w:pgSz w:w="12240" w:h="15840"/>
      <w:pgMar w:top="1440" w:right="1440" w:bottom="1440" w:left="1440"/>
    </w:sectPr>
  </w:body>
</w:document>
</file>