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NO COMPETENCIA (EN LO SUCESIVO: EL "CONTRATO"), QUE CELEBRAN POR UNA PARTE {{#parte_a_moral}}{{nombre_parte_a}}{{/parte_a_moral}}{{#parte_a_fisica}}{{nombre_parte_a_fisica}}{{/parte_a_fisica}}, (EN LO SUCESIVO: LA "PARTE A") Y, POR OTRA PARTE {{#parte_b_moral}}{{nombre_parte_b}}{{/parte_b_moral}}{{#parte_b_fisica}}{{nombre_parte_b_fisica}}{{/parte_b_fisica}}, (EN LO SUCESIVO: LA "PARTE B", Y CONJUNTAMENTE CON LA PARTE A, LAS "PARTES"), DE CONFORMIDAD CON LAS SIGUIENTES DECLARACIONES Y CLÁUSULAS:</w:t>
      </w:r>
    </w:p>
    <w:p>
      <w:pPr>
        <w:jc w:val="center"/>
      </w:pPr>
      <w:r>
        <w:rPr>
          <w:b/>
        </w:rPr>
        <w:t xml:space="preserve">DECLARACIONES</w:t>
      </w:r>
    </w:p>
    <w:p>
      <w:pPr>
        <w:jc w:val="both"/>
      </w:pPr>
      <w:r>
        <w:t xml:space="preserve">I. Declara la Parte A, bajo protesta de decir verdad que:</w:t>
      </w:r>
    </w:p>
    <w:p>
      <w:pPr>
        <w:jc w:val="both"/>
      </w:pPr>
      <w:r>
        <w:t xml:space="preserve">{{#parte_a_moral}}I.1.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alguna.{{/parte_a_moral}}</w:t>
      </w:r>
    </w:p>
    <w:p>
      <w:pPr>
        <w:jc w:val="both"/>
      </w:pPr>
      <w:r>
        <w:t xml:space="preserve">I.2. Su domicilio se ubica en {{domicilio_parte_a}}</w:t>
      </w:r>
    </w:p>
    <w:p>
      <w:pPr>
        <w:jc w:val="both"/>
      </w:pPr>
      <w:r>
        <w:t xml:space="preserve">II. Declara la Parte B, bajo protesta de decir verdad, que:</w:t>
      </w:r>
    </w:p>
    <w:p>
      <w:pPr>
        <w:jc w:val="both"/>
      </w:pPr>
      <w:r>
        <w:t xml:space="preserve">{{#parte_b_moral}}II.1.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alguna.{{/parte_b_moral}}</w:t>
      </w:r>
    </w:p>
    <w:p>
      <w:pPr>
        <w:jc w:val="both"/>
      </w:pPr>
      <w:r>
        <w:t xml:space="preserve">II.2. Su domicilio se ubica en: {{domicilio_parte_b}}.</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establecidos en este Contrato, las partes se obligan a no competir entre las mismas, respecto de los servicios y/o productos que cada una ofrece, presta y/o vende al público general en el curso ordinario de sus negocios.</w:t>
      </w:r>
    </w:p>
    <w:p>
      <w:pPr>
        <w:jc w:val="both"/>
      </w:pPr>
      <w:r>
        <w:t xml:space="preserve">Lo establecido en el capítulo de Declaraciones del presente Contrato se tendrá aquí por reproducido como si a la letra se insertase.</w:t>
      </w:r>
    </w:p>
    <w:p>
      <w:pPr>
        <w:jc w:val="both"/>
      </w:pPr>
      <w:r>
        <w:t xml:space="preserve">1.2. Para efectos de lo anterior las partes reconocen que dentro de sus actividades comerciales se encuentran de forma enunciativa más no limitativa, las siguientes:</w:t>
      </w:r>
    </w:p>
    <w:p>
      <w:pPr>
        <w:jc w:val="both"/>
      </w:pPr>
      <w:r>
        <w:t xml:space="preserve">{{actividades_comerciales}}</w:t>
      </w:r>
    </w:p>
    <w:p>
      <w:pPr>
        <w:jc w:val="both"/>
      </w:pPr>
      <w:r>
        <w:t xml:space="preserve">A las actividades mencionadas en el presente numeral 1.2. se denominarán en lo sucesivo como las "Actividades Comerciales".</w:t>
      </w:r>
    </w:p>
    <w:p>
      <w:pPr>
        <w:jc w:val="both"/>
      </w:pPr>
      <w:r>
        <w:t xml:space="preserve">Las partes acuerdan que por virtud del giro comercial similar que las mismas mantienen, los acuerdos de no competencia a que se obligan incluirán entre otros, lo siguientes:</w:t>
      </w:r>
    </w:p>
    <w:p>
      <w:pPr>
        <w:jc w:val="both"/>
      </w:pPr>
      <w:r>
        <w:t xml:space="preserve">a. La Parte A solo podrá comercializar sus productos y/o prestar sus servicios en el siguiente territorio: {{territorio_parte_a}}. A su vez la Parte B solo podrá comercializar sus productos y/o prestar sus servicios en el siguiente territorio: {{territorio_parte_b}}.</w:t>
      </w:r>
    </w:p>
    <w:p>
      <w:pPr>
        <w:jc w:val="both"/>
      </w:pPr>
      <w:r>
        <w:t xml:space="preserve">b. Las partes deberán guardar completa confidencialidad respecto de los productos servicios que las mismas comercialicen incluyendo sin limitar, planes de negocios, listados de clientes y toda aquella información de que dispongan las Partes como consecuencia de este Contrato y de sus relaciones comerciales, independientemente del soporte en el que se encuentre respaldada, incluyendo el presente Contrato, deberá ser objeto de reserva, independientemente de que sea o no considerada como secreto industrial.</w:t>
      </w:r>
    </w:p>
    <w:p>
      <w:pPr>
        <w:jc w:val="both"/>
      </w:pPr>
      <w:r>
        <w:t xml:space="preserve">c. Cualquiera de las partes partes deberá notificar a la otra parte si cualquier persona o entidad vende, presta o de cualquier forma comercializa los productos o servicios que ofrezca o venda su respectiva contraparte.</w:t>
      </w:r>
    </w:p>
    <w:p>
      <w:pPr>
        <w:jc w:val="both"/>
      </w:pPr>
      <w:r>
        <w:t xml:space="preserve">1.3. Las obligaciones de confidencialidad y no competencia subsistirán y se mantendrán vigentes desde la fecha de firma del presente Contrato y hasta por 5 (cinco) años posteriores a la terminación del mismo.</w:t>
      </w:r>
    </w:p>
    <w:p>
      <w:pPr>
        <w:jc w:val="both"/>
      </w:pPr>
      <w:r>
        <w:t xml:space="preserve">{{#con_actividades_prohibidas}}Se entenderá que las partes han incumplido con sus obligaciones de no competencia si cualquier de ellas realiza de manera enunciativa más no limitativa, cualquiera de las siguientes actividades:</w:t>
      </w:r>
    </w:p>
    <w:p>
      <w:pPr>
        <w:jc w:val="both"/>
      </w:pPr>
      <w:r>
        <w:t xml:space="preserve">{{actividades_incumplimiento}}{{/con_actividades_prohibidas}}</w:t>
      </w:r>
    </w:p>
    <w:p>
      <w:pPr>
        <w:jc w:val="both"/>
      </w:pPr>
      <w:r>
        <w:t xml:space="preserve">1.4. La vigencia del presente Contrato será indefinida hasta en tanto las partes acuerden terminarlo por escrito.</w:t>
      </w:r>
    </w:p>
    <w:p>
      <w:pPr>
        <w:jc w:val="both"/>
      </w:pPr>
      <w:r>
        <w:t xml:space="preserve">{{#con_pena}}1.5. En caso de que cualquiera de las partes incumpla las obligaciones que contrae conforme al presente Contrato, deberá pagar a la otra parte un {{porcentaje_pena_convencional}}% de los ingresos que haya obtenido, dentro de los siguientes 3 (tres) días hábiles contados a partir de la fecha en la que la parte afectada lo requiera.{{/con_pena}}</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renunciando las Partes a cualquier otra jurisdicción o competencia que pudiera corresponderles por razón de sus domicilios presentes o futuros, o por cualquier otra causa.</w:t>
      </w:r>
    </w:p>
    <w:p>
      <w:r>
        <w:t xml:space="preserve">[El resto de la página se deja intencionalmente en blanco]</w:t>
      </w:r>
    </w:p>
    <w:p>
      <w:pPr>
        <w:jc w:val="both"/>
      </w:pPr>
      <w:r>
        <w:t xml:space="preserve">EN TESTIMONIO DE LO ANTERIOR, las Partes firman de común acuerdo el presente Contrato en {{lugar_firma}} el {{fecha_firma}}.</w:t>
      </w:r>
    </w:p>
    <w:p/>
    <w:p>
      <w:r>
        <w:t xml:space="preserve">PARTE A</w:t>
      </w:r>
    </w:p>
    <w:p>
      <w:r>
        <w:t xml:space="preserve">{{#parte_a_moral}}{{nombre_parte_a}}{{/parte_a_moral}}{{#parte_a_fisica}}{{nombre_parte_a_fisica}}{{/parte_a_fisica}}</w:t>
      </w:r>
    </w:p>
    <w:p>
      <w:r>
        <w:t xml:space="preserve">___________________________________________</w:t>
      </w:r>
    </w:p>
    <w:p>
      <w:r>
        <w:t xml:space="preserve">{{#parte_a_moral}}Representada en este acto por: {{nombre_representante_parte_a}}{{/parte_a_moral}}</w:t>
      </w:r>
    </w:p>
    <w:p/>
    <w:p>
      <w:r>
        <w:t xml:space="preserve">PARTE B</w:t>
      </w:r>
    </w:p>
    <w:p>
      <w:r>
        <w:t xml:space="preserve">{{#parte_b_moral}}{{nombre_parte_b}}{{/parte_b_moral}}{{#parte_b_fisica}}{{nombre_parte_b_fisica}}{{/parte_b_fisica}}</w:t>
      </w:r>
    </w:p>
    <w:p>
      <w:r>
        <w:t xml:space="preserve">___________________________________________</w:t>
      </w:r>
    </w:p>
    <w:p>
      <w:r>
        <w:t xml:space="preserve">{{#parte_b_moral}}Representada en este acto por: {{nombre_representante_parte_b}}{{/parte_b_moral}}</w:t>
      </w:r>
    </w:p>
    <w:p/>
    <w:p>
      <w:r>
        <w:t xml:space="preserve">[El resto de la página se deja intencionalmente en blanco]</w:t>
      </w:r>
    </w:p>
    <w:p>
      <w:r>
        <w:t xml:space="preserve">Hoja de firmas del Contrato de No Competencia celebrado el {{fecha_firma}}.</w:t>
      </w:r>
    </w:p>
    <w:sectPr>
      <w:pgSz w:w="12240" w:h="15840"/>
      <w:pgMar w:top="1440" w:right="1440" w:bottom="1440" w:left="1440"/>
    </w:sectPr>
  </w:body>
</w:document>
</file>