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REQUERIMIENTO DE PAGO</w:t>
      </w:r>
    </w:p>
    <w:p>
      <w:r>
        <w:rPr>
          <w:b/>
        </w:rPr>
        <w:t xml:space="preserve">{{nombre_deudor}}</w:t>
      </w:r>
    </w:p>
    <w:p>
      <w:r>
        <w:rPr>
          <w:b/>
        </w:rPr>
        <w:t xml:space="preserve">{{domicilio_deudor}}</w:t>
      </w:r>
    </w:p>
    <w:p>
      <w:r>
        <w:rPr>
          <w:b/>
        </w:rPr>
        <w:t xml:space="preserve">P R E S E N T E</w:t>
      </w:r>
    </w:p>
    <w:p/>
    <w:p>
      <w:r>
        <w:rPr>
          <w:b/>
        </w:rPr>
        <w:t xml:space="preserve">{{#deudor_moral}}Estimado(a) {{nombre_representante_deudor}}:{{/deudor_moral}}{{#deudor_fisica}}Estimado(a) {{nombre_deudor}}:{{/deudor_fisica}}</w:t>
      </w:r>
    </w:p>
    <w:p>
      <w:pPr>
        <w:jc w:val="both"/>
      </w:pPr>
      <w:r>
        <w:t xml:space="preserve">Por este conducto el suscrito, en nombre y representación de {{nombre_acreedor}} (en lo sucesivo la “Parte Interesada”), previo a ejercer ante la autoridad judicial los derechos que a la Parte Interesada le corresponden, le requiero a usted a efecto de que proceda a efectuar el pago total del adeudo que tiene con la Parte Interesada respecto del {{origen_adeudo}} cuyo valor total asciende a la cantidad de {{monto_adeudo}} ({{monto_adeudo_letra}}){{#intereses_si}}, así como los intereses generados y vencidos a una tasa anual de {{tasa_interes_anual}}% por la cantidad de {{monto_intereses}} ({{monto_intereses_letra}}){{/intereses_si}} a la fecha de la presente.</w:t>
      </w:r>
    </w:p>
    <w:p>
      <w:pPr>
        <w:jc w:val="both"/>
      </w:pPr>
      <w:r>
        <w:t xml:space="preserve">Para tal efecto, se le concede a usted un plazo de {{dias_plazo_pago}} días naturales a fin de que proceda a efectuar el pago de todo cuanto adeuda, conforme a lo mencionado en el párrafo anterior, en el entendido que de no atender a este llamado como se le solicita, la Parte Interesada acudirá a las instancias judiciales correspondientes a hacer valer sus derechos.</w:t>
      </w:r>
    </w:p>
    <w:p>
      <w:pPr>
        <w:jc w:val="both"/>
      </w:pPr>
      <w:r>
        <w:t xml:space="preserve">Le solicitamos, asimismo, realizar el pago del adeudo mencionado en los párrafos anteriores de la presente, a favor de la Parte Interesada, de la siguiente manera:</w:t>
      </w:r>
    </w:p>
    <w:p>
      <w:r>
        <w:t xml:space="preserve">{{forma_pago}}</w:t>
      </w:r>
    </w:p>
    <w:p>
      <w:pPr>
        <w:jc w:val="both"/>
      </w:pPr>
      <w:r>
        <w:t xml:space="preserve">El plazo que se le concede, correrá a partir del día siguiente a la fecha en que se entregue en su domicilio la presente notificación de requerimiento de pago.</w:t>
      </w:r>
    </w:p>
    <w:p>
      <w:r>
        <w:t xml:space="preserve">{{lugar_expedicion}}, {{estado_republica}}, a {{fecha_firma}}</w:t>
      </w:r>
    </w:p>
    <w:p/>
    <w:p>
      <w:r>
        <w:t xml:space="preserve">{{nombre_acreedor}}</w:t>
      </w:r>
    </w:p>
    <w:p>
      <w:r>
        <w:t xml:space="preserve">____________________</w:t>
      </w:r>
    </w:p>
    <w:p>
      <w:r>
        <w:rPr>
          <w:b/>
        </w:rPr>
        <w:t xml:space="preserve">{{#acreedor_fisica}}Por su propio derecho{{/acreedor_fisica}}{{#acreedor_moral}}Representada en este acto por: {{nombre_representante_acreedor}}{{/acreedor_moral}}</w:t>
      </w:r>
    </w:p>
    <w:sectPr>
      <w:pgSz w:w="12240" w:h="15840"/>
      <w:pgMar w:top="1440" w:right="1440" w:bottom="1440" w:left="1440"/>
    </w:sectPr>
  </w:body>
</w:document>
</file>