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4A1C0F09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sz w:val="32"/>
          <w:szCs w:val="32"/>
          <w:u w:val="single"/>
        </w:rPr>
        <w:t>Скифские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61C93405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DE2AB0">
        <w:rPr>
          <w:b w:val="0"/>
          <w:bCs w:val="0"/>
          <w:szCs w:val="28"/>
        </w:rPr>
        <w:t>7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77777777" w:rsidR="00C91AFA" w:rsidRPr="00387228" w:rsidRDefault="00C91AFA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0648FAEC" w14:textId="75AB330F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21E6A666" w14:textId="304F7987" w:rsidR="0091454A" w:rsidRDefault="0091454A" w:rsidP="00170B6F">
      <w:pPr>
        <w:spacing w:before="60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3033566E" w:rsidR="00C91AFA" w:rsidRPr="00EB41DF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33B737B0" w14:textId="77777777"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6E03B73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3DD4C82B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  <w:r w:rsidR="00AA6B68">
        <w:rPr>
          <w:sz w:val="28"/>
          <w:szCs w:val="28"/>
        </w:rPr>
        <w:t>.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6E4AB42C" w:rsidR="00C91AFA" w:rsidRPr="00053782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</w:t>
      </w:r>
      <w:r w:rsidR="00053782">
        <w:rPr>
          <w:sz w:val="28"/>
          <w:szCs w:val="28"/>
        </w:rPr>
        <w:t>Для использования приложения необходимы</w:t>
      </w:r>
      <w:r w:rsidR="00053782" w:rsidRPr="00053782">
        <w:rPr>
          <w:sz w:val="28"/>
          <w:szCs w:val="28"/>
        </w:rPr>
        <w:t>:</w:t>
      </w:r>
    </w:p>
    <w:p w14:paraId="6042530B" w14:textId="77777777"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11</w:t>
      </w:r>
      <w:r w:rsidRPr="00EB41DF">
        <w:rPr>
          <w:sz w:val="28"/>
          <w:szCs w:val="28"/>
          <w:lang w:val="en-US"/>
        </w:rPr>
        <w:t>;</w:t>
      </w:r>
    </w:p>
    <w:p w14:paraId="00E9B5C7" w14:textId="2A8EF818" w:rsid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>
        <w:rPr>
          <w:sz w:val="28"/>
          <w:szCs w:val="28"/>
          <w:lang w:val="en-US"/>
        </w:rPr>
        <w:t>7</w:t>
      </w:r>
      <w:r w:rsidRPr="00EB41DF">
        <w:rPr>
          <w:sz w:val="28"/>
          <w:szCs w:val="28"/>
        </w:rPr>
        <w:t>.</w:t>
      </w:r>
    </w:p>
    <w:p w14:paraId="49D071C2" w14:textId="24065BBC" w:rsidR="00950C44" w:rsidRPr="00950C44" w:rsidRDefault="00950C44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>, pillow (</w:t>
      </w:r>
      <w:r>
        <w:rPr>
          <w:sz w:val="28"/>
          <w:szCs w:val="28"/>
        </w:rPr>
        <w:t>версия</w:t>
      </w:r>
      <w:r w:rsidRPr="00891041">
        <w:rPr>
          <w:sz w:val="28"/>
          <w:szCs w:val="28"/>
          <w:lang w:val="en-US"/>
        </w:rPr>
        <w:t xml:space="preserve"> 1.1.7), </w:t>
      </w:r>
      <w:r>
        <w:rPr>
          <w:sz w:val="28"/>
          <w:szCs w:val="28"/>
          <w:lang w:val="en-US"/>
        </w:rPr>
        <w:t>random, math, time, PyQt5</w:t>
      </w:r>
      <w:r w:rsidRPr="00891041">
        <w:rPr>
          <w:sz w:val="28"/>
          <w:szCs w:val="28"/>
          <w:lang w:val="en-US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14:paraId="48132532" w14:textId="6ED718FB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commentRangeStart w:id="0"/>
      <w:r w:rsidRPr="00EB41DF">
        <w:rPr>
          <w:sz w:val="28"/>
          <w:szCs w:val="28"/>
        </w:rPr>
        <w:t xml:space="preserve">Количество алгоритмов – </w:t>
      </w:r>
      <w:r w:rsidR="00DE2AB0">
        <w:rPr>
          <w:sz w:val="28"/>
          <w:szCs w:val="28"/>
        </w:rPr>
        <w:t>10</w:t>
      </w:r>
      <w:r w:rsidRPr="00EB41DF">
        <w:rPr>
          <w:sz w:val="28"/>
          <w:szCs w:val="28"/>
        </w:rPr>
        <w:t>.</w:t>
      </w:r>
      <w:commentRangeEnd w:id="0"/>
      <w:r w:rsidR="001E396E">
        <w:rPr>
          <w:rStyle w:val="aa"/>
        </w:rPr>
        <w:commentReference w:id="0"/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r w:rsidR="007739B3">
        <w:rPr>
          <w:sz w:val="28"/>
          <w:szCs w:val="28"/>
          <w:lang w:val="en-US"/>
        </w:rPr>
        <w:t>Checkers</w:t>
      </w:r>
      <w:r w:rsidRPr="00EB41DF">
        <w:rPr>
          <w:sz w:val="28"/>
          <w:szCs w:val="28"/>
        </w:rPr>
        <w:t>.</w:t>
      </w:r>
      <w:proofErr w:type="spellStart"/>
      <w:r w:rsidRPr="00EB41DF">
        <w:rPr>
          <w:sz w:val="28"/>
          <w:szCs w:val="28"/>
        </w:rPr>
        <w:t>exe</w:t>
      </w:r>
      <w:proofErr w:type="spellEnd"/>
      <w:r w:rsidRPr="00EB41DF">
        <w:rPr>
          <w:sz w:val="28"/>
          <w:szCs w:val="28"/>
        </w:rPr>
        <w:t>» или на его ярлыке.</w:t>
      </w:r>
    </w:p>
    <w:p w14:paraId="276FC457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In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Up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77777777" w:rsidR="00C91AFA" w:rsidRDefault="006E3BC3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B60217" wp14:editId="447AFF9A">
            <wp:extent cx="4324350" cy="2939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19" cy="2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5DFC2B76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  <w:r w:rsidR="00AA6B68">
        <w:rPr>
          <w:sz w:val="28"/>
          <w:szCs w:val="28"/>
        </w:rPr>
        <w:t>.</w:t>
      </w:r>
    </w:p>
    <w:p w14:paraId="6853BDAF" w14:textId="77777777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>осле нажатия на кнопку «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>
        <w:rPr>
          <w:sz w:val="28"/>
          <w:szCs w:val="28"/>
          <w:lang w:val="en-US"/>
        </w:rPr>
        <w:t>Create</w:t>
      </w:r>
      <w:r w:rsidRPr="006A2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».</w:t>
      </w:r>
    </w:p>
    <w:p w14:paraId="6FA0D789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AC8938" wp14:editId="1F18EDC1">
            <wp:extent cx="4257675" cy="289400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831" cy="2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277809CE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  <w:r w:rsidR="00AA6B68">
        <w:rPr>
          <w:sz w:val="28"/>
          <w:szCs w:val="28"/>
        </w:rPr>
        <w:t>.</w:t>
      </w:r>
    </w:p>
    <w:p w14:paraId="3ACA7A85" w14:textId="77777777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6A282B">
        <w:rPr>
          <w:sz w:val="28"/>
          <w:szCs w:val="28"/>
          <w:lang w:val="en-US"/>
        </w:rPr>
        <w:t>Create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Account</w:t>
      </w:r>
      <w:r w:rsidR="006A282B">
        <w:rPr>
          <w:sz w:val="28"/>
          <w:szCs w:val="28"/>
        </w:rPr>
        <w:t>» логин и пароль шифруются и повторно открывается окно авторизации</w:t>
      </w:r>
      <w:r w:rsidRPr="00864A36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4204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1</w:t>
      </w:r>
      <w:r w:rsidRPr="00420446">
        <w:rPr>
          <w:sz w:val="28"/>
          <w:szCs w:val="28"/>
        </w:rPr>
        <w:t>)</w:t>
      </w:r>
      <w:r w:rsidR="006A282B">
        <w:rPr>
          <w:sz w:val="28"/>
          <w:szCs w:val="28"/>
        </w:rPr>
        <w:t>. При успешной авторизации открывается окно игры. (Рис. 3)</w:t>
      </w:r>
    </w:p>
    <w:p w14:paraId="04CB2313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5D8BC" wp14:editId="5038730C">
            <wp:extent cx="3543300" cy="3699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581" cy="3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7927C70F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  <w:r w:rsidR="00AA6B68">
        <w:rPr>
          <w:sz w:val="28"/>
          <w:szCs w:val="28"/>
        </w:rPr>
        <w:t>.</w:t>
      </w:r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77777777" w:rsidR="00C91AFA" w:rsidRDefault="002F30EF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A26987" wp14:editId="11B7358A">
            <wp:extent cx="3905250" cy="407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40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52ACF51D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77777777" w:rsidR="00C91AFA" w:rsidRPr="00EB41DF" w:rsidRDefault="00F609DA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AC46" wp14:editId="2216DBAA">
            <wp:extent cx="3746500" cy="39117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433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21DF3C02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5DA4EBF0" w14:textId="64714A6F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 w:rsidR="00AA6B68">
        <w:rPr>
          <w:sz w:val="28"/>
          <w:szCs w:val="28"/>
        </w:rPr>
        <w:t>.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77777777" w:rsidR="00C91AFA" w:rsidRPr="00EB41DF" w:rsidRDefault="00AE7B9A" w:rsidP="00C91AFA">
      <w:pPr>
        <w:pStyle w:val="20"/>
        <w:widowControl w:val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61F5C141" wp14:editId="2C03B2CE">
            <wp:extent cx="1809524" cy="1447619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7F9E158E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  <w:r w:rsidR="00AA6B68">
        <w:rPr>
          <w:sz w:val="28"/>
          <w:szCs w:val="28"/>
        </w:rPr>
        <w:t>.</w:t>
      </w:r>
    </w:p>
    <w:p w14:paraId="23282D4E" w14:textId="10160E94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14:paraId="3939F7B1" w14:textId="7A19ADF6" w:rsidR="00AA6B68" w:rsidRDefault="00AA6B68" w:rsidP="00F609DA">
      <w:pPr>
        <w:spacing w:line="360" w:lineRule="auto"/>
        <w:ind w:firstLine="708"/>
        <w:rPr>
          <w:sz w:val="28"/>
          <w:szCs w:val="28"/>
        </w:rPr>
      </w:pPr>
    </w:p>
    <w:p w14:paraId="4633B286" w14:textId="77777777" w:rsidR="00AA6B68" w:rsidRDefault="00AA6B68" w:rsidP="00F609DA">
      <w:pPr>
        <w:spacing w:line="360" w:lineRule="auto"/>
        <w:ind w:firstLine="708"/>
        <w:rPr>
          <w:sz w:val="28"/>
          <w:szCs w:val="28"/>
        </w:rPr>
      </w:pPr>
    </w:p>
    <w:p w14:paraId="391AE786" w14:textId="0FFEA942" w:rsidR="00A773D2" w:rsidRPr="00AA6B68" w:rsidRDefault="00A773D2" w:rsidP="00AA6B68">
      <w:pPr>
        <w:spacing w:before="120" w:after="60"/>
        <w:rPr>
          <w:rFonts w:ascii="Arial" w:hAnsi="Arial" w:cs="Arial"/>
          <w:b/>
          <w:sz w:val="27"/>
          <w:szCs w:val="27"/>
        </w:rPr>
      </w:pPr>
      <w:commentRangeStart w:id="1"/>
      <w:r w:rsidRPr="000A74A0">
        <w:rPr>
          <w:rFonts w:ascii="Arial" w:hAnsi="Arial" w:cs="Arial"/>
          <w:b/>
          <w:sz w:val="27"/>
          <w:szCs w:val="27"/>
        </w:rPr>
        <w:lastRenderedPageBreak/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В программе используются </w:t>
      </w:r>
      <w:commentRangeEnd w:id="1"/>
      <w:r w:rsidR="00C8249C">
        <w:rPr>
          <w:rStyle w:val="aa"/>
        </w:rPr>
        <w:commentReference w:id="1"/>
      </w:r>
      <w:r w:rsidRPr="00EB41DF">
        <w:rPr>
          <w:sz w:val="28"/>
          <w:szCs w:val="28"/>
        </w:rPr>
        <w:t>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PyQt</w:t>
      </w:r>
      <w:proofErr w:type="spellEnd"/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417276B4" w14:textId="77777777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картинками;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B556ACA" w14:textId="77777777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commentRangeStart w:id="2"/>
      <w:r w:rsidRPr="00EB41DF">
        <w:rPr>
          <w:sz w:val="28"/>
          <w:szCs w:val="28"/>
        </w:rPr>
        <w:t>Алгоритмы:</w:t>
      </w:r>
    </w:p>
    <w:p w14:paraId="36EE9443" w14:textId="77777777"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» с</w:t>
      </w:r>
      <w:r w:rsidRPr="001848FA">
        <w:rPr>
          <w:rFonts w:ascii="Times New Roman" w:eastAsia="Times New Roman" w:hAnsi="Times New Roman" w:cs="Times New Roman"/>
          <w:sz w:val="28"/>
          <w:szCs w:val="28"/>
        </w:rPr>
        <w:t>оздание новой 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 партию с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ботом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сообщения в зависимости от результата игры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событие клика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2A810502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 с проверкой на максимальную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длинный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или некорректный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29DE678E"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handle_move</w:t>
      </w:r>
      <w:proofErr w:type="spellEnd"/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  <w:r w:rsidR="00AA6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816033" w14:textId="77777777"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handle_player_turn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E547260" w14:textId="77777777"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handle</w:t>
      </w:r>
      <w:proofErr w:type="spellEnd"/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507B7D" w14:textId="56FA5BB7" w:rsidR="00C91AFA" w:rsidRPr="00E374F5" w:rsidRDefault="00DE2AB0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="00C91AFA"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E2994" w14:textId="6B4AF5A9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  <w:r w:rsidR="00AA6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50220D" w14:textId="078157DC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14:paraId="16572775" w14:textId="557916A9" w:rsidR="00C91AFA" w:rsidRDefault="004F7135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lastRenderedPageBreak/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необязательных ходов.</w:t>
      </w:r>
      <w:commentRangeEnd w:id="2"/>
      <w:r w:rsidR="00C8249C">
        <w:rPr>
          <w:rStyle w:val="aa"/>
          <w:rFonts w:ascii="Times New Roman" w:eastAsia="Times New Roman" w:hAnsi="Times New Roman" w:cs="Times New Roman"/>
        </w:rPr>
        <w:commentReference w:id="2"/>
      </w:r>
    </w:p>
    <w:p w14:paraId="2167447D" w14:textId="287BE365" w:rsidR="00A773D2" w:rsidRDefault="00AA6B68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commentRangeStart w:id="3"/>
      <w:r w:rsidR="00A773D2" w:rsidRPr="00A773D2">
        <w:rPr>
          <w:rFonts w:ascii="Times New Roman" w:eastAsia="Times New Roman" w:hAnsi="Times New Roman" w:cs="Times New Roman"/>
          <w:sz w:val="28"/>
          <w:szCs w:val="28"/>
        </w:rPr>
        <w:t>лгоритм 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EC1A7" w14:textId="3060C5B6" w:rsidR="00A773D2" w:rsidRDefault="00AA6B68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A773D2" w:rsidRPr="00A773D2">
        <w:rPr>
          <w:rFonts w:ascii="Times New Roman" w:eastAsia="Times New Roman" w:hAnsi="Times New Roman" w:cs="Times New Roman"/>
          <w:sz w:val="28"/>
          <w:szCs w:val="28"/>
        </w:rPr>
        <w:t>лгоритм дешифрования</w:t>
      </w:r>
      <w:commentRangeEnd w:id="3"/>
      <w:r w:rsidR="00C8249C">
        <w:rPr>
          <w:rStyle w:val="aa"/>
          <w:rFonts w:ascii="Times New Roman" w:eastAsia="Times New Roman" w:hAnsi="Times New Roman" w:cs="Times New Roman"/>
        </w:rPr>
        <w:commentReference w:id="3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</w:t>
      </w:r>
      <w:bookmarkStart w:id="4" w:name="_GoBack"/>
      <w:bookmarkEnd w:id="4"/>
      <w:r w:rsidRPr="000A74A0">
        <w:rPr>
          <w:rFonts w:ascii="Arial" w:hAnsi="Arial" w:cs="Arial"/>
          <w:b/>
          <w:sz w:val="30"/>
          <w:szCs w:val="30"/>
        </w:rPr>
        <w:t>щения</w:t>
      </w:r>
    </w:p>
    <w:p w14:paraId="53005A42" w14:textId="77777777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7777777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совпадают».</w:t>
      </w:r>
    </w:p>
    <w:p w14:paraId="3F525DA7" w14:textId="77777777" w:rsidR="00C02ACD" w:rsidRDefault="00DB7D22"/>
    <w:sectPr w:rsidR="00C02ACD" w:rsidSect="009445F1">
      <w:footerReference w:type="default" r:id="rId15"/>
      <w:footerReference w:type="first" r:id="rId1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45:00Z" w:initials="АДС">
    <w:p w14:paraId="161536C9" w14:textId="77777777" w:rsidR="001E396E" w:rsidRPr="001E396E" w:rsidRDefault="001E396E">
      <w:pPr>
        <w:pStyle w:val="ab"/>
      </w:pPr>
      <w:r>
        <w:rPr>
          <w:rStyle w:val="aa"/>
        </w:rPr>
        <w:annotationRef/>
      </w:r>
      <w:r>
        <w:t xml:space="preserve">Как может быть 34, если в ПЗ указано всего 4? Либо отделите алгоритмы от функций и тогда получиться алгоритмов 4, функций 30, либо </w:t>
      </w:r>
      <w:proofErr w:type="spellStart"/>
      <w:r>
        <w:t>добвляйте</w:t>
      </w:r>
      <w:proofErr w:type="spellEnd"/>
      <w:r>
        <w:t xml:space="preserve"> алгоритмы в ПЗ 1.3.5 – 1.3.34</w:t>
      </w:r>
    </w:p>
  </w:comment>
  <w:comment w:id="1" w:author="Афонин Дмитрий Сергеевич" w:date="2023-01-18T00:38:00Z" w:initials="АДС">
    <w:p w14:paraId="32F251C7" w14:textId="00F916CC" w:rsidR="00C8249C" w:rsidRDefault="00C8249C">
      <w:pPr>
        <w:pStyle w:val="ab"/>
      </w:pPr>
      <w:r>
        <w:rPr>
          <w:rStyle w:val="aa"/>
        </w:rPr>
        <w:annotationRef/>
      </w:r>
      <w:r>
        <w:t>Разрывы не допустимы.</w:t>
      </w:r>
    </w:p>
  </w:comment>
  <w:comment w:id="2" w:author="Афонин Дмитрий Сергеевич" w:date="2023-01-18T00:39:00Z" w:initials="АДС">
    <w:p w14:paraId="1A0ECBCB" w14:textId="0F7FF3A6" w:rsidR="00C8249C" w:rsidRDefault="00C8249C">
      <w:pPr>
        <w:pStyle w:val="ab"/>
      </w:pPr>
      <w:r>
        <w:rPr>
          <w:rStyle w:val="aa"/>
        </w:rPr>
        <w:annotationRef/>
      </w:r>
      <w:r>
        <w:t>Вот это, без технических имен, должно быть в ТЗ и ПЗ в 1.3.6 -</w:t>
      </w:r>
      <w:proofErr w:type="gramStart"/>
      <w:r>
        <w:t xml:space="preserve"> ….</w:t>
      </w:r>
      <w:proofErr w:type="gramEnd"/>
      <w:r>
        <w:t>.</w:t>
      </w:r>
    </w:p>
  </w:comment>
  <w:comment w:id="3" w:author="Афонин Дмитрий Сергеевич" w:date="2023-01-18T00:39:00Z" w:initials="АДС">
    <w:p w14:paraId="7E243ADE" w14:textId="1A9EB733" w:rsidR="00C8249C" w:rsidRDefault="00C8249C">
      <w:pPr>
        <w:pStyle w:val="ab"/>
      </w:pPr>
      <w:r>
        <w:rPr>
          <w:rStyle w:val="aa"/>
        </w:rPr>
        <w:annotationRef/>
      </w:r>
      <w:r>
        <w:t xml:space="preserve">У них нет техническим имен? Должны быть </w:t>
      </w:r>
      <w:proofErr w:type="gramStart"/>
      <w:r>
        <w:t>по хорошему</w:t>
      </w:r>
      <w:proofErr w:type="gram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536C9" w15:done="1"/>
  <w15:commentEx w15:paraId="32F251C7" w15:done="1"/>
  <w15:commentEx w15:paraId="1A0ECBCB" w15:done="0"/>
  <w15:commentEx w15:paraId="7E243ADE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8E821" w14:textId="77777777" w:rsidR="00DB7D22" w:rsidRDefault="00DB7D22">
      <w:r>
        <w:separator/>
      </w:r>
    </w:p>
  </w:endnote>
  <w:endnote w:type="continuationSeparator" w:id="0">
    <w:p w14:paraId="0BA2574C" w14:textId="77777777" w:rsidR="00DB7D22" w:rsidRDefault="00DB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01566" w14:textId="223D386A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50C44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750AA" w14:textId="191733BE" w:rsidR="00556A7E" w:rsidRDefault="00556A7E">
    <w:pPr>
      <w:pStyle w:val="a7"/>
      <w:jc w:val="right"/>
    </w:pPr>
  </w:p>
  <w:p w14:paraId="54F245A9" w14:textId="77777777" w:rsidR="00556A7E" w:rsidRDefault="00556A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0967E" w14:textId="77777777" w:rsidR="00DB7D22" w:rsidRDefault="00DB7D22">
      <w:r>
        <w:separator/>
      </w:r>
    </w:p>
  </w:footnote>
  <w:footnote w:type="continuationSeparator" w:id="0">
    <w:p w14:paraId="47904ADD" w14:textId="77777777" w:rsidR="00DB7D22" w:rsidRDefault="00DB7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053782"/>
    <w:rsid w:val="00170B6F"/>
    <w:rsid w:val="001A7D5F"/>
    <w:rsid w:val="001C0E94"/>
    <w:rsid w:val="001E396E"/>
    <w:rsid w:val="001F4456"/>
    <w:rsid w:val="00265C4C"/>
    <w:rsid w:val="002B5B32"/>
    <w:rsid w:val="002F30EF"/>
    <w:rsid w:val="00402167"/>
    <w:rsid w:val="00420D4B"/>
    <w:rsid w:val="00422C7A"/>
    <w:rsid w:val="004D3BA3"/>
    <w:rsid w:val="004F7135"/>
    <w:rsid w:val="00556A7E"/>
    <w:rsid w:val="005A3EA7"/>
    <w:rsid w:val="005F5F2C"/>
    <w:rsid w:val="0061688F"/>
    <w:rsid w:val="00693F34"/>
    <w:rsid w:val="006A282B"/>
    <w:rsid w:val="006E3BC3"/>
    <w:rsid w:val="007739B3"/>
    <w:rsid w:val="00884447"/>
    <w:rsid w:val="008A37C6"/>
    <w:rsid w:val="008F5D00"/>
    <w:rsid w:val="0091454A"/>
    <w:rsid w:val="00950C44"/>
    <w:rsid w:val="009A3F05"/>
    <w:rsid w:val="00A773D2"/>
    <w:rsid w:val="00AA6B68"/>
    <w:rsid w:val="00AE7B9A"/>
    <w:rsid w:val="00B70C59"/>
    <w:rsid w:val="00B87AB8"/>
    <w:rsid w:val="00C8249C"/>
    <w:rsid w:val="00C91AFA"/>
    <w:rsid w:val="00D043D6"/>
    <w:rsid w:val="00DA7B5B"/>
    <w:rsid w:val="00DB7D22"/>
    <w:rsid w:val="00DE2AB0"/>
    <w:rsid w:val="00DF551B"/>
    <w:rsid w:val="00E069F7"/>
    <w:rsid w:val="00EF0CA6"/>
    <w:rsid w:val="00F41ED4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556A7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56A7E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6</cp:revision>
  <dcterms:created xsi:type="dcterms:W3CDTF">2023-01-17T21:40:00Z</dcterms:created>
  <dcterms:modified xsi:type="dcterms:W3CDTF">2023-01-17T22:07:00Z</dcterms:modified>
</cp:coreProperties>
</file>