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4A1C0F09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77777777"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76B9BC3C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мб свободной памяти на компьютере. При разработке приложения использовались:</w:t>
      </w:r>
    </w:p>
    <w:p w14:paraId="6042530B" w14:textId="77777777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14:paraId="00E9B5C7" w14:textId="79417860" w:rsidR="00A773D2" w:rsidRP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6ED718FB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commentRangeStart w:id="0"/>
      <w:r w:rsidRPr="00EB41DF">
        <w:rPr>
          <w:sz w:val="28"/>
          <w:szCs w:val="28"/>
        </w:rPr>
        <w:t xml:space="preserve">Количество алгоритмов – </w:t>
      </w:r>
      <w:r w:rsidR="00DE2AB0">
        <w:rPr>
          <w:sz w:val="28"/>
          <w:szCs w:val="28"/>
        </w:rPr>
        <w:t>10</w:t>
      </w:r>
      <w:r w:rsidRPr="00EB41DF">
        <w:rPr>
          <w:sz w:val="28"/>
          <w:szCs w:val="28"/>
        </w:rPr>
        <w:t>.</w:t>
      </w:r>
      <w:commentRangeEnd w:id="0"/>
      <w:r w:rsidR="001E396E">
        <w:rPr>
          <w:rStyle w:val="aa"/>
        </w:rPr>
        <w:commentReference w:id="0"/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.exe» или на его ярлыке.</w:t>
      </w:r>
    </w:p>
    <w:p w14:paraId="276FC457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77777777"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60217" wp14:editId="447AFF9A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78F43D99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  <w:r w:rsidR="00D92E8F">
        <w:rPr>
          <w:sz w:val="28"/>
          <w:szCs w:val="28"/>
        </w:rPr>
        <w:t>.</w:t>
      </w:r>
    </w:p>
    <w:p w14:paraId="6853BDAF" w14:textId="77777777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14:paraId="6FA0D789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8938" wp14:editId="1F18EDC1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296F6018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  <w:r w:rsidR="00D92E8F">
        <w:rPr>
          <w:sz w:val="28"/>
          <w:szCs w:val="28"/>
        </w:rPr>
        <w:t>.</w:t>
      </w:r>
    </w:p>
    <w:p w14:paraId="3ACA7A85" w14:textId="77777777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14:paraId="04CB2313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5D8BC" wp14:editId="5038730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562DCA11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  <w:r w:rsidR="00D92E8F">
        <w:rPr>
          <w:sz w:val="28"/>
          <w:szCs w:val="28"/>
        </w:rPr>
        <w:t>.</w:t>
      </w:r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77777777"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A26987" wp14:editId="11B7358A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2A94FC23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D92E8F">
        <w:rPr>
          <w:sz w:val="28"/>
          <w:szCs w:val="28"/>
        </w:rPr>
        <w:t>.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77777777"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AC46" wp14:editId="2216DBAA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4C57477E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D92E8F">
        <w:rPr>
          <w:sz w:val="28"/>
          <w:szCs w:val="28"/>
        </w:rPr>
        <w:t>.</w:t>
      </w:r>
    </w:p>
    <w:p w14:paraId="5DA4EBF0" w14:textId="77777777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77777777"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1F5C141" wp14:editId="2C03B2CE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3485E4B7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  <w:r w:rsidR="00D92E8F">
        <w:rPr>
          <w:sz w:val="28"/>
          <w:szCs w:val="28"/>
        </w:rPr>
        <w:t>.</w:t>
      </w:r>
      <w:bookmarkStart w:id="1" w:name="_GoBack"/>
      <w:bookmarkEnd w:id="1"/>
    </w:p>
    <w:p w14:paraId="23282D4E" w14:textId="468A0CD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59CF6D4A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391AE786" w14:textId="77777777" w:rsidR="00A773D2" w:rsidRDefault="00A773D2" w:rsidP="00A773D2">
      <w:pPr>
        <w:spacing w:line="360" w:lineRule="auto"/>
        <w:rPr>
          <w:sz w:val="28"/>
          <w:szCs w:val="28"/>
        </w:rPr>
      </w:pP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tkinter</w:t>
      </w:r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PyQt</w:t>
      </w:r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417276B4" w14:textId="77777777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36EE9443" w14:textId="77777777"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2A810502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никнейма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77777777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__handle_move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__handle_player_turn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__handle_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_turn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77777777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557916A9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</w:p>
    <w:p w14:paraId="2167447D" w14:textId="23D480F4" w:rsidR="00A773D2" w:rsidRDefault="00A773D2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шифрования</w:t>
      </w:r>
    </w:p>
    <w:p w14:paraId="491EC1A7" w14:textId="7D514E97" w:rsidR="00A773D2" w:rsidRDefault="00A773D2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t>Алгоритм дешифрования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7777777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14:paraId="3F525DA7" w14:textId="77777777" w:rsidR="00C02ACD" w:rsidRDefault="005D4A7C"/>
    <w:sectPr w:rsidR="00C02ACD" w:rsidSect="009445F1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45:00Z" w:initials="АДС">
    <w:p w14:paraId="161536C9" w14:textId="77777777" w:rsidR="001E396E" w:rsidRPr="001E396E" w:rsidRDefault="001E396E">
      <w:pPr>
        <w:pStyle w:val="ab"/>
      </w:pPr>
      <w:r>
        <w:rPr>
          <w:rStyle w:val="aa"/>
        </w:rPr>
        <w:annotationRef/>
      </w:r>
      <w:r>
        <w:t>Как может быть 34, если в ПЗ указано всего 4? Либо отделите алгоритмы от функций и тогда получиться алгоритмов 4, функций 30, либо добвляйте алгоритмы в ПЗ 1.3.5 – 1.3.34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536C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9A0B6" w14:textId="77777777" w:rsidR="005D4A7C" w:rsidRDefault="005D4A7C">
      <w:r>
        <w:separator/>
      </w:r>
    </w:p>
  </w:endnote>
  <w:endnote w:type="continuationSeparator" w:id="0">
    <w:p w14:paraId="0405A3B8" w14:textId="77777777" w:rsidR="005D4A7C" w:rsidRDefault="005D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1566" w14:textId="3877C0DC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D92E8F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CB807" w14:textId="77777777" w:rsidR="005D4A7C" w:rsidRDefault="005D4A7C">
      <w:r>
        <w:separator/>
      </w:r>
    </w:p>
  </w:footnote>
  <w:footnote w:type="continuationSeparator" w:id="0">
    <w:p w14:paraId="78E21D84" w14:textId="77777777" w:rsidR="005D4A7C" w:rsidRDefault="005D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170B6F"/>
    <w:rsid w:val="001A7D5F"/>
    <w:rsid w:val="001C0E94"/>
    <w:rsid w:val="001E396E"/>
    <w:rsid w:val="001F4456"/>
    <w:rsid w:val="00265C4C"/>
    <w:rsid w:val="002B5B32"/>
    <w:rsid w:val="002F30EF"/>
    <w:rsid w:val="00402167"/>
    <w:rsid w:val="00420D4B"/>
    <w:rsid w:val="004D3BA3"/>
    <w:rsid w:val="004F7135"/>
    <w:rsid w:val="00556A7E"/>
    <w:rsid w:val="005A3EA7"/>
    <w:rsid w:val="005D4A7C"/>
    <w:rsid w:val="005F5F2C"/>
    <w:rsid w:val="0061688F"/>
    <w:rsid w:val="00693F34"/>
    <w:rsid w:val="006A282B"/>
    <w:rsid w:val="006E3BC3"/>
    <w:rsid w:val="007739B3"/>
    <w:rsid w:val="00884447"/>
    <w:rsid w:val="008A37C6"/>
    <w:rsid w:val="008F5D00"/>
    <w:rsid w:val="0091454A"/>
    <w:rsid w:val="009A3F05"/>
    <w:rsid w:val="00A773D2"/>
    <w:rsid w:val="00AE7B9A"/>
    <w:rsid w:val="00B70C59"/>
    <w:rsid w:val="00C91AFA"/>
    <w:rsid w:val="00D043D6"/>
    <w:rsid w:val="00D92E8F"/>
    <w:rsid w:val="00DA7B5B"/>
    <w:rsid w:val="00DE2AB0"/>
    <w:rsid w:val="00DF551B"/>
    <w:rsid w:val="00E069F7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6</cp:revision>
  <dcterms:created xsi:type="dcterms:W3CDTF">2023-01-17T19:05:00Z</dcterms:created>
  <dcterms:modified xsi:type="dcterms:W3CDTF">2023-01-17T21:36:00Z</dcterms:modified>
</cp:coreProperties>
</file>