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83" w:rsidRDefault="006B5583" w:rsidP="006B558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ТЕХНИЧЕСКОЕ ЗАДАНИЕ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F45FB" w:rsidRPr="005C74EA" w:rsidRDefault="006B5583" w:rsidP="00E425DC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40CE6A" wp14:editId="503B793F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0CE6A" id="Группа 1" o:spid="_x0000_s1026" style="position:absolute;left:0;text-align:left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5FB" w:rsidRPr="005C74EA">
        <w:rPr>
          <w:rFonts w:ascii="Arial" w:hAnsi="Arial" w:cs="Arial"/>
          <w:sz w:val="36"/>
          <w:szCs w:val="36"/>
        </w:rPr>
        <w:t xml:space="preserve">Тема 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 «Скифские шашки»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="00E425DC" w:rsidRPr="00E425DC">
        <w:rPr>
          <w:b w:val="0"/>
          <w:bCs w:val="0"/>
          <w:sz w:val="24"/>
          <w:szCs w:val="28"/>
        </w:rPr>
        <w:t xml:space="preserve"> </w:t>
      </w:r>
      <w:r w:rsidR="00E425DC" w:rsidRPr="00E425DC">
        <w:rPr>
          <w:b w:val="0"/>
          <w:bCs w:val="0"/>
          <w:szCs w:val="28"/>
        </w:rPr>
        <w:t>21/837-13 ТЗ-01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7C7E73">
        <w:rPr>
          <w:b w:val="0"/>
          <w:bCs w:val="0"/>
          <w:szCs w:val="28"/>
        </w:rPr>
        <w:t>5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C55A7D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6B5583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5C74EA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5C74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:rsidR="00704C85" w:rsidRPr="00A8493F" w:rsidRDefault="00704C85" w:rsidP="00704C85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:rsidR="001F45FB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«Скифские шашки».</w:t>
      </w:r>
    </w:p>
    <w:p w:rsidR="00704C85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proofErr w:type="spellStart"/>
      <w:r w:rsidRPr="00704C85">
        <w:rPr>
          <w:rFonts w:ascii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 w:rsidRPr="00704C85">
        <w:rPr>
          <w:rFonts w:ascii="Times New Roman" w:hAnsi="Times New Roman" w:cs="Times New Roman"/>
          <w:sz w:val="28"/>
          <w:szCs w:val="28"/>
          <w:lang w:val="ru-RU"/>
        </w:rPr>
        <w:t xml:space="preserve"> игрового поля.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Default="001F45FB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2.2.1 Требования к структуре приложения</w:t>
      </w:r>
    </w:p>
    <w:p w:rsidR="00E720B1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3BDD0" wp14:editId="6E8C24FE">
            <wp:extent cx="5705475" cy="34890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651" cy="34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B1" w:rsidRPr="00E720B1" w:rsidRDefault="00E720B1" w:rsidP="00E720B1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предназначено для игры в «Скифские шашки»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r>
        <w:rPr>
          <w:sz w:val="28"/>
          <w:szCs w:val="28"/>
          <w:lang w:val="en-US"/>
        </w:rPr>
        <w:t>PyQt</w:t>
      </w:r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</w:t>
      </w:r>
      <w:proofErr w:type="spellStart"/>
      <w:r w:rsidRPr="008A20D7">
        <w:rPr>
          <w:sz w:val="28"/>
          <w:szCs w:val="28"/>
        </w:rPr>
        <w:t>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</w:t>
      </w:r>
      <w:proofErr w:type="spellEnd"/>
      <w:r w:rsidRPr="008A20D7">
        <w:rPr>
          <w:sz w:val="28"/>
          <w:szCs w:val="28"/>
        </w:rPr>
        <w:t>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Canvas</w:t>
      </w:r>
      <w:proofErr w:type="spellEnd"/>
      <w:r w:rsidRPr="008A20D7">
        <w:rPr>
          <w:bCs/>
          <w:sz w:val="28"/>
          <w:szCs w:val="28"/>
        </w:rPr>
        <w:t xml:space="preserve">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Message</w:t>
      </w:r>
      <w:proofErr w:type="spellEnd"/>
      <w:r w:rsidRPr="008A20D7">
        <w:rPr>
          <w:bCs/>
          <w:sz w:val="28"/>
          <w:szCs w:val="28"/>
        </w:rPr>
        <w:t xml:space="preserve"> – сообщение, позволяет заворачивать длинные строки и менять размер по требованию менеджера расположения. </w:t>
      </w:r>
    </w:p>
    <w:p w:rsidR="001F45FB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2.2.3</w:t>
      </w:r>
      <w:r w:rsidR="001F45FB"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:rsidR="00E720B1" w:rsidRDefault="00E720B1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lastRenderedPageBreak/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  <w:bookmarkStart w:id="0" w:name="_GoBack"/>
      <w:bookmarkEnd w:id="0"/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надёжности не предъявляются.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</w:t>
      </w:r>
      <w:proofErr w:type="spellStart"/>
      <w:r w:rsidR="00376DE3">
        <w:rPr>
          <w:sz w:val="28"/>
          <w:szCs w:val="28"/>
        </w:rPr>
        <w:t>Windows</w:t>
      </w:r>
      <w:proofErr w:type="spellEnd"/>
      <w:r w:rsidR="00376DE3">
        <w:rPr>
          <w:sz w:val="28"/>
          <w:szCs w:val="28"/>
        </w:rPr>
        <w:t xml:space="preserve"> 11</w:t>
      </w:r>
      <w:r w:rsidRPr="008A20D7">
        <w:rPr>
          <w:sz w:val="28"/>
          <w:szCs w:val="28"/>
        </w:rPr>
        <w:t>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2.6.1 Условия транспортирования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34779" w:rsidRDefault="005C74EA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2.6.3</w:t>
      </w:r>
      <w:r w:rsidR="001F45FB" w:rsidRPr="00834779">
        <w:rPr>
          <w:b/>
          <w:bCs/>
          <w:sz w:val="28"/>
          <w:szCs w:val="28"/>
        </w:rPr>
        <w:t xml:space="preserve">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lastRenderedPageBreak/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0F2174"/>
    <w:sectPr w:rsidR="00C02ACD" w:rsidSect="005C19F9">
      <w:footerReference w:type="default" r:id="rId8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174" w:rsidRDefault="000F2174">
      <w:r>
        <w:separator/>
      </w:r>
    </w:p>
  </w:endnote>
  <w:endnote w:type="continuationSeparator" w:id="0">
    <w:p w:rsidR="000F2174" w:rsidRDefault="000F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340273"/>
      <w:docPartObj>
        <w:docPartGallery w:val="Page Numbers (Bottom of Page)"/>
        <w:docPartUnique/>
      </w:docPartObj>
    </w:sdtPr>
    <w:sdtContent>
      <w:p w:rsidR="005C19F9" w:rsidRDefault="005C19F9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834779" w:rsidRDefault="000F21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174" w:rsidRDefault="000F2174">
      <w:r>
        <w:separator/>
      </w:r>
    </w:p>
  </w:footnote>
  <w:footnote w:type="continuationSeparator" w:id="0">
    <w:p w:rsidR="000F2174" w:rsidRDefault="000F2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055B26"/>
    <w:rsid w:val="000F2174"/>
    <w:rsid w:val="001473E0"/>
    <w:rsid w:val="00190C93"/>
    <w:rsid w:val="001C0E94"/>
    <w:rsid w:val="001F45FB"/>
    <w:rsid w:val="002021B7"/>
    <w:rsid w:val="00265C4C"/>
    <w:rsid w:val="00282CAA"/>
    <w:rsid w:val="00293BFE"/>
    <w:rsid w:val="00294083"/>
    <w:rsid w:val="00376DE3"/>
    <w:rsid w:val="003B37A6"/>
    <w:rsid w:val="004957FB"/>
    <w:rsid w:val="004B1B9E"/>
    <w:rsid w:val="005C19F9"/>
    <w:rsid w:val="005C74EA"/>
    <w:rsid w:val="00666796"/>
    <w:rsid w:val="006A564F"/>
    <w:rsid w:val="006B5583"/>
    <w:rsid w:val="00704C85"/>
    <w:rsid w:val="007C7E73"/>
    <w:rsid w:val="00872F00"/>
    <w:rsid w:val="008F5D00"/>
    <w:rsid w:val="00C55A7D"/>
    <w:rsid w:val="00CC4F4C"/>
    <w:rsid w:val="00D043D6"/>
    <w:rsid w:val="00DA7C2F"/>
    <w:rsid w:val="00DF551B"/>
    <w:rsid w:val="00E425DC"/>
    <w:rsid w:val="00E720B1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header"/>
    <w:basedOn w:val="a"/>
    <w:link w:val="aa"/>
    <w:uiPriority w:val="99"/>
    <w:unhideWhenUsed/>
    <w:rsid w:val="005C19F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19F9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14</cp:revision>
  <dcterms:created xsi:type="dcterms:W3CDTF">2023-01-11T16:20:00Z</dcterms:created>
  <dcterms:modified xsi:type="dcterms:W3CDTF">2023-01-17T21:08:00Z</dcterms:modified>
</cp:coreProperties>
</file>