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83" w:rsidRDefault="006B5583" w:rsidP="006B5583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ТЕХНИЧЕСКОЕ ЗАДАНИЕ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F45FB" w:rsidRPr="005C74EA" w:rsidRDefault="006B5583" w:rsidP="00E425DC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40CE6A" wp14:editId="503B793F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0CE6A" id="Группа 1" o:spid="_x0000_s1026" style="position:absolute;left:0;text-align:left;margin-left:-17.2pt;margin-top:10.0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5FB" w:rsidRPr="005C74EA">
        <w:rPr>
          <w:rFonts w:ascii="Arial" w:hAnsi="Arial" w:cs="Arial"/>
          <w:sz w:val="36"/>
          <w:szCs w:val="36"/>
        </w:rPr>
        <w:t xml:space="preserve">Тема 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 «Скифские шашки»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="00E425DC" w:rsidRPr="00E425DC">
        <w:rPr>
          <w:b w:val="0"/>
          <w:bCs w:val="0"/>
          <w:sz w:val="24"/>
          <w:szCs w:val="28"/>
        </w:rPr>
        <w:t xml:space="preserve"> </w:t>
      </w:r>
      <w:r w:rsidR="00E425DC" w:rsidRPr="00E425DC">
        <w:rPr>
          <w:b w:val="0"/>
          <w:bCs w:val="0"/>
          <w:szCs w:val="28"/>
        </w:rPr>
        <w:t>21/837-13 ТЗ-01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7C7E73">
        <w:rPr>
          <w:b w:val="0"/>
          <w:bCs w:val="0"/>
          <w:szCs w:val="28"/>
        </w:rPr>
        <w:t>5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C55A7D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:rsidR="001F45FB" w:rsidRDefault="00376DE3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6B5583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5C74EA"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5C74EA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</w:t>
      </w:r>
      <w:r w:rsidR="00147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5C74E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1.</w:t>
      </w:r>
      <w:r w:rsidRPr="005C74EA">
        <w:rPr>
          <w:b/>
          <w:bCs/>
          <w:sz w:val="32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2.</w:t>
      </w:r>
      <w:r w:rsidRPr="008A20D7">
        <w:rPr>
          <w:b/>
          <w:bCs/>
          <w:sz w:val="28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Требования к программе или программному изделию</w:t>
      </w:r>
    </w:p>
    <w:p w:rsidR="00704C85" w:rsidRPr="00A8493F" w:rsidRDefault="00704C85" w:rsidP="00704C85">
      <w:pPr>
        <w:spacing w:before="120" w:after="60"/>
        <w:ind w:firstLine="708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:rsidR="001F45FB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компьютерная игра «Скифские шашки».</w:t>
      </w:r>
    </w:p>
    <w:p w:rsidR="00704C85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автоматизируемых процессов</w:t>
      </w:r>
      <w:r>
        <w:rPr>
          <w:sz w:val="28"/>
          <w:szCs w:val="28"/>
          <w:lang w:val="en-US"/>
        </w:rPr>
        <w:t>: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</w:rPr>
        <w:t>Процесс регистрации и авторизации.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отрисовки игрового поля.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событий мышки.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совершения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проверки на конец игры</w:t>
      </w:r>
      <w:r>
        <w:rPr>
          <w:sz w:val="28"/>
          <w:szCs w:val="28"/>
          <w:lang w:val="ru-RU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 Требования к функциональным характеристикам</w:t>
      </w:r>
    </w:p>
    <w:p w:rsidR="001F45FB" w:rsidRDefault="001F45FB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>2.2.1 Требования к структуре приложения</w:t>
      </w:r>
    </w:p>
    <w:p w:rsidR="00E720B1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3BDD0" wp14:editId="6E8C24FE">
            <wp:extent cx="5705475" cy="34890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651" cy="34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B1" w:rsidRPr="00E720B1" w:rsidRDefault="00E720B1" w:rsidP="00E720B1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 xml:space="preserve">2.2.2 </w:t>
      </w:r>
      <w:r>
        <w:rPr>
          <w:rFonts w:ascii="Arial" w:hAnsi="Arial" w:cs="Arial"/>
          <w:bCs/>
          <w:sz w:val="28"/>
          <w:szCs w:val="28"/>
        </w:rPr>
        <w:t>Требования к составу функций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предназначено для игры в «Скифские шашки»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>используется библиотека Tkinter</w:t>
      </w:r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r>
        <w:rPr>
          <w:sz w:val="28"/>
          <w:szCs w:val="28"/>
          <w:lang w:val="en-US"/>
        </w:rPr>
        <w:t>PyQt</w:t>
      </w:r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еты: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A20D7">
        <w:rPr>
          <w:bCs/>
          <w:sz w:val="28"/>
          <w:szCs w:val="28"/>
        </w:rPr>
        <w:t xml:space="preserve">Canvas – основа для вывода графических элементов. 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A20D7">
        <w:rPr>
          <w:bCs/>
          <w:sz w:val="28"/>
          <w:szCs w:val="28"/>
        </w:rPr>
        <w:t xml:space="preserve">Message – сообщение, позволяет заворачивать длинные строки и менять размер по требованию менеджера расположения. </w:t>
      </w:r>
    </w:p>
    <w:p w:rsidR="001F45FB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2.2.3</w:t>
      </w:r>
      <w:r w:rsidR="001F45FB" w:rsidRPr="005C74EA">
        <w:rPr>
          <w:rFonts w:ascii="Arial" w:hAnsi="Arial" w:cs="Arial"/>
          <w:bCs/>
          <w:sz w:val="28"/>
          <w:szCs w:val="28"/>
        </w:rPr>
        <w:t xml:space="preserve"> </w:t>
      </w:r>
      <w:r w:rsidRPr="00E720B1">
        <w:rPr>
          <w:rFonts w:ascii="Arial" w:hAnsi="Arial" w:cs="Arial"/>
          <w:bCs/>
          <w:sz w:val="28"/>
          <w:szCs w:val="28"/>
        </w:rPr>
        <w:t>Требования к организации информацио</w:t>
      </w:r>
      <w:r>
        <w:rPr>
          <w:rFonts w:ascii="Arial" w:hAnsi="Arial" w:cs="Arial"/>
          <w:bCs/>
          <w:sz w:val="28"/>
          <w:szCs w:val="28"/>
        </w:rPr>
        <w:t>нного обеспечения, входных и вы</w:t>
      </w:r>
      <w:r w:rsidRPr="00E720B1">
        <w:rPr>
          <w:rFonts w:ascii="Arial" w:hAnsi="Arial" w:cs="Arial"/>
          <w:bCs/>
          <w:sz w:val="28"/>
          <w:szCs w:val="28"/>
        </w:rPr>
        <w:t>ходных данных</w:t>
      </w:r>
    </w:p>
    <w:p w:rsidR="00E720B1" w:rsidRDefault="00E720B1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lastRenderedPageBreak/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2.3 Требования к надёжности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надёжности не предъявляются.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Windows 11</w:t>
      </w:r>
      <w:r w:rsidRPr="008A20D7">
        <w:rPr>
          <w:sz w:val="28"/>
          <w:szCs w:val="28"/>
        </w:rPr>
        <w:t>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2.6 Требования к транспортированию и хранению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2.6.1 Условия транспортирования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34779" w:rsidRDefault="005C74EA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2.6.3</w:t>
      </w:r>
      <w:r w:rsidR="001F45FB" w:rsidRPr="00834779">
        <w:rPr>
          <w:b/>
          <w:bCs/>
          <w:sz w:val="28"/>
          <w:szCs w:val="28"/>
        </w:rPr>
        <w:t xml:space="preserve">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lastRenderedPageBreak/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5665AF"/>
    <w:p w:rsidR="00947BF5" w:rsidRDefault="00947BF5"/>
    <w:p w:rsidR="00947BF5" w:rsidRDefault="00947BF5">
      <w:bookmarkStart w:id="0" w:name="_GoBack"/>
      <w:bookmarkEnd w:id="0"/>
    </w:p>
    <w:sectPr w:rsidR="00947BF5" w:rsidSect="005C19F9">
      <w:footerReference w:type="default" r:id="rId8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5AF" w:rsidRDefault="005665AF">
      <w:r>
        <w:separator/>
      </w:r>
    </w:p>
  </w:endnote>
  <w:endnote w:type="continuationSeparator" w:id="0">
    <w:p w:rsidR="005665AF" w:rsidRDefault="0056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14099"/>
      <w:docPartObj>
        <w:docPartGallery w:val="Page Numbers (Bottom of Page)"/>
        <w:docPartUnique/>
      </w:docPartObj>
    </w:sdtPr>
    <w:sdtEndPr/>
    <w:sdtContent>
      <w:p w:rsidR="00CD76AC" w:rsidRDefault="00CD76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F5">
          <w:rPr>
            <w:noProof/>
          </w:rPr>
          <w:t>5</w:t>
        </w:r>
        <w:r>
          <w:fldChar w:fldCharType="end"/>
        </w:r>
      </w:p>
    </w:sdtContent>
  </w:sdt>
  <w:p w:rsidR="00834779" w:rsidRDefault="005665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5AF" w:rsidRDefault="005665AF">
      <w:r>
        <w:separator/>
      </w:r>
    </w:p>
  </w:footnote>
  <w:footnote w:type="continuationSeparator" w:id="0">
    <w:p w:rsidR="005665AF" w:rsidRDefault="00566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055B26"/>
    <w:rsid w:val="000F2174"/>
    <w:rsid w:val="001473E0"/>
    <w:rsid w:val="00190C93"/>
    <w:rsid w:val="001C0E94"/>
    <w:rsid w:val="001F45FB"/>
    <w:rsid w:val="002021B7"/>
    <w:rsid w:val="00265C4C"/>
    <w:rsid w:val="00282CAA"/>
    <w:rsid w:val="00293BFE"/>
    <w:rsid w:val="00294083"/>
    <w:rsid w:val="00376DE3"/>
    <w:rsid w:val="003B37A6"/>
    <w:rsid w:val="004957FB"/>
    <w:rsid w:val="004B1B9E"/>
    <w:rsid w:val="005665AF"/>
    <w:rsid w:val="005C19F9"/>
    <w:rsid w:val="005C74EA"/>
    <w:rsid w:val="00666796"/>
    <w:rsid w:val="006A564F"/>
    <w:rsid w:val="006B5583"/>
    <w:rsid w:val="00704C85"/>
    <w:rsid w:val="007C7E73"/>
    <w:rsid w:val="00872F00"/>
    <w:rsid w:val="008F5D00"/>
    <w:rsid w:val="00946A00"/>
    <w:rsid w:val="00947BF5"/>
    <w:rsid w:val="00C55A7D"/>
    <w:rsid w:val="00CC4F4C"/>
    <w:rsid w:val="00CD76AC"/>
    <w:rsid w:val="00D043D6"/>
    <w:rsid w:val="00DA7C2F"/>
    <w:rsid w:val="00DF551B"/>
    <w:rsid w:val="00E425DC"/>
    <w:rsid w:val="00E720B1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6AC0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header"/>
    <w:basedOn w:val="a"/>
    <w:link w:val="aa"/>
    <w:uiPriority w:val="99"/>
    <w:unhideWhenUsed/>
    <w:rsid w:val="005C19F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C19F9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16</cp:revision>
  <dcterms:created xsi:type="dcterms:W3CDTF">2023-01-11T16:20:00Z</dcterms:created>
  <dcterms:modified xsi:type="dcterms:W3CDTF">2023-01-17T21:39:00Z</dcterms:modified>
</cp:coreProperties>
</file>