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E13CD" w14:textId="74C2E29C" w:rsidR="00E841A9" w:rsidRDefault="008512AA" w:rsidP="00607DE5">
      <w:pPr>
        <w:pStyle w:val="1"/>
        <w:numPr>
          <w:ilvl w:val="0"/>
          <w:numId w:val="0"/>
        </w:numPr>
        <w:rPr>
          <w:lang w:val="en-US"/>
        </w:rPr>
      </w:pPr>
      <w:r>
        <w:t>Краткие п</w:t>
      </w:r>
      <w:r w:rsidR="00607DE5">
        <w:t>равила игры</w:t>
      </w:r>
    </w:p>
    <w:p w14:paraId="2DFC2836" w14:textId="0EC2F05E" w:rsidR="008B6FF0" w:rsidRPr="008B6FF0" w:rsidRDefault="008B6FF0" w:rsidP="008B6FF0">
      <w:pPr>
        <w:pStyle w:val="a1"/>
      </w:pPr>
      <w:r w:rsidRPr="008B6FF0">
        <w:t xml:space="preserve">В соревновательном матче длительностью 10 минут две команды по 5 агентов должны собирать разбросанные сокровища и доставлять их на свои базы. Каждое сокровище обладает весом, который напрямую замедляет носителя </w:t>
      </w:r>
      <w:r>
        <w:t>на 5% от макс скорости за каждые 10кг</w:t>
      </w:r>
      <w:r w:rsidRPr="008B6FF0">
        <w:t xml:space="preserve"> делая тяжелую добычу труднотранспортируемой. За доставку сокровища команда получает очки, равные его ценности, а игра завершается досрочно, если все предметы на карте будут собраны.</w:t>
      </w:r>
    </w:p>
    <w:p w14:paraId="3D9F7470" w14:textId="77777777" w:rsidR="008B6FF0" w:rsidRPr="008B6FF0" w:rsidRDefault="008B6FF0" w:rsidP="008B6FF0">
      <w:pPr>
        <w:pStyle w:val="a1"/>
      </w:pPr>
      <w:r w:rsidRPr="008B6FF0">
        <w:t>Безопасности агентов угрожают нейтральные големы и вражеские игроки: контакт с големом или успешное применение противником навыка «Кража» приводит к 5-секундному оглушению, потере контроля и выпадению груза на землю. Навык «Кража» заряжается 50 секунд (только при пустой тележке) и позволяет мгновенно отобрать сокровище у врага в радиусе 1 метра, давая вору временный бонус к скорости. Игроки могут в любой момент сбросить груз командой Drop, чтобы вернуть базовую скорость в 5 м/с и избежать захвата, или использовать пустых союзников для блокировки обзора големов и защиты ценного груза.</w:t>
      </w:r>
    </w:p>
    <w:p w14:paraId="3AAAD08A" w14:textId="36599D94" w:rsidR="00FA0890" w:rsidRPr="008B6FF0" w:rsidRDefault="008B6FF0" w:rsidP="008B6FF0">
      <w:pPr>
        <w:pStyle w:val="1"/>
        <w:numPr>
          <w:ilvl w:val="0"/>
          <w:numId w:val="0"/>
        </w:numPr>
      </w:pPr>
      <w:r>
        <w:t>Подробное описание</w:t>
      </w:r>
    </w:p>
    <w:p w14:paraId="50AA623C" w14:textId="1B2A7753" w:rsidR="0067229E" w:rsidRPr="0067229E" w:rsidRDefault="005A3399" w:rsidP="00FA0890">
      <w:pPr>
        <w:pStyle w:val="1"/>
      </w:pPr>
      <w:r>
        <w:t>Суть игры</w:t>
      </w:r>
    </w:p>
    <w:p w14:paraId="33877229" w14:textId="6469D683" w:rsidR="0067229E" w:rsidRPr="0067229E" w:rsidRDefault="0067229E" w:rsidP="0067229E">
      <w:pPr>
        <w:pStyle w:val="a1"/>
      </w:pPr>
      <w:r w:rsidRPr="0067229E">
        <w:rPr>
          <w:b/>
          <w:bCs/>
        </w:rPr>
        <w:t>Старт матча.</w:t>
      </w:r>
      <w:r w:rsidRPr="0067229E">
        <w:t> Все агенты начинают игру в заранее определённых стартовых точках своей базы. Сокровища</w:t>
      </w:r>
      <w:r w:rsidR="00A523FE">
        <w:t xml:space="preserve"> и големы</w:t>
      </w:r>
      <w:r w:rsidRPr="0067229E">
        <w:t xml:space="preserve"> случайным образом размещаются по карте: координаты, вес и ценность генерируются один раз при старте. Големы начинают движение с первой точки своего патрульного маршрута.</w:t>
      </w:r>
    </w:p>
    <w:p w14:paraId="6E336AFB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Победа.</w:t>
      </w:r>
      <w:r w:rsidRPr="0067229E">
        <w:t> Команда побеждает, если к моменту окончания времени она набрала больше очков, чем команда противника.</w:t>
      </w:r>
    </w:p>
    <w:p w14:paraId="459C0217" w14:textId="40B2CBE1" w:rsidR="0067229E" w:rsidRPr="0067229E" w:rsidRDefault="0067229E" w:rsidP="0067229E">
      <w:pPr>
        <w:pStyle w:val="a1"/>
      </w:pPr>
      <w:r w:rsidRPr="0067229E">
        <w:rPr>
          <w:b/>
          <w:bCs/>
        </w:rPr>
        <w:lastRenderedPageBreak/>
        <w:t>Длительность.</w:t>
      </w:r>
      <w:r w:rsidRPr="0067229E">
        <w:t> Матч длится ровно 10 минут (600 секунд). Досрочное завершение наступает, если все сокровища на карте были доставлены на базы до истечения времени</w:t>
      </w:r>
      <w:r w:rsidR="004E5AFE">
        <w:t xml:space="preserve"> - </w:t>
      </w:r>
      <w:r w:rsidRPr="0067229E">
        <w:t>в этом случае игра заканчивается немедленно.</w:t>
      </w:r>
    </w:p>
    <w:p w14:paraId="0D08FD35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Очки.</w:t>
      </w:r>
      <w:r w:rsidRPr="0067229E">
        <w:t> Очки присваиваются в момент доставки сокровища на домашнюю базу. Количество начисляемых очков равно номинальной ценности (Value) доставленного сокровища.</w:t>
      </w:r>
    </w:p>
    <w:p w14:paraId="2CE68D5B" w14:textId="59079910" w:rsidR="0067229E" w:rsidRPr="0067229E" w:rsidRDefault="0067229E" w:rsidP="004E5AFE">
      <w:pPr>
        <w:pStyle w:val="a1"/>
        <w:ind w:firstLine="0"/>
      </w:pPr>
    </w:p>
    <w:p w14:paraId="23C9B141" w14:textId="0C086F89" w:rsidR="0067229E" w:rsidRPr="0067229E" w:rsidRDefault="0067229E" w:rsidP="00FA0890">
      <w:pPr>
        <w:pStyle w:val="1"/>
      </w:pPr>
      <w:r w:rsidRPr="0067229E">
        <w:t>Игровое поле и сущности</w:t>
      </w:r>
    </w:p>
    <w:p w14:paraId="0BA1D240" w14:textId="70D20E20" w:rsidR="0067229E" w:rsidRPr="0067229E" w:rsidRDefault="0067229E" w:rsidP="0067229E">
      <w:pPr>
        <w:pStyle w:val="a1"/>
      </w:pPr>
      <w:r w:rsidRPr="0067229E">
        <w:rPr>
          <w:b/>
          <w:bCs/>
        </w:rPr>
        <w:t>База.</w:t>
      </w:r>
      <w:r w:rsidRPr="0067229E">
        <w:t> Каждая команда имеет статичную базу</w:t>
      </w:r>
      <w:r w:rsidR="004E5AFE">
        <w:t xml:space="preserve"> - </w:t>
      </w:r>
      <w:r w:rsidRPr="0067229E">
        <w:t>точку на карте с радиусом приёма 2 метра. Когда агент с сокровищем в тележке входит в эту зону и сбрасывает предмет (или просто находится с ним в радиусе базы), сокровище мгновенно исчезает, а команда получает очки, равные ценности сокровища. База не блокирует движение и не может быть уничтожена.</w:t>
      </w:r>
    </w:p>
    <w:p w14:paraId="5A0B873D" w14:textId="3F874E74" w:rsidR="0067229E" w:rsidRPr="0067229E" w:rsidRDefault="0067229E" w:rsidP="0067229E">
      <w:pPr>
        <w:pStyle w:val="a1"/>
      </w:pPr>
      <w:r w:rsidRPr="0067229E">
        <w:rPr>
          <w:b/>
          <w:bCs/>
        </w:rPr>
        <w:t>Агенты (Курьеры).</w:t>
      </w:r>
      <w:r w:rsidRPr="0067229E">
        <w:t> Каждая команда управляет пятью агентами. Агенты обладают физическим объёмом (коллизией), но не могут полностью блокировать проход другим агентам</w:t>
      </w:r>
      <w:r w:rsidR="004E5AFE">
        <w:t xml:space="preserve"> - </w:t>
      </w:r>
      <w:r w:rsidRPr="0067229E">
        <w:t>предусмотрена система расталкивания. Инвентарь каждого агента представляет собой один слот (тележку), который может вмещать только одно сокровище, причём любого веса.</w:t>
      </w:r>
    </w:p>
    <w:p w14:paraId="07500C86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Сокровища.</w:t>
      </w:r>
      <w:r w:rsidRPr="0067229E">
        <w:t> Это объекты с двумя характеристиками: вес (Weight) и ценность (Value). В начале сессии они разбрасываются по карте случайным образом. При доставке сокровища на базу оно исчезает из мира, а команде начисляются очки.</w:t>
      </w:r>
    </w:p>
    <w:p w14:paraId="24FD3098" w14:textId="5054F77B" w:rsidR="0067229E" w:rsidRPr="0067229E" w:rsidRDefault="0067229E" w:rsidP="0067229E">
      <w:pPr>
        <w:pStyle w:val="a1"/>
      </w:pPr>
      <w:r w:rsidRPr="0067229E">
        <w:rPr>
          <w:b/>
          <w:bCs/>
        </w:rPr>
        <w:t>Големы (Стражи).</w:t>
      </w:r>
      <w:r w:rsidRPr="0067229E">
        <w:t> Нейтральные объекты-препятствия. Они патрулируют по замкнутому маршруту из четырёх контрольных точек со скоростью 2 м/с. Големы обладают агрессией: угол обзора составляет 90°, дистанция обнаружения</w:t>
      </w:r>
      <w:r w:rsidR="004E5AFE">
        <w:t xml:space="preserve"> - </w:t>
      </w:r>
      <w:r w:rsidRPr="0067229E">
        <w:t>10 м, дистанция потери игрока</w:t>
      </w:r>
      <w:r w:rsidR="00A523FE">
        <w:t xml:space="preserve"> при преследовании</w:t>
      </w:r>
      <w:r w:rsidR="004E5AFE">
        <w:t xml:space="preserve"> - </w:t>
      </w:r>
      <w:r w:rsidRPr="0067229E">
        <w:t xml:space="preserve">15 м. Если </w:t>
      </w:r>
      <w:r w:rsidR="00A523FE" w:rsidRPr="0067229E">
        <w:t>игрок</w:t>
      </w:r>
      <w:r w:rsidR="00A523FE">
        <w:t xml:space="preserve"> </w:t>
      </w:r>
      <w:r w:rsidRPr="0067229E">
        <w:t xml:space="preserve">попадает в обзор, голем начинает преследование, развивая скорость 3,5 м/с. При физическом контакте голем оглушает агента, сбрасывает его текущую цель и заставляет выбросить содержимое тележки. После атаки </w:t>
      </w:r>
      <w:r w:rsidRPr="0067229E">
        <w:lastRenderedPageBreak/>
        <w:t>голем игнорирует всех игроков на 5 секунд и возвращается к патрулированию.</w:t>
      </w:r>
      <w:r w:rsidR="00F45216">
        <w:t xml:space="preserve"> Если при погоне за игроком игрок убежал более чем на 15м, то голем возвращается на патрулирование.</w:t>
      </w:r>
    </w:p>
    <w:p w14:paraId="203E0EBD" w14:textId="402B5278" w:rsidR="0067229E" w:rsidRPr="0067229E" w:rsidRDefault="0067229E" w:rsidP="004E5AFE">
      <w:pPr>
        <w:pStyle w:val="a1"/>
        <w:ind w:firstLine="0"/>
      </w:pPr>
    </w:p>
    <w:p w14:paraId="07C82222" w14:textId="25D4332D" w:rsidR="0067229E" w:rsidRPr="0067229E" w:rsidRDefault="0067229E" w:rsidP="00FA0890">
      <w:pPr>
        <w:pStyle w:val="1"/>
      </w:pPr>
      <w:r w:rsidRPr="0067229E">
        <w:t>Игровая механика и передвижение</w:t>
      </w:r>
    </w:p>
    <w:p w14:paraId="33415AB1" w14:textId="77777777" w:rsidR="00F45216" w:rsidRDefault="0067229E" w:rsidP="0067229E">
      <w:pPr>
        <w:pStyle w:val="a1"/>
      </w:pPr>
      <w:r w:rsidRPr="0067229E">
        <w:rPr>
          <w:b/>
          <w:bCs/>
        </w:rPr>
        <w:t>Динамика скорости.</w:t>
      </w:r>
      <w:r w:rsidRPr="0067229E">
        <w:t> Базовая максимальная скорость агента составляет 5 м/с и достигается при пустой тележке. Штраф за вес: каждые 10 кг груза в тележке снижают максимальную скорость на 5% от базового значения. Таким образом, скорость рассчитывается как </w:t>
      </w:r>
    </w:p>
    <w:p w14:paraId="23D2320B" w14:textId="66A7179A" w:rsidR="0067229E" w:rsidRPr="0067229E" w:rsidRDefault="0067229E" w:rsidP="0067229E">
      <w:pPr>
        <w:pStyle w:val="a1"/>
      </w:pPr>
      <w:r w:rsidRPr="0067229E">
        <w:t>текущая_скорость = 5 * (1 - 0.005 * вес_сокровища).</w:t>
      </w:r>
    </w:p>
    <w:p w14:paraId="51D6929B" w14:textId="58BC057C" w:rsidR="0067229E" w:rsidRPr="0067229E" w:rsidRDefault="0067229E" w:rsidP="004E5AFE">
      <w:pPr>
        <w:pStyle w:val="a1"/>
        <w:ind w:firstLine="0"/>
      </w:pPr>
    </w:p>
    <w:p w14:paraId="2FC33082" w14:textId="0F65E3A4" w:rsidR="0067229E" w:rsidRPr="0067229E" w:rsidRDefault="0067229E" w:rsidP="00FA0890">
      <w:pPr>
        <w:pStyle w:val="1"/>
      </w:pPr>
      <w:r w:rsidRPr="0067229E">
        <w:t>Взаимодействие с предметами</w:t>
      </w:r>
    </w:p>
    <w:p w14:paraId="6E28A9CA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Pickup (подбор).</w:t>
      </w:r>
      <w:r w:rsidRPr="0067229E">
        <w:t> Подбор сокровища возможен, когда агент находится в зоне подбора (триггере) сокровища. Если слот тележки уже занят, команда подбора игнорируется.</w:t>
      </w:r>
    </w:p>
    <w:p w14:paraId="29069DED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Drop (сброс).</w:t>
      </w:r>
      <w:r w:rsidRPr="0067229E">
        <w:t> Агент может выгрузить сокровище из тележки, помещая его непосредственно позади себя.</w:t>
      </w:r>
    </w:p>
    <w:p w14:paraId="7DE5442B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Приоритет одновременных действий.</w:t>
      </w:r>
      <w:r w:rsidRPr="0067229E">
        <w:t> Если два агента одновременно пытаются подобрать один и тот же предмет, сервер отдаёт предмет тому, чей пакет данных пришёл первым (асинхронная обработка).</w:t>
      </w:r>
    </w:p>
    <w:p w14:paraId="5F7512DD" w14:textId="18156195" w:rsidR="0067229E" w:rsidRPr="0067229E" w:rsidRDefault="0067229E" w:rsidP="0067229E">
      <w:pPr>
        <w:pStyle w:val="a1"/>
      </w:pPr>
    </w:p>
    <w:p w14:paraId="2961A232" w14:textId="3A185BE3" w:rsidR="0067229E" w:rsidRPr="0067229E" w:rsidRDefault="0067229E" w:rsidP="00FA0890">
      <w:pPr>
        <w:pStyle w:val="1"/>
      </w:pPr>
      <w:r w:rsidRPr="0067229E">
        <w:t>Боевая система: кража и оглушение</w:t>
      </w:r>
    </w:p>
    <w:p w14:paraId="21981FF3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Навык «Steal» (Кража).</w:t>
      </w:r>
      <w:r w:rsidRPr="0067229E">
        <w:t> Это специальное умение позволяет украсть сокровище из тележки врага. Условия применения: вор должен находиться в радиусе 1 метра от жертвы, а его собственная тележка должна быть пуста.</w:t>
      </w:r>
    </w:p>
    <w:p w14:paraId="640E6133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Заряд навыка.</w:t>
      </w:r>
      <w:r w:rsidRPr="0067229E">
        <w:t xml:space="preserve"> Заряд накапливается только когда тележка пуста, со скоростью 10% за 5 секунд. Полная зарядка занимает 50 секунд. Нельзя </w:t>
      </w:r>
      <w:r w:rsidRPr="0067229E">
        <w:lastRenderedPageBreak/>
        <w:t>накопить более одного заряда (максимум 100%). После успешной кражи заряд обнуляется и должен накапливаться заново.</w:t>
      </w:r>
    </w:p>
    <w:p w14:paraId="16B3DD03" w14:textId="2A6AF456" w:rsidR="0067229E" w:rsidRPr="0067229E" w:rsidRDefault="0067229E" w:rsidP="0067229E">
      <w:pPr>
        <w:pStyle w:val="a1"/>
      </w:pPr>
      <w:r w:rsidRPr="0067229E">
        <w:rPr>
          <w:b/>
          <w:bCs/>
        </w:rPr>
        <w:t>Эффект кражи.</w:t>
      </w:r>
      <w:r w:rsidRPr="0067229E">
        <w:t> При активации навыка вор забирает сокровище жертвы, получает ускорение на 5 секунд (</w:t>
      </w:r>
      <w:r w:rsidR="00F45216">
        <w:t xml:space="preserve">в данном случае </w:t>
      </w:r>
      <w:r w:rsidRPr="0067229E">
        <w:t>ускорение означает полное игнорирование веса при расчёте скорости). Ускорения не складываются</w:t>
      </w:r>
      <w:r w:rsidR="004E5AFE">
        <w:t xml:space="preserve"> - </w:t>
      </w:r>
      <w:r w:rsidRPr="0067229E">
        <w:t>если вор совершает новую кражу до истечения предыдущего ускорения, таймер ускорения обновляется. Жертва при этом оглушается.</w:t>
      </w:r>
    </w:p>
    <w:p w14:paraId="0D327CC2" w14:textId="7181B54E" w:rsidR="0067229E" w:rsidRPr="0067229E" w:rsidRDefault="0067229E" w:rsidP="004E5AFE">
      <w:pPr>
        <w:pStyle w:val="a1"/>
        <w:ind w:firstLine="0"/>
      </w:pPr>
    </w:p>
    <w:p w14:paraId="64E8C896" w14:textId="22BAC0C3" w:rsidR="0067229E" w:rsidRPr="0067229E" w:rsidRDefault="0067229E" w:rsidP="00FA0890">
      <w:pPr>
        <w:pStyle w:val="1"/>
      </w:pPr>
      <w:r w:rsidRPr="0067229E">
        <w:t>Оглушение (Stun)</w:t>
      </w:r>
    </w:p>
    <w:p w14:paraId="5163FF7A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Причины.</w:t>
      </w:r>
      <w:r w:rsidRPr="0067229E">
        <w:t> Агент впадает в состояние оглушения при контакте с големом или при успешной краже со стороны врага.</w:t>
      </w:r>
    </w:p>
    <w:p w14:paraId="044CD51F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Длительность.</w:t>
      </w:r>
      <w:r w:rsidRPr="0067229E">
        <w:t> Оглушение длится 5 секунд.</w:t>
      </w:r>
    </w:p>
    <w:p w14:paraId="1298CC06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Ограничения.</w:t>
      </w:r>
      <w:r w:rsidRPr="0067229E">
        <w:t> В этом состоянии агент полностью теряет управление: он не может двигаться и выполнять любые команды (подбор, сброс, кража, движение).</w:t>
      </w:r>
    </w:p>
    <w:p w14:paraId="0AD7B9C8" w14:textId="77777777" w:rsidR="0067229E" w:rsidRPr="0067229E" w:rsidRDefault="0067229E" w:rsidP="0067229E">
      <w:pPr>
        <w:pStyle w:val="a1"/>
      </w:pPr>
      <w:r w:rsidRPr="0067229E">
        <w:rPr>
          <w:b/>
          <w:bCs/>
        </w:rPr>
        <w:t>Потеря лута.</w:t>
      </w:r>
      <w:r w:rsidRPr="0067229E">
        <w:t> Всё содержимое тележки выпадает на землю в точке оглушения.</w:t>
      </w:r>
    </w:p>
    <w:p w14:paraId="1EB0BE8B" w14:textId="26984DE5" w:rsidR="00607DE5" w:rsidRDefault="0067229E" w:rsidP="00DC2B4F">
      <w:pPr>
        <w:pStyle w:val="a1"/>
        <w:rPr>
          <w:lang w:val="en-US"/>
        </w:rPr>
      </w:pPr>
      <w:r w:rsidRPr="0067229E">
        <w:rPr>
          <w:b/>
          <w:bCs/>
        </w:rPr>
        <w:t>Амнезия.</w:t>
      </w:r>
      <w:r w:rsidRPr="0067229E">
        <w:t> После окончания оглушения агент «забывает» свою предыдущую цель</w:t>
      </w:r>
      <w:r w:rsidR="004E5AFE">
        <w:t xml:space="preserve"> - </w:t>
      </w:r>
      <w:r w:rsidRPr="0067229E">
        <w:t>его маршрут сбрасывается.</w:t>
      </w:r>
    </w:p>
    <w:p w14:paraId="21C4E37A" w14:textId="77777777" w:rsidR="00FA0890" w:rsidRPr="00FA0890" w:rsidRDefault="00FA0890" w:rsidP="00DC2B4F">
      <w:pPr>
        <w:pStyle w:val="a1"/>
        <w:rPr>
          <w:lang w:val="en-US"/>
        </w:rPr>
      </w:pPr>
    </w:p>
    <w:p w14:paraId="04D899BF" w14:textId="7DF8BF88" w:rsidR="00C32FD0" w:rsidRPr="00C32FD0" w:rsidRDefault="00C32FD0" w:rsidP="00C32FD0">
      <w:pPr>
        <w:pStyle w:val="1"/>
      </w:pPr>
      <w:r w:rsidRPr="00C32FD0">
        <w:t>Типовые игровые ситуации</w:t>
      </w:r>
    </w:p>
    <w:p w14:paraId="048EE52B" w14:textId="7F79B5F4" w:rsidR="00C32FD0" w:rsidRPr="00C32FD0" w:rsidRDefault="00C32FD0" w:rsidP="00C32FD0">
      <w:pPr>
        <w:pStyle w:val="a1"/>
        <w:ind w:left="720" w:firstLine="0"/>
        <w:rPr>
          <w:b/>
          <w:bCs/>
        </w:rPr>
      </w:pPr>
      <w:r w:rsidRPr="00C32FD0">
        <w:rPr>
          <w:b/>
          <w:bCs/>
        </w:rPr>
        <w:t>«Жадный маневр» (Штраф за вес)</w:t>
      </w:r>
    </w:p>
    <w:p w14:paraId="78FA5F9C" w14:textId="77777777" w:rsidR="00C32FD0" w:rsidRPr="00C32FD0" w:rsidRDefault="00C32FD0" w:rsidP="00C32FD0">
      <w:pPr>
        <w:pStyle w:val="a1"/>
      </w:pPr>
      <w:r w:rsidRPr="00C32FD0">
        <w:rPr>
          <w:b/>
          <w:bCs/>
        </w:rPr>
        <w:t>Ситуация:</w:t>
      </w:r>
      <w:r w:rsidRPr="00C32FD0">
        <w:t xml:space="preserve"> Агент находит сокровище весом 100 кг.</w:t>
      </w:r>
    </w:p>
    <w:p w14:paraId="3832DE55" w14:textId="66579908" w:rsidR="00C32FD0" w:rsidRPr="00C32FD0" w:rsidRDefault="00C32FD0" w:rsidP="00C32FD0">
      <w:pPr>
        <w:pStyle w:val="a1"/>
        <w:ind w:left="720" w:firstLine="0"/>
      </w:pPr>
      <w:r w:rsidRPr="00C32FD0">
        <w:rPr>
          <w:b/>
          <w:bCs/>
        </w:rPr>
        <w:t>Механика:</w:t>
      </w:r>
      <w:r w:rsidRPr="00C32FD0">
        <w:t xml:space="preserve"> Его скорость падает на 50%</w:t>
      </w:r>
      <w:r w:rsidRPr="00C32FD0">
        <w:t>;</w:t>
      </w:r>
    </w:p>
    <w:p w14:paraId="128823B2" w14:textId="77777777" w:rsidR="00C32FD0" w:rsidRPr="00C32FD0" w:rsidRDefault="00C32FD0" w:rsidP="00C32FD0">
      <w:pPr>
        <w:pStyle w:val="a1"/>
        <w:ind w:left="720" w:firstLine="0"/>
      </w:pPr>
      <w:r w:rsidRPr="00C32FD0">
        <w:rPr>
          <w:b/>
          <w:bCs/>
        </w:rPr>
        <w:t>Последствие:</w:t>
      </w:r>
      <w:r w:rsidRPr="00C32FD0">
        <w:t xml:space="preserve"> Голем в режиме преследования (3.5 м/с) гарантированно догонит такого агента.</w:t>
      </w:r>
    </w:p>
    <w:p w14:paraId="0BCE1BB7" w14:textId="77777777" w:rsidR="00C32FD0" w:rsidRPr="00C32FD0" w:rsidRDefault="00C32FD0" w:rsidP="00C32FD0">
      <w:pPr>
        <w:pStyle w:val="a1"/>
        <w:ind w:left="720" w:firstLine="0"/>
      </w:pPr>
      <w:r w:rsidRPr="00C32FD0">
        <w:rPr>
          <w:b/>
          <w:bCs/>
        </w:rPr>
        <w:t>Тактика:</w:t>
      </w:r>
      <w:r w:rsidRPr="00C32FD0">
        <w:t xml:space="preserve"> Команде выгодно отправить второго агента без груза, чтобы тот «отвлек» голема на себя, перекрыв его радиус обзора.</w:t>
      </w:r>
    </w:p>
    <w:p w14:paraId="122A436C" w14:textId="77777777" w:rsidR="006906D6" w:rsidRDefault="00C32FD0" w:rsidP="00C32FD0">
      <w:pPr>
        <w:pStyle w:val="a1"/>
        <w:ind w:left="720" w:firstLine="0"/>
        <w:rPr>
          <w:b/>
          <w:bCs/>
          <w:lang w:val="en-US"/>
        </w:rPr>
      </w:pPr>
      <w:r w:rsidRPr="00C32FD0">
        <w:rPr>
          <w:b/>
          <w:bCs/>
        </w:rPr>
        <w:lastRenderedPageBreak/>
        <w:t xml:space="preserve"> </w:t>
      </w:r>
    </w:p>
    <w:p w14:paraId="7D09E9DC" w14:textId="654E9154" w:rsidR="00C32FD0" w:rsidRPr="00C32FD0" w:rsidRDefault="00C32FD0" w:rsidP="00C32FD0">
      <w:pPr>
        <w:pStyle w:val="a1"/>
        <w:ind w:left="720" w:firstLine="0"/>
        <w:rPr>
          <w:b/>
          <w:bCs/>
        </w:rPr>
      </w:pPr>
      <w:r w:rsidRPr="00C32FD0">
        <w:rPr>
          <w:b/>
          <w:bCs/>
        </w:rPr>
        <w:t>«Засада на базе» (Кража на финише)</w:t>
      </w:r>
    </w:p>
    <w:p w14:paraId="005D8779" w14:textId="77777777" w:rsidR="00C32FD0" w:rsidRPr="00C32FD0" w:rsidRDefault="00C32FD0" w:rsidP="00C32FD0">
      <w:pPr>
        <w:pStyle w:val="a1"/>
      </w:pPr>
      <w:r w:rsidRPr="00C32FD0">
        <w:rPr>
          <w:b/>
          <w:bCs/>
        </w:rPr>
        <w:t>Ситуация:</w:t>
      </w:r>
      <w:r w:rsidRPr="00C32FD0">
        <w:t xml:space="preserve"> Вражеский агент с тяжелым сокровищем подходит к своей базе. Ваш агент с заряженным навыком «Steal» ждет в кустах (или за пределами радиуса базы).</w:t>
      </w:r>
    </w:p>
    <w:p w14:paraId="1F22EBD3" w14:textId="77777777" w:rsidR="00C32FD0" w:rsidRPr="00C32FD0" w:rsidRDefault="00C32FD0" w:rsidP="00C32FD0">
      <w:pPr>
        <w:pStyle w:val="a1"/>
        <w:ind w:left="720" w:firstLine="0"/>
      </w:pPr>
      <w:r w:rsidRPr="00C32FD0">
        <w:rPr>
          <w:b/>
          <w:bCs/>
        </w:rPr>
        <w:t>Механика:</w:t>
      </w:r>
      <w:r w:rsidRPr="00C32FD0">
        <w:t xml:space="preserve"> Вор активирует навык в 1 метре от цели.</w:t>
      </w:r>
    </w:p>
    <w:p w14:paraId="19BDC058" w14:textId="77777777" w:rsidR="00C32FD0" w:rsidRPr="00C32FD0" w:rsidRDefault="00C32FD0" w:rsidP="00C32FD0">
      <w:pPr>
        <w:pStyle w:val="a1"/>
        <w:ind w:left="720" w:firstLine="0"/>
      </w:pPr>
      <w:r w:rsidRPr="00C32FD0">
        <w:rPr>
          <w:b/>
          <w:bCs/>
        </w:rPr>
        <w:t>Результат:</w:t>
      </w:r>
      <w:r w:rsidRPr="00C32FD0">
        <w:t xml:space="preserve"> Враг оглушается на 5 секунд прямо перед порогом своей базы. Вор забирает сокровище и получает 5-секундное игнорирование веса, что позволяет ему мгновенно скрыться с добычей, даже если сокровище очень тяжелое.</w:t>
      </w:r>
    </w:p>
    <w:p w14:paraId="3230E8C8" w14:textId="77777777" w:rsidR="006906D6" w:rsidRDefault="006906D6" w:rsidP="006906D6">
      <w:pPr>
        <w:pStyle w:val="a1"/>
        <w:ind w:left="720" w:firstLine="0"/>
        <w:rPr>
          <w:b/>
          <w:bCs/>
          <w:lang w:val="en-US"/>
        </w:rPr>
      </w:pPr>
    </w:p>
    <w:p w14:paraId="56F663BD" w14:textId="7A693C08" w:rsidR="00C32FD0" w:rsidRPr="00C32FD0" w:rsidRDefault="00C32FD0" w:rsidP="006906D6">
      <w:pPr>
        <w:pStyle w:val="a1"/>
        <w:ind w:left="720" w:firstLine="0"/>
        <w:rPr>
          <w:b/>
          <w:bCs/>
        </w:rPr>
      </w:pPr>
      <w:r w:rsidRPr="00C32FD0">
        <w:rPr>
          <w:b/>
          <w:bCs/>
        </w:rPr>
        <w:t>«Стратегический сброс» (Drop)</w:t>
      </w:r>
    </w:p>
    <w:p w14:paraId="455D2B11" w14:textId="77777777" w:rsidR="00C32FD0" w:rsidRPr="00C32FD0" w:rsidRDefault="00C32FD0" w:rsidP="00C32FD0">
      <w:pPr>
        <w:pStyle w:val="a1"/>
      </w:pPr>
      <w:r w:rsidRPr="00C32FD0">
        <w:rPr>
          <w:b/>
          <w:bCs/>
        </w:rPr>
        <w:t>Ситуация</w:t>
      </w:r>
      <w:proofErr w:type="gramStart"/>
      <w:r w:rsidRPr="00C32FD0">
        <w:rPr>
          <w:b/>
          <w:bCs/>
        </w:rPr>
        <w:t>:</w:t>
      </w:r>
      <w:r w:rsidRPr="00C32FD0">
        <w:t xml:space="preserve"> За</w:t>
      </w:r>
      <w:proofErr w:type="gramEnd"/>
      <w:r w:rsidRPr="00C32FD0">
        <w:t xml:space="preserve"> агентом с сокровищем гонится голем или вор, и агент понимает, что не успеет дойти до базы.</w:t>
      </w:r>
    </w:p>
    <w:p w14:paraId="224A0A1D" w14:textId="77777777" w:rsidR="00C32FD0" w:rsidRPr="00C32FD0" w:rsidRDefault="00C32FD0" w:rsidP="006906D6">
      <w:pPr>
        <w:pStyle w:val="a1"/>
        <w:ind w:left="720" w:firstLine="0"/>
      </w:pPr>
      <w:r w:rsidRPr="00C32FD0">
        <w:rPr>
          <w:b/>
          <w:bCs/>
        </w:rPr>
        <w:t>Механика:</w:t>
      </w:r>
      <w:r w:rsidRPr="00C32FD0">
        <w:t xml:space="preserve"> Агент использует команду Drop.</w:t>
      </w:r>
    </w:p>
    <w:p w14:paraId="0D72B356" w14:textId="77777777" w:rsidR="00C32FD0" w:rsidRPr="00C32FD0" w:rsidRDefault="00C32FD0" w:rsidP="006906D6">
      <w:pPr>
        <w:pStyle w:val="a1"/>
        <w:ind w:left="720" w:firstLine="0"/>
      </w:pPr>
      <w:r w:rsidRPr="00C32FD0">
        <w:rPr>
          <w:b/>
          <w:bCs/>
        </w:rPr>
        <w:t>Результат:</w:t>
      </w:r>
      <w:r w:rsidRPr="00C32FD0">
        <w:t xml:space="preserve"> Сокровище оказывается позади него. Скорость агента мгновенно возвращается к 5 м/с.</w:t>
      </w:r>
    </w:p>
    <w:p w14:paraId="38029F0E" w14:textId="152A86DF" w:rsidR="00C32FD0" w:rsidRPr="005A3399" w:rsidRDefault="00C32FD0" w:rsidP="00287206">
      <w:pPr>
        <w:pStyle w:val="a1"/>
        <w:ind w:left="720" w:firstLine="0"/>
      </w:pPr>
      <w:r w:rsidRPr="00C32FD0">
        <w:rPr>
          <w:b/>
          <w:bCs/>
        </w:rPr>
        <w:t>Тактика</w:t>
      </w:r>
      <w:proofErr w:type="gramStart"/>
      <w:r w:rsidRPr="00C32FD0">
        <w:rPr>
          <w:b/>
          <w:bCs/>
        </w:rPr>
        <w:t>:</w:t>
      </w:r>
      <w:r w:rsidRPr="00C32FD0">
        <w:t xml:space="preserve"> Это</w:t>
      </w:r>
      <w:proofErr w:type="gramEnd"/>
      <w:r w:rsidRPr="00C32FD0">
        <w:t xml:space="preserve"> позволяет спастись от оглушения. Оглушенный агент бесполезен 5 секунд, а просто сбросивший груз агент может попытаться сразу же подобрать его снова, когда угроза минует, или отвлечь врага.</w:t>
      </w:r>
    </w:p>
    <w:sectPr w:rsidR="00C32FD0" w:rsidRPr="005A3399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B6AEC" w14:textId="77777777" w:rsidR="006A41F8" w:rsidRDefault="006A41F8" w:rsidP="00E8383F">
      <w:pPr>
        <w:spacing w:line="240" w:lineRule="auto"/>
      </w:pPr>
      <w:r>
        <w:separator/>
      </w:r>
    </w:p>
  </w:endnote>
  <w:endnote w:type="continuationSeparator" w:id="0">
    <w:p w14:paraId="239D98FF" w14:textId="77777777" w:rsidR="006A41F8" w:rsidRDefault="006A41F8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  <w:docPartObj>
        <w:docPartGallery w:val="Page Numbers (Bottom of Page)"/>
        <w:docPartUnique/>
      </w:docPartObj>
    </w:sdtPr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5B119" w14:textId="77777777" w:rsidR="006A41F8" w:rsidRDefault="006A41F8" w:rsidP="00E8383F">
      <w:pPr>
        <w:spacing w:line="240" w:lineRule="auto"/>
      </w:pPr>
      <w:r>
        <w:separator/>
      </w:r>
    </w:p>
  </w:footnote>
  <w:footnote w:type="continuationSeparator" w:id="0">
    <w:p w14:paraId="3B43BC8B" w14:textId="77777777" w:rsidR="006A41F8" w:rsidRDefault="006A41F8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4C19"/>
    <w:multiLevelType w:val="multilevel"/>
    <w:tmpl w:val="4EE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70C7"/>
    <w:multiLevelType w:val="multilevel"/>
    <w:tmpl w:val="9B4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7B1A"/>
    <w:multiLevelType w:val="multilevel"/>
    <w:tmpl w:val="E13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F6F25"/>
    <w:multiLevelType w:val="multilevel"/>
    <w:tmpl w:val="3B4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401C"/>
    <w:multiLevelType w:val="hybridMultilevel"/>
    <w:tmpl w:val="7D024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05399"/>
    <w:multiLevelType w:val="multilevel"/>
    <w:tmpl w:val="BF70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63A9D"/>
    <w:multiLevelType w:val="multilevel"/>
    <w:tmpl w:val="B71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32F98"/>
    <w:multiLevelType w:val="hybridMultilevel"/>
    <w:tmpl w:val="33A0F6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351045"/>
    <w:multiLevelType w:val="hybridMultilevel"/>
    <w:tmpl w:val="46B4F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1D16AC3"/>
    <w:multiLevelType w:val="hybridMultilevel"/>
    <w:tmpl w:val="181C3A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3443B1"/>
    <w:multiLevelType w:val="hybridMultilevel"/>
    <w:tmpl w:val="55561632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8F736F"/>
    <w:multiLevelType w:val="multilevel"/>
    <w:tmpl w:val="790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C485C"/>
    <w:multiLevelType w:val="multilevel"/>
    <w:tmpl w:val="889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F036C"/>
    <w:multiLevelType w:val="hybridMultilevel"/>
    <w:tmpl w:val="F66656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DC5533"/>
    <w:multiLevelType w:val="multilevel"/>
    <w:tmpl w:val="7CC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D3A14"/>
    <w:multiLevelType w:val="multilevel"/>
    <w:tmpl w:val="AB7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47DCE"/>
    <w:multiLevelType w:val="hybridMultilevel"/>
    <w:tmpl w:val="B406E7FA"/>
    <w:lvl w:ilvl="0" w:tplc="C5B0A8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A33485"/>
    <w:multiLevelType w:val="multilevel"/>
    <w:tmpl w:val="05F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20811"/>
    <w:multiLevelType w:val="multilevel"/>
    <w:tmpl w:val="44A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76E52"/>
    <w:multiLevelType w:val="multilevel"/>
    <w:tmpl w:val="360E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793D5AC2"/>
    <w:multiLevelType w:val="hybridMultilevel"/>
    <w:tmpl w:val="24AE76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8B4B2D"/>
    <w:multiLevelType w:val="multilevel"/>
    <w:tmpl w:val="8D8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528D0"/>
    <w:multiLevelType w:val="hybridMultilevel"/>
    <w:tmpl w:val="46B4F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C8307CB"/>
    <w:multiLevelType w:val="hybridMultilevel"/>
    <w:tmpl w:val="3412EF3A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254095"/>
    <w:multiLevelType w:val="multilevel"/>
    <w:tmpl w:val="912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409221">
    <w:abstractNumId w:val="22"/>
  </w:num>
  <w:num w:numId="2" w16cid:durableId="131025174">
    <w:abstractNumId w:val="6"/>
  </w:num>
  <w:num w:numId="3" w16cid:durableId="220796394">
    <w:abstractNumId w:val="3"/>
  </w:num>
  <w:num w:numId="4" w16cid:durableId="525339155">
    <w:abstractNumId w:val="5"/>
  </w:num>
  <w:num w:numId="5" w16cid:durableId="1538279051">
    <w:abstractNumId w:val="9"/>
  </w:num>
  <w:num w:numId="6" w16cid:durableId="1959414781">
    <w:abstractNumId w:val="23"/>
  </w:num>
  <w:num w:numId="7" w16cid:durableId="1872644229">
    <w:abstractNumId w:val="11"/>
  </w:num>
  <w:num w:numId="8" w16cid:durableId="793868733">
    <w:abstractNumId w:val="26"/>
  </w:num>
  <w:num w:numId="9" w16cid:durableId="1149514113">
    <w:abstractNumId w:val="12"/>
  </w:num>
  <w:num w:numId="10" w16cid:durableId="1297953771">
    <w:abstractNumId w:val="10"/>
  </w:num>
  <w:num w:numId="11" w16cid:durableId="70852075">
    <w:abstractNumId w:val="25"/>
  </w:num>
  <w:num w:numId="12" w16cid:durableId="432165783">
    <w:abstractNumId w:val="15"/>
  </w:num>
  <w:num w:numId="13" w16cid:durableId="1134908831">
    <w:abstractNumId w:val="18"/>
  </w:num>
  <w:num w:numId="14" w16cid:durableId="1335524073">
    <w:abstractNumId w:val="7"/>
  </w:num>
  <w:num w:numId="15" w16cid:durableId="412625065">
    <w:abstractNumId w:val="27"/>
  </w:num>
  <w:num w:numId="16" w16cid:durableId="854924637">
    <w:abstractNumId w:val="4"/>
  </w:num>
  <w:num w:numId="17" w16cid:durableId="1001852863">
    <w:abstractNumId w:val="8"/>
  </w:num>
  <w:num w:numId="18" w16cid:durableId="405734838">
    <w:abstractNumId w:val="19"/>
  </w:num>
  <w:num w:numId="19" w16cid:durableId="749428826">
    <w:abstractNumId w:val="17"/>
  </w:num>
  <w:num w:numId="20" w16cid:durableId="1197163596">
    <w:abstractNumId w:val="14"/>
  </w:num>
  <w:num w:numId="21" w16cid:durableId="9190352">
    <w:abstractNumId w:val="20"/>
  </w:num>
  <w:num w:numId="22" w16cid:durableId="324015112">
    <w:abstractNumId w:val="21"/>
  </w:num>
  <w:num w:numId="23" w16cid:durableId="1559902279">
    <w:abstractNumId w:val="2"/>
  </w:num>
  <w:num w:numId="24" w16cid:durableId="569773800">
    <w:abstractNumId w:val="16"/>
  </w:num>
  <w:num w:numId="25" w16cid:durableId="1536113807">
    <w:abstractNumId w:val="0"/>
  </w:num>
  <w:num w:numId="26" w16cid:durableId="921447341">
    <w:abstractNumId w:val="24"/>
  </w:num>
  <w:num w:numId="27" w16cid:durableId="1361472872">
    <w:abstractNumId w:val="13"/>
  </w:num>
  <w:num w:numId="28" w16cid:durableId="47155583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EB9"/>
    <w:rsid w:val="00015FDB"/>
    <w:rsid w:val="0001685C"/>
    <w:rsid w:val="000171DC"/>
    <w:rsid w:val="000173DB"/>
    <w:rsid w:val="00017AC5"/>
    <w:rsid w:val="00021D0C"/>
    <w:rsid w:val="00022F2A"/>
    <w:rsid w:val="00023624"/>
    <w:rsid w:val="00023995"/>
    <w:rsid w:val="0002442F"/>
    <w:rsid w:val="00024922"/>
    <w:rsid w:val="00026649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66B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4CF6"/>
    <w:rsid w:val="000854A1"/>
    <w:rsid w:val="0008568A"/>
    <w:rsid w:val="00085E78"/>
    <w:rsid w:val="000906C2"/>
    <w:rsid w:val="00090A10"/>
    <w:rsid w:val="00091BBC"/>
    <w:rsid w:val="00092D30"/>
    <w:rsid w:val="00093654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A7FB3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1D1A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31E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91B"/>
    <w:rsid w:val="00155CE7"/>
    <w:rsid w:val="00155EE7"/>
    <w:rsid w:val="00155FFE"/>
    <w:rsid w:val="00156111"/>
    <w:rsid w:val="00156F8D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1C8"/>
    <w:rsid w:val="001914BB"/>
    <w:rsid w:val="0019204B"/>
    <w:rsid w:val="00192E8C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D7683"/>
    <w:rsid w:val="001E1008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AE0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D50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87206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0F4D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00C1"/>
    <w:rsid w:val="003020D6"/>
    <w:rsid w:val="003035D7"/>
    <w:rsid w:val="0030363A"/>
    <w:rsid w:val="00303A4B"/>
    <w:rsid w:val="00305670"/>
    <w:rsid w:val="003058D5"/>
    <w:rsid w:val="00306703"/>
    <w:rsid w:val="003073EC"/>
    <w:rsid w:val="00307691"/>
    <w:rsid w:val="00307732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0CC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0FFD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50A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3DA6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015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06C"/>
    <w:rsid w:val="003F14F6"/>
    <w:rsid w:val="003F181A"/>
    <w:rsid w:val="003F1D5A"/>
    <w:rsid w:val="003F28F0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61F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3479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490A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D82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44AA"/>
    <w:rsid w:val="004E4DC3"/>
    <w:rsid w:val="004E59A3"/>
    <w:rsid w:val="004E5A09"/>
    <w:rsid w:val="004E5AFE"/>
    <w:rsid w:val="004E694F"/>
    <w:rsid w:val="004F003C"/>
    <w:rsid w:val="004F0688"/>
    <w:rsid w:val="004F10C2"/>
    <w:rsid w:val="004F13B0"/>
    <w:rsid w:val="004F1E2B"/>
    <w:rsid w:val="004F2175"/>
    <w:rsid w:val="004F234A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1B4E"/>
    <w:rsid w:val="00502283"/>
    <w:rsid w:val="00504E58"/>
    <w:rsid w:val="00506E4F"/>
    <w:rsid w:val="00506FC5"/>
    <w:rsid w:val="005108BF"/>
    <w:rsid w:val="00511239"/>
    <w:rsid w:val="00511BF3"/>
    <w:rsid w:val="0051326C"/>
    <w:rsid w:val="0051377E"/>
    <w:rsid w:val="00513B29"/>
    <w:rsid w:val="00513CE7"/>
    <w:rsid w:val="005153C4"/>
    <w:rsid w:val="0051560F"/>
    <w:rsid w:val="005159CC"/>
    <w:rsid w:val="00515CE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3E"/>
    <w:rsid w:val="00534F68"/>
    <w:rsid w:val="005353E0"/>
    <w:rsid w:val="005368A4"/>
    <w:rsid w:val="00536901"/>
    <w:rsid w:val="005407C7"/>
    <w:rsid w:val="0054348C"/>
    <w:rsid w:val="005434D1"/>
    <w:rsid w:val="00545D56"/>
    <w:rsid w:val="00545E58"/>
    <w:rsid w:val="0054630D"/>
    <w:rsid w:val="00546E9C"/>
    <w:rsid w:val="00547681"/>
    <w:rsid w:val="00547BC8"/>
    <w:rsid w:val="00550F85"/>
    <w:rsid w:val="0055124C"/>
    <w:rsid w:val="00551859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060"/>
    <w:rsid w:val="00576FCE"/>
    <w:rsid w:val="005771DE"/>
    <w:rsid w:val="00577DE4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1A81"/>
    <w:rsid w:val="0059344D"/>
    <w:rsid w:val="00595FB0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399"/>
    <w:rsid w:val="005A3C43"/>
    <w:rsid w:val="005A4C3B"/>
    <w:rsid w:val="005A4E64"/>
    <w:rsid w:val="005A5182"/>
    <w:rsid w:val="005A5239"/>
    <w:rsid w:val="005A525B"/>
    <w:rsid w:val="005A5DE4"/>
    <w:rsid w:val="005A6FE2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6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07DE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57BD"/>
    <w:rsid w:val="00627A07"/>
    <w:rsid w:val="00627C54"/>
    <w:rsid w:val="00631162"/>
    <w:rsid w:val="006312B6"/>
    <w:rsid w:val="00632C65"/>
    <w:rsid w:val="006331A7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29E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0A7"/>
    <w:rsid w:val="00685298"/>
    <w:rsid w:val="0068530C"/>
    <w:rsid w:val="00687AFF"/>
    <w:rsid w:val="00687C65"/>
    <w:rsid w:val="00687C8D"/>
    <w:rsid w:val="00690583"/>
    <w:rsid w:val="006906D6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1F8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E7CD8"/>
    <w:rsid w:val="006F140D"/>
    <w:rsid w:val="006F1906"/>
    <w:rsid w:val="006F1D04"/>
    <w:rsid w:val="006F1E4E"/>
    <w:rsid w:val="006F210C"/>
    <w:rsid w:val="006F2A0D"/>
    <w:rsid w:val="006F2CC7"/>
    <w:rsid w:val="006F3033"/>
    <w:rsid w:val="006F3400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5CB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38E1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667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190C"/>
    <w:rsid w:val="0078212A"/>
    <w:rsid w:val="007821A1"/>
    <w:rsid w:val="007822F4"/>
    <w:rsid w:val="007841B3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62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4A27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5962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25A"/>
    <w:rsid w:val="007D3BAC"/>
    <w:rsid w:val="007D7C09"/>
    <w:rsid w:val="007E2091"/>
    <w:rsid w:val="007E2B4C"/>
    <w:rsid w:val="007E35A8"/>
    <w:rsid w:val="007E4146"/>
    <w:rsid w:val="007E4889"/>
    <w:rsid w:val="007E5EC0"/>
    <w:rsid w:val="007E60D4"/>
    <w:rsid w:val="007E63B4"/>
    <w:rsid w:val="007E657F"/>
    <w:rsid w:val="007F1F7F"/>
    <w:rsid w:val="007F26ED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0C38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AA"/>
    <w:rsid w:val="008512EA"/>
    <w:rsid w:val="0085273B"/>
    <w:rsid w:val="00852FD4"/>
    <w:rsid w:val="008532AA"/>
    <w:rsid w:val="00854282"/>
    <w:rsid w:val="0085590F"/>
    <w:rsid w:val="00855A26"/>
    <w:rsid w:val="00855F4D"/>
    <w:rsid w:val="008561D7"/>
    <w:rsid w:val="008565B4"/>
    <w:rsid w:val="00857247"/>
    <w:rsid w:val="00861080"/>
    <w:rsid w:val="0086390B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2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B63A1"/>
    <w:rsid w:val="008B6FF0"/>
    <w:rsid w:val="008C04DB"/>
    <w:rsid w:val="008C0A27"/>
    <w:rsid w:val="008C1038"/>
    <w:rsid w:val="008C2AF4"/>
    <w:rsid w:val="008C3E04"/>
    <w:rsid w:val="008C50D0"/>
    <w:rsid w:val="008C5134"/>
    <w:rsid w:val="008C6D8B"/>
    <w:rsid w:val="008C73B7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0F1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4E87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4B1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0A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72C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041F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B5034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1A9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6DE7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23FE"/>
    <w:rsid w:val="00A53327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60A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561A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BF7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5A1"/>
    <w:rsid w:val="00AF6AF6"/>
    <w:rsid w:val="00B000B4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4583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501F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4A70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2F7C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5C78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2FD0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BAD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6B5D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0E3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3954"/>
    <w:rsid w:val="00D44243"/>
    <w:rsid w:val="00D45637"/>
    <w:rsid w:val="00D45986"/>
    <w:rsid w:val="00D46626"/>
    <w:rsid w:val="00D50F95"/>
    <w:rsid w:val="00D5281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27F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4178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B4F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D6C63"/>
    <w:rsid w:val="00DE0BE6"/>
    <w:rsid w:val="00DE1840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15B6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3C2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1A9"/>
    <w:rsid w:val="00E843FE"/>
    <w:rsid w:val="00E84DDE"/>
    <w:rsid w:val="00E86020"/>
    <w:rsid w:val="00E862A7"/>
    <w:rsid w:val="00E901A5"/>
    <w:rsid w:val="00E902F5"/>
    <w:rsid w:val="00E90C43"/>
    <w:rsid w:val="00E90C4A"/>
    <w:rsid w:val="00E9220F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97BEC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4C82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2D22"/>
    <w:rsid w:val="00EC39F4"/>
    <w:rsid w:val="00EC56D5"/>
    <w:rsid w:val="00EC5E5B"/>
    <w:rsid w:val="00EC72A1"/>
    <w:rsid w:val="00ED2A74"/>
    <w:rsid w:val="00ED2B19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075C7"/>
    <w:rsid w:val="00F104FC"/>
    <w:rsid w:val="00F10D3D"/>
    <w:rsid w:val="00F13FF8"/>
    <w:rsid w:val="00F147EB"/>
    <w:rsid w:val="00F14DFA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0F8F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DA3"/>
    <w:rsid w:val="00F43C0A"/>
    <w:rsid w:val="00F44C7F"/>
    <w:rsid w:val="00F45216"/>
    <w:rsid w:val="00F45F8B"/>
    <w:rsid w:val="00F47652"/>
    <w:rsid w:val="00F47DE9"/>
    <w:rsid w:val="00F504A2"/>
    <w:rsid w:val="00F504D1"/>
    <w:rsid w:val="00F51092"/>
    <w:rsid w:val="00F51720"/>
    <w:rsid w:val="00F520A6"/>
    <w:rsid w:val="00F527E5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6AB9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0A35"/>
    <w:rsid w:val="00F81D42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90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247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DBEEE"/>
  <w15:docId w15:val="{CFAE9FDA-C8FF-46A6-932C-60C237D6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1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1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  <w:style w:type="character" w:customStyle="1" w:styleId="whitespace-normal">
    <w:name w:val="whitespace-normal"/>
    <w:basedOn w:val="a2"/>
    <w:rsid w:val="003F1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80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8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3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B66580D-E7FC-41D5-8804-8A5A6C94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5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store alz0n</cp:lastModifiedBy>
  <cp:revision>96</cp:revision>
  <cp:lastPrinted>2025-06-15T11:30:00Z</cp:lastPrinted>
  <dcterms:created xsi:type="dcterms:W3CDTF">2025-06-10T13:04:00Z</dcterms:created>
  <dcterms:modified xsi:type="dcterms:W3CDTF">2026-04-21T15:25:00Z</dcterms:modified>
</cp:coreProperties>
</file>