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F513" w14:textId="3FE23270" w:rsidR="0048078D" w:rsidRPr="0048078D" w:rsidRDefault="0048078D" w:rsidP="0048078D">
      <w:pPr>
        <w:rPr>
          <w:b/>
          <w:bCs/>
        </w:rPr>
      </w:pPr>
      <w:r w:rsidRPr="0048078D">
        <w:rPr>
          <w:b/>
          <w:bCs/>
        </w:rPr>
        <w:t>Depression: Twitter Dataset + Feature Extraction</w:t>
      </w:r>
    </w:p>
    <w:p w14:paraId="0CBB661C" w14:textId="5F066B1B" w:rsidR="00F8000D" w:rsidRDefault="0048078D">
      <w:hyperlink r:id="rId5" w:history="1">
        <w:r w:rsidRPr="00544C46">
          <w:rPr>
            <w:rStyle w:val="Hyperlink"/>
          </w:rPr>
          <w:t>https://www.kaggle.com/datasets/infamouscoder/mental-health-social-media?resource=download</w:t>
        </w:r>
      </w:hyperlink>
    </w:p>
    <w:p w14:paraId="2B888D1F" w14:textId="77777777" w:rsidR="005B0E1F" w:rsidRPr="005B0E1F" w:rsidRDefault="005B0E1F" w:rsidP="005B0E1F">
      <w:r w:rsidRPr="005B0E1F">
        <w:t xml:space="preserve">The data is in </w:t>
      </w:r>
      <w:proofErr w:type="gramStart"/>
      <w:r w:rsidRPr="005B0E1F">
        <w:t>uncleaned</w:t>
      </w:r>
      <w:proofErr w:type="gramEnd"/>
      <w:r w:rsidRPr="005B0E1F">
        <w:t xml:space="preserve"> format and is collected using Twitter API. The Tweets has been filtered to keep only the English context. It targets mental health classification of the user at Tweet-level. Also check out notebooks I have provided which </w:t>
      </w:r>
      <w:proofErr w:type="gramStart"/>
      <w:r w:rsidRPr="005B0E1F">
        <w:t>demonstrates</w:t>
      </w:r>
      <w:proofErr w:type="gramEnd"/>
      <w:r w:rsidRPr="005B0E1F">
        <w:t xml:space="preserve"> Data Cleaning and Feature Extraction Techniques on the given dataset</w:t>
      </w:r>
    </w:p>
    <w:p w14:paraId="309AB3E8" w14:textId="77777777" w:rsidR="005B0E1F" w:rsidRPr="005B0E1F" w:rsidRDefault="005B0E1F" w:rsidP="005B0E1F">
      <w:pPr>
        <w:numPr>
          <w:ilvl w:val="0"/>
          <w:numId w:val="1"/>
        </w:numPr>
      </w:pPr>
      <w:r w:rsidRPr="005B0E1F">
        <w:rPr>
          <w:b/>
          <w:bCs/>
        </w:rPr>
        <w:t>Topic Modelling Features</w:t>
      </w:r>
      <w:r w:rsidRPr="005B0E1F">
        <w:t xml:space="preserve"> using LDA (Latent Dirichlet Allocation) i.e. summarizing </w:t>
      </w:r>
      <w:proofErr w:type="gramStart"/>
      <w:r w:rsidRPr="005B0E1F">
        <w:t>tweet</w:t>
      </w:r>
      <w:proofErr w:type="gramEnd"/>
      <w:r w:rsidRPr="005B0E1F">
        <w:t xml:space="preserve"> into one of Top k topics</w:t>
      </w:r>
    </w:p>
    <w:p w14:paraId="39F4965C" w14:textId="77777777" w:rsidR="005B0E1F" w:rsidRPr="005B0E1F" w:rsidRDefault="005B0E1F" w:rsidP="005B0E1F">
      <w:pPr>
        <w:numPr>
          <w:ilvl w:val="0"/>
          <w:numId w:val="1"/>
        </w:numPr>
      </w:pPr>
      <w:r w:rsidRPr="005B0E1F">
        <w:rPr>
          <w:b/>
          <w:bCs/>
        </w:rPr>
        <w:t>Emoji Sentiment Features</w:t>
      </w:r>
      <w:r w:rsidRPr="005B0E1F">
        <w:t> i.e. count of Positive, Negative and Neutral Expression emoji's present in the tweet</w:t>
      </w:r>
    </w:p>
    <w:p w14:paraId="4F1E181B" w14:textId="4ADA41B3" w:rsidR="0048078D" w:rsidRDefault="00280AFD">
      <w:r w:rsidRPr="00280AFD">
        <w:t>Reddit Mental Health Data</w:t>
      </w:r>
    </w:p>
    <w:p w14:paraId="7ACFC992" w14:textId="69933A38" w:rsidR="00280AFD" w:rsidRDefault="00230A85">
      <w:hyperlink r:id="rId6" w:history="1">
        <w:r w:rsidRPr="00544C46">
          <w:rPr>
            <w:rStyle w:val="Hyperlink"/>
          </w:rPr>
          <w:t>https://www.kaggle.com/datasets/neelghoshal/reddit-mental-health-data</w:t>
        </w:r>
      </w:hyperlink>
    </w:p>
    <w:p w14:paraId="05D0C115" w14:textId="41B6BFA6" w:rsidR="00230A85" w:rsidRDefault="00230A85" w:rsidP="00230A85">
      <w:r w:rsidRPr="00230A85">
        <w:t xml:space="preserve">Sourced from subreddits concerned with mental </w:t>
      </w:r>
      <w:proofErr w:type="gramStart"/>
      <w:r w:rsidRPr="00230A85">
        <w:t>health based</w:t>
      </w:r>
      <w:proofErr w:type="gramEnd"/>
      <w:r w:rsidRPr="00230A85">
        <w:t xml:space="preserve"> conversations</w:t>
      </w:r>
      <w:r w:rsidRPr="00230A85">
        <w:br/>
        <w:t>Targets given have the following mappings:</w:t>
      </w:r>
      <w:r w:rsidRPr="00230A85">
        <w:br/>
        <w:t>0 = Stress</w:t>
      </w:r>
      <w:r w:rsidRPr="00230A85">
        <w:br/>
        <w:t>1 = Depression</w:t>
      </w:r>
      <w:r w:rsidRPr="00230A85">
        <w:br/>
        <w:t>2 = Bipolar disorder</w:t>
      </w:r>
      <w:r w:rsidRPr="00230A85">
        <w:br/>
        <w:t>3 = Personality disorder</w:t>
      </w:r>
      <w:r w:rsidRPr="00230A85">
        <w:br/>
        <w:t>4 = Anxiety</w:t>
      </w:r>
    </w:p>
    <w:p w14:paraId="236755FC" w14:textId="41CB2500" w:rsidR="00DB1AF3" w:rsidRDefault="00DB1AF3" w:rsidP="00DB1AF3">
      <w:pPr>
        <w:rPr>
          <w:b/>
          <w:bCs/>
        </w:rPr>
      </w:pPr>
      <w:r w:rsidRPr="00DB1AF3">
        <w:rPr>
          <w:b/>
          <w:bCs/>
        </w:rPr>
        <w:t>Sentiment Analysis for Mental Health</w:t>
      </w:r>
    </w:p>
    <w:p w14:paraId="7A7BBDB1" w14:textId="1C87DE49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About Dataset</w:t>
      </w:r>
    </w:p>
    <w:p w14:paraId="782921DD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This comprehensive dataset is a meticulously curated collection of mental health statuses tagged from various statements. The dataset amalgamates raw data from multiple sources, cleaned and compiled to create a robust resource for developing chatbots and performing sentiment analysis.</w:t>
      </w:r>
    </w:p>
    <w:p w14:paraId="5D051125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Data Source:</w:t>
      </w:r>
    </w:p>
    <w:p w14:paraId="266FAE01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The dataset integrates information from the following Kaggle datasets:</w:t>
      </w:r>
    </w:p>
    <w:p w14:paraId="257335FB" w14:textId="77777777" w:rsidR="005838CA" w:rsidRPr="005838CA" w:rsidRDefault="005838CA" w:rsidP="005838CA">
      <w:pPr>
        <w:numPr>
          <w:ilvl w:val="0"/>
          <w:numId w:val="2"/>
        </w:numPr>
        <w:rPr>
          <w:b/>
          <w:bCs/>
        </w:rPr>
      </w:pPr>
      <w:hyperlink r:id="rId7" w:tgtFrame="_blank" w:history="1">
        <w:r w:rsidRPr="005838CA">
          <w:rPr>
            <w:rStyle w:val="Hyperlink"/>
            <w:b/>
            <w:bCs/>
          </w:rPr>
          <w:t>3k Conversations Dataset for Chatbot</w:t>
        </w:r>
      </w:hyperlink>
    </w:p>
    <w:p w14:paraId="4FEA9AF3" w14:textId="77777777" w:rsidR="005838CA" w:rsidRPr="005838CA" w:rsidRDefault="005838CA" w:rsidP="005838CA">
      <w:pPr>
        <w:numPr>
          <w:ilvl w:val="0"/>
          <w:numId w:val="2"/>
        </w:numPr>
        <w:rPr>
          <w:b/>
          <w:bCs/>
        </w:rPr>
      </w:pPr>
      <w:hyperlink r:id="rId8" w:tgtFrame="_blank" w:history="1">
        <w:r w:rsidRPr="005838CA">
          <w:rPr>
            <w:rStyle w:val="Hyperlink"/>
            <w:b/>
            <w:bCs/>
          </w:rPr>
          <w:t>Depression Reddit Cleaned</w:t>
        </w:r>
      </w:hyperlink>
    </w:p>
    <w:p w14:paraId="76474207" w14:textId="77777777" w:rsidR="005838CA" w:rsidRPr="005838CA" w:rsidRDefault="005838CA" w:rsidP="005838CA">
      <w:pPr>
        <w:numPr>
          <w:ilvl w:val="0"/>
          <w:numId w:val="2"/>
        </w:numPr>
        <w:rPr>
          <w:b/>
          <w:bCs/>
        </w:rPr>
      </w:pPr>
      <w:hyperlink r:id="rId9" w:tgtFrame="_blank" w:history="1">
        <w:r w:rsidRPr="005838CA">
          <w:rPr>
            <w:rStyle w:val="Hyperlink"/>
            <w:b/>
            <w:bCs/>
          </w:rPr>
          <w:t>Human Stress Prediction</w:t>
        </w:r>
      </w:hyperlink>
    </w:p>
    <w:p w14:paraId="26BCFA02" w14:textId="77777777" w:rsidR="005838CA" w:rsidRPr="005838CA" w:rsidRDefault="005838CA" w:rsidP="005838CA">
      <w:pPr>
        <w:numPr>
          <w:ilvl w:val="0"/>
          <w:numId w:val="2"/>
        </w:numPr>
        <w:rPr>
          <w:b/>
          <w:bCs/>
        </w:rPr>
      </w:pPr>
      <w:hyperlink r:id="rId10" w:tgtFrame="_blank" w:history="1">
        <w:r w:rsidRPr="005838CA">
          <w:rPr>
            <w:rStyle w:val="Hyperlink"/>
            <w:b/>
            <w:bCs/>
          </w:rPr>
          <w:t>Predicting Anxiety in Mental Health Data</w:t>
        </w:r>
      </w:hyperlink>
    </w:p>
    <w:p w14:paraId="3ACFF51F" w14:textId="77777777" w:rsidR="005838CA" w:rsidRPr="005838CA" w:rsidRDefault="005838CA" w:rsidP="005838CA">
      <w:pPr>
        <w:numPr>
          <w:ilvl w:val="0"/>
          <w:numId w:val="2"/>
        </w:numPr>
        <w:rPr>
          <w:b/>
          <w:bCs/>
        </w:rPr>
      </w:pPr>
      <w:hyperlink r:id="rId11" w:tgtFrame="_blank" w:history="1">
        <w:r w:rsidRPr="005838CA">
          <w:rPr>
            <w:rStyle w:val="Hyperlink"/>
            <w:b/>
            <w:bCs/>
          </w:rPr>
          <w:t>Mental Health Dataset Bipolar</w:t>
        </w:r>
      </w:hyperlink>
    </w:p>
    <w:p w14:paraId="56FB6A4C" w14:textId="77777777" w:rsidR="005838CA" w:rsidRPr="005838CA" w:rsidRDefault="005838CA" w:rsidP="005838CA">
      <w:pPr>
        <w:numPr>
          <w:ilvl w:val="0"/>
          <w:numId w:val="2"/>
        </w:numPr>
        <w:rPr>
          <w:b/>
          <w:bCs/>
        </w:rPr>
      </w:pPr>
      <w:hyperlink r:id="rId12" w:tgtFrame="_blank" w:history="1">
        <w:r w:rsidRPr="005838CA">
          <w:rPr>
            <w:rStyle w:val="Hyperlink"/>
            <w:b/>
            <w:bCs/>
          </w:rPr>
          <w:t>Reddit Mental Health Data</w:t>
        </w:r>
      </w:hyperlink>
    </w:p>
    <w:p w14:paraId="0629BCC1" w14:textId="77777777" w:rsidR="005838CA" w:rsidRPr="005838CA" w:rsidRDefault="005838CA" w:rsidP="005838CA">
      <w:pPr>
        <w:numPr>
          <w:ilvl w:val="0"/>
          <w:numId w:val="2"/>
        </w:numPr>
        <w:rPr>
          <w:b/>
          <w:bCs/>
        </w:rPr>
      </w:pPr>
      <w:hyperlink r:id="rId13" w:tgtFrame="_blank" w:history="1">
        <w:r w:rsidRPr="005838CA">
          <w:rPr>
            <w:rStyle w:val="Hyperlink"/>
            <w:b/>
            <w:bCs/>
          </w:rPr>
          <w:t>Students Anxiety and Depression Dataset</w:t>
        </w:r>
      </w:hyperlink>
    </w:p>
    <w:p w14:paraId="0A3AF51C" w14:textId="77777777" w:rsidR="005838CA" w:rsidRPr="005838CA" w:rsidRDefault="005838CA" w:rsidP="005838CA">
      <w:pPr>
        <w:numPr>
          <w:ilvl w:val="0"/>
          <w:numId w:val="2"/>
        </w:numPr>
        <w:rPr>
          <w:b/>
          <w:bCs/>
        </w:rPr>
      </w:pPr>
      <w:hyperlink r:id="rId14" w:tgtFrame="_blank" w:history="1">
        <w:r w:rsidRPr="005838CA">
          <w:rPr>
            <w:rStyle w:val="Hyperlink"/>
            <w:b/>
            <w:bCs/>
          </w:rPr>
          <w:t>Suicidal Mental Health Dataset</w:t>
        </w:r>
      </w:hyperlink>
    </w:p>
    <w:p w14:paraId="12D9E11B" w14:textId="77777777" w:rsidR="005838CA" w:rsidRPr="005838CA" w:rsidRDefault="005838CA" w:rsidP="005838CA">
      <w:pPr>
        <w:numPr>
          <w:ilvl w:val="0"/>
          <w:numId w:val="2"/>
        </w:numPr>
        <w:rPr>
          <w:b/>
          <w:bCs/>
        </w:rPr>
      </w:pPr>
      <w:hyperlink r:id="rId15" w:tgtFrame="_blank" w:history="1">
        <w:r w:rsidRPr="005838CA">
          <w:rPr>
            <w:rStyle w:val="Hyperlink"/>
            <w:b/>
            <w:bCs/>
          </w:rPr>
          <w:t>Suicidal Tweet Detection Dataset</w:t>
        </w:r>
      </w:hyperlink>
    </w:p>
    <w:p w14:paraId="4B9D898C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Data Overview:</w:t>
      </w:r>
    </w:p>
    <w:p w14:paraId="75B2974C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The dataset consists of statements tagged with one of the following seven mental health statuses:</w:t>
      </w:r>
    </w:p>
    <w:p w14:paraId="5F633DD6" w14:textId="77777777" w:rsidR="005838CA" w:rsidRPr="005838CA" w:rsidRDefault="005838CA" w:rsidP="005838CA">
      <w:pPr>
        <w:numPr>
          <w:ilvl w:val="0"/>
          <w:numId w:val="3"/>
        </w:numPr>
        <w:rPr>
          <w:b/>
          <w:bCs/>
        </w:rPr>
      </w:pPr>
      <w:r w:rsidRPr="005838CA">
        <w:rPr>
          <w:b/>
          <w:bCs/>
        </w:rPr>
        <w:t>Normal</w:t>
      </w:r>
    </w:p>
    <w:p w14:paraId="7D482510" w14:textId="77777777" w:rsidR="005838CA" w:rsidRPr="005838CA" w:rsidRDefault="005838CA" w:rsidP="005838CA">
      <w:pPr>
        <w:numPr>
          <w:ilvl w:val="0"/>
          <w:numId w:val="3"/>
        </w:numPr>
        <w:rPr>
          <w:b/>
          <w:bCs/>
        </w:rPr>
      </w:pPr>
      <w:r w:rsidRPr="005838CA">
        <w:rPr>
          <w:b/>
          <w:bCs/>
        </w:rPr>
        <w:t>Depression</w:t>
      </w:r>
    </w:p>
    <w:p w14:paraId="53C2CD59" w14:textId="77777777" w:rsidR="005838CA" w:rsidRPr="005838CA" w:rsidRDefault="005838CA" w:rsidP="005838CA">
      <w:pPr>
        <w:numPr>
          <w:ilvl w:val="0"/>
          <w:numId w:val="3"/>
        </w:numPr>
        <w:rPr>
          <w:b/>
          <w:bCs/>
        </w:rPr>
      </w:pPr>
      <w:r w:rsidRPr="005838CA">
        <w:rPr>
          <w:b/>
          <w:bCs/>
        </w:rPr>
        <w:t>Suicidal</w:t>
      </w:r>
    </w:p>
    <w:p w14:paraId="734CB6F4" w14:textId="77777777" w:rsidR="005838CA" w:rsidRPr="005838CA" w:rsidRDefault="005838CA" w:rsidP="005838CA">
      <w:pPr>
        <w:numPr>
          <w:ilvl w:val="0"/>
          <w:numId w:val="3"/>
        </w:numPr>
        <w:rPr>
          <w:b/>
          <w:bCs/>
        </w:rPr>
      </w:pPr>
      <w:r w:rsidRPr="005838CA">
        <w:rPr>
          <w:b/>
          <w:bCs/>
        </w:rPr>
        <w:t>Anxiety</w:t>
      </w:r>
    </w:p>
    <w:p w14:paraId="6113B6DC" w14:textId="77777777" w:rsidR="005838CA" w:rsidRPr="005838CA" w:rsidRDefault="005838CA" w:rsidP="005838CA">
      <w:pPr>
        <w:numPr>
          <w:ilvl w:val="0"/>
          <w:numId w:val="3"/>
        </w:numPr>
        <w:rPr>
          <w:b/>
          <w:bCs/>
        </w:rPr>
      </w:pPr>
      <w:r w:rsidRPr="005838CA">
        <w:rPr>
          <w:b/>
          <w:bCs/>
        </w:rPr>
        <w:t>Stress</w:t>
      </w:r>
    </w:p>
    <w:p w14:paraId="4C5AF874" w14:textId="77777777" w:rsidR="005838CA" w:rsidRPr="005838CA" w:rsidRDefault="005838CA" w:rsidP="005838CA">
      <w:pPr>
        <w:numPr>
          <w:ilvl w:val="0"/>
          <w:numId w:val="3"/>
        </w:numPr>
        <w:rPr>
          <w:b/>
          <w:bCs/>
        </w:rPr>
      </w:pPr>
      <w:r w:rsidRPr="005838CA">
        <w:rPr>
          <w:b/>
          <w:bCs/>
        </w:rPr>
        <w:t>Bi-Polar</w:t>
      </w:r>
    </w:p>
    <w:p w14:paraId="58FA4E82" w14:textId="77777777" w:rsidR="005838CA" w:rsidRPr="005838CA" w:rsidRDefault="005838CA" w:rsidP="005838CA">
      <w:pPr>
        <w:numPr>
          <w:ilvl w:val="0"/>
          <w:numId w:val="3"/>
        </w:numPr>
        <w:rPr>
          <w:b/>
          <w:bCs/>
        </w:rPr>
      </w:pPr>
      <w:r w:rsidRPr="005838CA">
        <w:rPr>
          <w:b/>
          <w:bCs/>
        </w:rPr>
        <w:t>Personality Disorder</w:t>
      </w:r>
    </w:p>
    <w:p w14:paraId="15A2BF4D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Data Collection:</w:t>
      </w:r>
    </w:p>
    <w:p w14:paraId="1F9199EF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The data is sourced from diverse platforms including social media posts, Reddit posts, Twitter posts, and more. Each entry is tagged with a specific mental health status, making it an invaluable asset for:</w:t>
      </w:r>
    </w:p>
    <w:p w14:paraId="2FCB18B4" w14:textId="77777777" w:rsidR="005838CA" w:rsidRPr="005838CA" w:rsidRDefault="005838CA" w:rsidP="005838CA">
      <w:pPr>
        <w:numPr>
          <w:ilvl w:val="0"/>
          <w:numId w:val="4"/>
        </w:numPr>
        <w:rPr>
          <w:b/>
          <w:bCs/>
        </w:rPr>
      </w:pPr>
      <w:r w:rsidRPr="005838CA">
        <w:rPr>
          <w:b/>
          <w:bCs/>
        </w:rPr>
        <w:t>Developing intelligent mental health chatbots.</w:t>
      </w:r>
    </w:p>
    <w:p w14:paraId="1D7F71AE" w14:textId="77777777" w:rsidR="005838CA" w:rsidRPr="005838CA" w:rsidRDefault="005838CA" w:rsidP="005838CA">
      <w:pPr>
        <w:numPr>
          <w:ilvl w:val="0"/>
          <w:numId w:val="4"/>
        </w:numPr>
        <w:rPr>
          <w:b/>
          <w:bCs/>
        </w:rPr>
      </w:pPr>
      <w:r w:rsidRPr="005838CA">
        <w:rPr>
          <w:b/>
          <w:bCs/>
        </w:rPr>
        <w:t>Performing in-depth sentiment analysis.</w:t>
      </w:r>
    </w:p>
    <w:p w14:paraId="3D38F435" w14:textId="77777777" w:rsidR="005838CA" w:rsidRPr="005838CA" w:rsidRDefault="005838CA" w:rsidP="005838CA">
      <w:pPr>
        <w:numPr>
          <w:ilvl w:val="0"/>
          <w:numId w:val="4"/>
        </w:numPr>
        <w:rPr>
          <w:b/>
          <w:bCs/>
        </w:rPr>
      </w:pPr>
      <w:r w:rsidRPr="005838CA">
        <w:rPr>
          <w:b/>
          <w:bCs/>
        </w:rPr>
        <w:t>Research and studies related to mental health trends.</w:t>
      </w:r>
    </w:p>
    <w:p w14:paraId="4CFD607B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Features:</w:t>
      </w:r>
    </w:p>
    <w:p w14:paraId="2F6B369C" w14:textId="77777777" w:rsidR="005838CA" w:rsidRPr="005838CA" w:rsidRDefault="005838CA" w:rsidP="005838CA">
      <w:pPr>
        <w:numPr>
          <w:ilvl w:val="0"/>
          <w:numId w:val="5"/>
        </w:numPr>
        <w:rPr>
          <w:b/>
          <w:bCs/>
        </w:rPr>
      </w:pPr>
      <w:proofErr w:type="spellStart"/>
      <w:r w:rsidRPr="005838CA">
        <w:rPr>
          <w:b/>
          <w:bCs/>
        </w:rPr>
        <w:t>unique_id</w:t>
      </w:r>
      <w:proofErr w:type="spellEnd"/>
      <w:r w:rsidRPr="005838CA">
        <w:rPr>
          <w:b/>
          <w:bCs/>
        </w:rPr>
        <w:t>: A unique identifier for each entry.</w:t>
      </w:r>
    </w:p>
    <w:p w14:paraId="3F1AD60A" w14:textId="77777777" w:rsidR="005838CA" w:rsidRPr="005838CA" w:rsidRDefault="005838CA" w:rsidP="005838CA">
      <w:pPr>
        <w:numPr>
          <w:ilvl w:val="0"/>
          <w:numId w:val="5"/>
        </w:numPr>
        <w:rPr>
          <w:b/>
          <w:bCs/>
        </w:rPr>
      </w:pPr>
      <w:r w:rsidRPr="005838CA">
        <w:rPr>
          <w:b/>
          <w:bCs/>
        </w:rPr>
        <w:t>Statement: The textual data or post.</w:t>
      </w:r>
    </w:p>
    <w:p w14:paraId="03920F89" w14:textId="77777777" w:rsidR="005838CA" w:rsidRPr="005838CA" w:rsidRDefault="005838CA" w:rsidP="005838CA">
      <w:pPr>
        <w:numPr>
          <w:ilvl w:val="0"/>
          <w:numId w:val="5"/>
        </w:numPr>
        <w:rPr>
          <w:b/>
          <w:bCs/>
        </w:rPr>
      </w:pPr>
      <w:r w:rsidRPr="005838CA">
        <w:rPr>
          <w:b/>
          <w:bCs/>
        </w:rPr>
        <w:t>Mental Health Status: The tagged mental health status of the statement.</w:t>
      </w:r>
    </w:p>
    <w:p w14:paraId="156A9C57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Usage:</w:t>
      </w:r>
    </w:p>
    <w:p w14:paraId="35FC7778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This dataset is ideal for training machine learning models aimed at understanding and predicting mental health conditions based on textual data. It can be used in various applications such as:</w:t>
      </w:r>
    </w:p>
    <w:p w14:paraId="31800379" w14:textId="77777777" w:rsidR="005838CA" w:rsidRPr="005838CA" w:rsidRDefault="005838CA" w:rsidP="005838CA">
      <w:pPr>
        <w:numPr>
          <w:ilvl w:val="0"/>
          <w:numId w:val="6"/>
        </w:numPr>
        <w:rPr>
          <w:b/>
          <w:bCs/>
        </w:rPr>
      </w:pPr>
      <w:r w:rsidRPr="005838CA">
        <w:rPr>
          <w:b/>
          <w:bCs/>
        </w:rPr>
        <w:t>Chatbot development for mental health support.</w:t>
      </w:r>
    </w:p>
    <w:p w14:paraId="1711FA5F" w14:textId="77777777" w:rsidR="005838CA" w:rsidRPr="005838CA" w:rsidRDefault="005838CA" w:rsidP="005838CA">
      <w:pPr>
        <w:numPr>
          <w:ilvl w:val="0"/>
          <w:numId w:val="6"/>
        </w:numPr>
        <w:rPr>
          <w:b/>
          <w:bCs/>
        </w:rPr>
      </w:pPr>
      <w:r w:rsidRPr="005838CA">
        <w:rPr>
          <w:b/>
          <w:bCs/>
        </w:rPr>
        <w:t>Sentiment analysis to gauge mental health trends.</w:t>
      </w:r>
    </w:p>
    <w:p w14:paraId="27BED7F1" w14:textId="77777777" w:rsidR="005838CA" w:rsidRPr="005838CA" w:rsidRDefault="005838CA" w:rsidP="005838CA">
      <w:pPr>
        <w:numPr>
          <w:ilvl w:val="0"/>
          <w:numId w:val="6"/>
        </w:numPr>
        <w:rPr>
          <w:b/>
          <w:bCs/>
        </w:rPr>
      </w:pPr>
      <w:r w:rsidRPr="005838CA">
        <w:rPr>
          <w:b/>
          <w:bCs/>
        </w:rPr>
        <w:lastRenderedPageBreak/>
        <w:t>Academic research on mental health patterns.</w:t>
      </w:r>
    </w:p>
    <w:p w14:paraId="5F6F12B0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Acknowledgments:</w:t>
      </w:r>
    </w:p>
    <w:p w14:paraId="432CD77C" w14:textId="77777777" w:rsidR="005838CA" w:rsidRPr="005838CA" w:rsidRDefault="005838CA" w:rsidP="005838CA">
      <w:pPr>
        <w:rPr>
          <w:b/>
          <w:bCs/>
        </w:rPr>
      </w:pPr>
      <w:r w:rsidRPr="005838CA">
        <w:rPr>
          <w:b/>
          <w:bCs/>
        </w:rPr>
        <w:t>This dataset was created by aggregating and cleaning data from various publicly available datasets on Kaggle. Special thanks to the original dataset creators for their contributions.</w:t>
      </w:r>
    </w:p>
    <w:p w14:paraId="51839889" w14:textId="633FF574" w:rsidR="00824AA7" w:rsidRDefault="001E7501" w:rsidP="00230A85">
      <w:hyperlink r:id="rId16" w:history="1">
        <w:r w:rsidRPr="008350BB">
          <w:rPr>
            <w:rStyle w:val="Hyperlink"/>
          </w:rPr>
          <w:t>https://www.kaggle.com/datasets/suchintikasarkar/sentiment-analysis-for-mental-health</w:t>
        </w:r>
      </w:hyperlink>
    </w:p>
    <w:p w14:paraId="34A04A7C" w14:textId="666C7DBF" w:rsidR="001E7501" w:rsidRDefault="00904BAB" w:rsidP="00230A85">
      <w:r w:rsidRPr="00904BAB">
        <w:t>Detection and prediction of Future Mental disorder from Social Media Data using Machine Learning, Ensemble Learning, and Large Language Models.</w:t>
      </w:r>
    </w:p>
    <w:p w14:paraId="42D9DB5E" w14:textId="58254D74" w:rsidR="00904BAB" w:rsidRDefault="00D07F77" w:rsidP="00230A85">
      <w:hyperlink r:id="rId17" w:history="1">
        <w:r w:rsidRPr="00346B55">
          <w:rPr>
            <w:rStyle w:val="Hyperlink"/>
          </w:rPr>
          <w:t>https://www.researchgate.net/publication/380952538_Detection_and_prediction_of_Future_Mental_disorder_from_Social_Media_Data_using_Machine_Learning_Ensemble_Learning_and_Large_Language_Models</w:t>
        </w:r>
      </w:hyperlink>
    </w:p>
    <w:p w14:paraId="149B135F" w14:textId="11EFD445" w:rsidR="005B3054" w:rsidRDefault="005B3054" w:rsidP="005B3054">
      <w:r w:rsidRPr="005B3054">
        <w:t>Predicting mental health using social media: A roadmap for future development</w:t>
      </w:r>
    </w:p>
    <w:p w14:paraId="60147CE2" w14:textId="084C5096" w:rsidR="00D07F77" w:rsidRDefault="00925602" w:rsidP="00230A85">
      <w:hyperlink r:id="rId18" w:history="1">
        <w:r w:rsidRPr="00346B55">
          <w:rPr>
            <w:rStyle w:val="Hyperlink"/>
          </w:rPr>
          <w:t>https://www.researchgate.net/publication/367432297_Predicting_mental_health_using_social_media_A_roadmap_for_future_development</w:t>
        </w:r>
      </w:hyperlink>
    </w:p>
    <w:p w14:paraId="4BBB320F" w14:textId="77777777" w:rsidR="00542380" w:rsidRPr="00542380" w:rsidRDefault="00542380" w:rsidP="00542380">
      <w:r w:rsidRPr="00542380">
        <w:t>Diagnosis of mental disorders using machine learning: Literature review and bibliometric mapping from 2012 to 2023</w:t>
      </w:r>
    </w:p>
    <w:p w14:paraId="73489020" w14:textId="797B0F50" w:rsidR="00925602" w:rsidRDefault="00D9528F" w:rsidP="00230A85">
      <w:hyperlink r:id="rId19" w:history="1">
        <w:r w:rsidRPr="00346B55">
          <w:rPr>
            <w:rStyle w:val="Hyperlink"/>
          </w:rPr>
          <w:t>https://www.sciencedirect.com/science/article/pii/S2405844024085797</w:t>
        </w:r>
      </w:hyperlink>
    </w:p>
    <w:p w14:paraId="43A2749E" w14:textId="77777777" w:rsidR="000831AC" w:rsidRPr="000831AC" w:rsidRDefault="000831AC" w:rsidP="000831AC">
      <w:pPr>
        <w:rPr>
          <w:b/>
          <w:bCs/>
        </w:rPr>
      </w:pPr>
      <w:r w:rsidRPr="000831AC">
        <w:rPr>
          <w:b/>
          <w:bCs/>
        </w:rPr>
        <w:t>Mental Health Prediction Using Machine Learning: Taxonomy, Applications, and Challenges</w:t>
      </w:r>
    </w:p>
    <w:p w14:paraId="6DE51814" w14:textId="3D310901" w:rsidR="00D9528F" w:rsidRDefault="000831AC" w:rsidP="00230A85">
      <w:hyperlink r:id="rId20" w:history="1">
        <w:r w:rsidRPr="00346B55">
          <w:rPr>
            <w:rStyle w:val="Hyperlink"/>
          </w:rPr>
          <w:t>https://onlinelibrary.wiley.com/doi/10.1155/2022/9970363</w:t>
        </w:r>
      </w:hyperlink>
    </w:p>
    <w:p w14:paraId="6D936930" w14:textId="77777777" w:rsidR="000831AC" w:rsidRDefault="000831AC" w:rsidP="00230A85"/>
    <w:sectPr w:rsidR="0008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1354F"/>
    <w:multiLevelType w:val="multilevel"/>
    <w:tmpl w:val="9EE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A0CB4"/>
    <w:multiLevelType w:val="multilevel"/>
    <w:tmpl w:val="FE98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9B03A1"/>
    <w:multiLevelType w:val="multilevel"/>
    <w:tmpl w:val="B7C0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9D4695"/>
    <w:multiLevelType w:val="multilevel"/>
    <w:tmpl w:val="0C92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0F4E7D"/>
    <w:multiLevelType w:val="multilevel"/>
    <w:tmpl w:val="D34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2E2521"/>
    <w:multiLevelType w:val="multilevel"/>
    <w:tmpl w:val="132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3754552">
    <w:abstractNumId w:val="3"/>
  </w:num>
  <w:num w:numId="2" w16cid:durableId="1337490508">
    <w:abstractNumId w:val="0"/>
  </w:num>
  <w:num w:numId="3" w16cid:durableId="2036685978">
    <w:abstractNumId w:val="1"/>
  </w:num>
  <w:num w:numId="4" w16cid:durableId="2000307386">
    <w:abstractNumId w:val="2"/>
  </w:num>
  <w:num w:numId="5" w16cid:durableId="874779701">
    <w:abstractNumId w:val="5"/>
  </w:num>
  <w:num w:numId="6" w16cid:durableId="918828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9A"/>
    <w:rsid w:val="000831AC"/>
    <w:rsid w:val="001E7501"/>
    <w:rsid w:val="00230A85"/>
    <w:rsid w:val="00280AFD"/>
    <w:rsid w:val="0048078D"/>
    <w:rsid w:val="00495987"/>
    <w:rsid w:val="00542380"/>
    <w:rsid w:val="005838CA"/>
    <w:rsid w:val="005B0E1F"/>
    <w:rsid w:val="005B3054"/>
    <w:rsid w:val="00692014"/>
    <w:rsid w:val="00820D9B"/>
    <w:rsid w:val="00824AA7"/>
    <w:rsid w:val="00904BAB"/>
    <w:rsid w:val="00925602"/>
    <w:rsid w:val="009D531F"/>
    <w:rsid w:val="00B359D3"/>
    <w:rsid w:val="00C7337F"/>
    <w:rsid w:val="00D07F77"/>
    <w:rsid w:val="00D21A27"/>
    <w:rsid w:val="00D9528F"/>
    <w:rsid w:val="00DB1AF3"/>
    <w:rsid w:val="00ED4204"/>
    <w:rsid w:val="00F3079A"/>
    <w:rsid w:val="00F402FD"/>
    <w:rsid w:val="00F8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0669"/>
  <w15:chartTrackingRefBased/>
  <w15:docId w15:val="{AD5D1B69-4826-483E-93D3-F4A09D97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7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0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61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0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4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9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38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5324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1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83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2034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4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9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586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879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6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nfamouscoder/depression-reddit-cleaned" TargetMode="External"/><Relationship Id="rId13" Type="http://schemas.openxmlformats.org/officeDocument/2006/relationships/hyperlink" Target="https://www.kaggle.com/datasets/sahasourav17/students-anxiety-and-depression-dataset" TargetMode="External"/><Relationship Id="rId18" Type="http://schemas.openxmlformats.org/officeDocument/2006/relationships/hyperlink" Target="https://www.researchgate.net/publication/367432297_Predicting_mental_health_using_social_media_A_roadmap_for_future_developmen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datasets/kreeshrajani/3k-conversations-dataset-for-chatbot" TargetMode="External"/><Relationship Id="rId12" Type="http://schemas.openxmlformats.org/officeDocument/2006/relationships/hyperlink" Target="https://www.kaggle.com/datasets/neelghoshal/reddit-mental-health-data" TargetMode="External"/><Relationship Id="rId17" Type="http://schemas.openxmlformats.org/officeDocument/2006/relationships/hyperlink" Target="https://www.researchgate.net/publication/380952538_Detection_and_prediction_of_Future_Mental_disorder_from_Social_Media_Data_using_Machine_Learning_Ensemble_Learning_and_Large_Language_Mode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suchintikasarkar/sentiment-analysis-for-mental-health" TargetMode="External"/><Relationship Id="rId20" Type="http://schemas.openxmlformats.org/officeDocument/2006/relationships/hyperlink" Target="https://onlinelibrary.wiley.com/doi/10.1155/2022/997036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eelghoshal/reddit-mental-health-data" TargetMode="External"/><Relationship Id="rId11" Type="http://schemas.openxmlformats.org/officeDocument/2006/relationships/hyperlink" Target="https://www.kaggle.com/datasets/michellevp/mental-health-dataset-bipolar" TargetMode="External"/><Relationship Id="rId5" Type="http://schemas.openxmlformats.org/officeDocument/2006/relationships/hyperlink" Target="https://www.kaggle.com/datasets/infamouscoder/mental-health-social-media?resource=download" TargetMode="External"/><Relationship Id="rId15" Type="http://schemas.openxmlformats.org/officeDocument/2006/relationships/hyperlink" Target="https://www.kaggle.com/datasets/aunanya875/suicidal-tweet-detection-dataset" TargetMode="External"/><Relationship Id="rId10" Type="http://schemas.openxmlformats.org/officeDocument/2006/relationships/hyperlink" Target="https://www.kaggle.com/datasets/michellevp/predicting-anxiety-in-mental-health-data" TargetMode="External"/><Relationship Id="rId19" Type="http://schemas.openxmlformats.org/officeDocument/2006/relationships/hyperlink" Target="https://www.sciencedirect.com/science/article/pii/S2405844024085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kreeshrajani/human-stress-prediction" TargetMode="External"/><Relationship Id="rId14" Type="http://schemas.openxmlformats.org/officeDocument/2006/relationships/hyperlink" Target="https://www.kaggle.com/datasets/aradhakkandhari/suicidal-mental-health-datas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841</Words>
  <Characters>4795</Characters>
  <Application>Microsoft Office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Hegazy</dc:creator>
  <cp:keywords/>
  <dc:description/>
  <cp:lastModifiedBy>Mazen Hegazy</cp:lastModifiedBy>
  <cp:revision>20</cp:revision>
  <dcterms:created xsi:type="dcterms:W3CDTF">2024-10-01T12:54:00Z</dcterms:created>
  <dcterms:modified xsi:type="dcterms:W3CDTF">2024-10-26T10:43:00Z</dcterms:modified>
</cp:coreProperties>
</file>