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00EA" w14:textId="77777777" w:rsidR="00AC7581" w:rsidRPr="00AC7581" w:rsidRDefault="00AC7581" w:rsidP="00AC7581">
      <w:pPr>
        <w:jc w:val="center"/>
        <w:rPr>
          <w:rFonts w:ascii="Times New Roman" w:hAnsi="Times New Roman" w:cs="Times New Roman"/>
        </w:rPr>
      </w:pPr>
      <w:r w:rsidRPr="00AC7581">
        <w:rPr>
          <w:rFonts w:ascii="Times New Roman" w:hAnsi="Times New Roman" w:cs="Times New Roman"/>
        </w:rPr>
        <w:t>Welcome to the game "Out of time"!</w:t>
      </w:r>
    </w:p>
    <w:p w14:paraId="4269DD83" w14:textId="77777777" w:rsidR="00AC7581" w:rsidRPr="00AC7581" w:rsidRDefault="00AC7581" w:rsidP="00AC7581">
      <w:pPr>
        <w:jc w:val="both"/>
        <w:rPr>
          <w:rFonts w:ascii="Times New Roman" w:hAnsi="Times New Roman" w:cs="Times New Roman"/>
        </w:rPr>
      </w:pPr>
      <w:r w:rsidRPr="00AC7581">
        <w:rPr>
          <w:rFonts w:ascii="Times New Roman" w:hAnsi="Times New Roman" w:cs="Times New Roman"/>
        </w:rPr>
        <w:t xml:space="preserve">To start playing press "New game" in the main menu. All you need to do is to complete the maze while avoiding the enemies and collecting the keys. Your character can be moved using your keyboard's W, A, S and D keys or you can just simply use arrows. </w:t>
      </w:r>
    </w:p>
    <w:p w14:paraId="7263AF85" w14:textId="77777777" w:rsidR="00AC7581" w:rsidRPr="00AC7581" w:rsidRDefault="00AC7581" w:rsidP="00AC7581">
      <w:pPr>
        <w:jc w:val="both"/>
        <w:rPr>
          <w:rFonts w:ascii="Times New Roman" w:hAnsi="Times New Roman" w:cs="Times New Roman"/>
        </w:rPr>
      </w:pPr>
      <w:r w:rsidRPr="00AC7581">
        <w:rPr>
          <w:rFonts w:ascii="Times New Roman" w:hAnsi="Times New Roman" w:cs="Times New Roman"/>
        </w:rPr>
        <w:t xml:space="preserve">You can pause the game if you need. The pause button is on the top left corner. </w:t>
      </w:r>
    </w:p>
    <w:p w14:paraId="755185B6" w14:textId="77777777" w:rsidR="00AC7581" w:rsidRPr="00AC7581" w:rsidRDefault="00AC7581" w:rsidP="00AC7581">
      <w:pPr>
        <w:jc w:val="both"/>
        <w:rPr>
          <w:rFonts w:ascii="Times New Roman" w:hAnsi="Times New Roman" w:cs="Times New Roman"/>
        </w:rPr>
      </w:pPr>
      <w:r w:rsidRPr="00AC7581">
        <w:rPr>
          <w:rFonts w:ascii="Times New Roman" w:hAnsi="Times New Roman" w:cs="Times New Roman"/>
        </w:rPr>
        <w:t>If you need to exit the game you can press "exit" button in the main menu.</w:t>
      </w:r>
    </w:p>
    <w:p w14:paraId="513C777E" w14:textId="538395D2" w:rsidR="00396705" w:rsidRPr="00AC7581" w:rsidRDefault="00AC7581" w:rsidP="00AC7581">
      <w:pPr>
        <w:jc w:val="both"/>
        <w:rPr>
          <w:rFonts w:ascii="Times New Roman" w:hAnsi="Times New Roman" w:cs="Times New Roman"/>
        </w:rPr>
      </w:pPr>
      <w:r w:rsidRPr="00AC7581">
        <w:rPr>
          <w:rFonts w:ascii="Times New Roman" w:hAnsi="Times New Roman" w:cs="Times New Roman"/>
        </w:rPr>
        <w:t>If the music is bothering you, you can turn it off in the main menu by pressing on the speaker icon at the bottom left corner.</w:t>
      </w:r>
    </w:p>
    <w:sectPr w:rsidR="00396705" w:rsidRPr="00AC7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81"/>
    <w:rsid w:val="00396705"/>
    <w:rsid w:val="00AC7581"/>
    <w:rsid w:val="00B41854"/>
    <w:rsid w:val="00C7058B"/>
    <w:rsid w:val="00D044A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C639"/>
  <w15:chartTrackingRefBased/>
  <w15:docId w15:val="{B2A6AC0F-F038-4FF2-81AA-0049412E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CA36B27E07BA1C4380ACFED0E8CB9001" ma:contentTypeVersion="10" ma:contentTypeDescription="Kurkite naują dokumentą." ma:contentTypeScope="" ma:versionID="ac23a8ee6df1d7043c0d22ac9f0b6279">
  <xsd:schema xmlns:xsd="http://www.w3.org/2001/XMLSchema" xmlns:xs="http://www.w3.org/2001/XMLSchema" xmlns:p="http://schemas.microsoft.com/office/2006/metadata/properties" xmlns:ns3="85b9ab2e-cab4-48ca-b1a5-14fc46ead2b6" targetNamespace="http://schemas.microsoft.com/office/2006/metadata/properties" ma:root="true" ma:fieldsID="456b33a57feec2dbee8046136b349178" ns3:_="">
    <xsd:import namespace="85b9ab2e-cab4-48ca-b1a5-14fc46ead2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ab2e-cab4-48ca-b1a5-14fc46ead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F3113-46FE-4AFD-95E1-DD7D6BA3CF64}">
  <ds:schemaRefs>
    <ds:schemaRef ds:uri="http://schemas.microsoft.com/office/infopath/2007/PartnerControls"/>
    <ds:schemaRef ds:uri="85b9ab2e-cab4-48ca-b1a5-14fc46ead2b6"/>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46952B12-336D-4A26-9920-5AEFDCD536AC}">
  <ds:schemaRefs>
    <ds:schemaRef ds:uri="http://schemas.microsoft.com/sharepoint/v3/contenttype/forms"/>
  </ds:schemaRefs>
</ds:datastoreItem>
</file>

<file path=customXml/itemProps3.xml><?xml version="1.0" encoding="utf-8"?>
<ds:datastoreItem xmlns:ds="http://schemas.openxmlformats.org/officeDocument/2006/customXml" ds:itemID="{23AB6AAF-4E0C-43D9-A948-372BF061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ab2e-cab4-48ca-b1a5-14fc46ead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Valatkevičiūtė</dc:creator>
  <cp:keywords/>
  <dc:description/>
  <cp:lastModifiedBy>Ieva Valatkevičiūtė</cp:lastModifiedBy>
  <cp:revision>2</cp:revision>
  <dcterms:created xsi:type="dcterms:W3CDTF">2022-03-24T09:21:00Z</dcterms:created>
  <dcterms:modified xsi:type="dcterms:W3CDTF">2022-03-24T09:21:00Z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0x010100CA36B27E07BA1C4380ACFED0E8CB9001</vt:lpwstr>
  </property>
</Properties>
</file>