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D6062" w14:textId="66EA4EFD" w:rsidR="00210A7D" w:rsidRDefault="00E72359" w:rsidP="00F37B0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Датчик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тиску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BMP280</w:t>
      </w:r>
    </w:p>
    <w:p w14:paraId="45E52570" w14:textId="748D7FAB" w:rsidR="001E77E2" w:rsidRPr="001E77E2" w:rsidRDefault="001E77E2" w:rsidP="001E77E2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Датчик тиску використовується в таких напрямках як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GPS</w:t>
      </w:r>
      <w:r w:rsidRPr="001E77E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нав</w:t>
      </w:r>
      <w:r>
        <w:rPr>
          <w:rFonts w:ascii="Times New Roman" w:hAnsi="Times New Roman" w:cs="Times New Roman"/>
          <w:bCs/>
          <w:sz w:val="24"/>
          <w:szCs w:val="24"/>
        </w:rPr>
        <w:t>ігація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домашн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і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метео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-станції, літаючих апаратах, в мобільних телефонах</w:t>
      </w:r>
      <w:r w:rsidRPr="001E77E2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5B8B1BE0" w14:textId="2FDEC3FB" w:rsidR="00E72359" w:rsidRPr="00E72359" w:rsidRDefault="00424C5E" w:rsidP="00E72359">
      <w:pPr>
        <w:pStyle w:val="a3"/>
        <w:numPr>
          <w:ilvl w:val="0"/>
          <w:numId w:val="1"/>
        </w:numPr>
        <w:ind w:hanging="86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pict w14:anchorId="084357A9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7.95pt;margin-top:152.15pt;width:46.1pt;height:23.45pt;z-index:251675648" stroked="f">
            <v:textbox style="mso-next-textbox:#_x0000_s1043">
              <w:txbxContent>
                <w:p w14:paraId="7FB0FB39" w14:textId="3FAB4789" w:rsidR="00EF3EBA" w:rsidRPr="00EF3EBA" w:rsidRDefault="00EF3EB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pict w14:anchorId="3BE84392">
          <v:shape id="_x0000_s1042" type="#_x0000_t202" style="position:absolute;left:0;text-align:left;margin-left:35.5pt;margin-top:110.3pt;width:48.55pt;height:22.6pt;z-index:251674624" stroked="f">
            <v:textbox style="mso-next-textbox:#_x0000_s1042">
              <w:txbxContent>
                <w:p w14:paraId="525EAD03" w14:textId="28E41CBA" w:rsidR="0047105C" w:rsidRPr="0047105C" w:rsidRDefault="004710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pict w14:anchorId="5CEAA76B">
          <v:shape id="_x0000_s1041" type="#_x0000_t202" style="position:absolute;left:0;text-align:left;margin-left:34.65pt;margin-top:66.6pt;width:44.35pt;height:20.9pt;z-index:-251642880;mso-position-vertical:absolute" stroked="f">
            <v:textbox style="mso-next-textbox:#_x0000_s1041">
              <w:txbxContent>
                <w:p w14:paraId="0EB1FDBF" w14:textId="522EC9C3" w:rsidR="0047105C" w:rsidRPr="0047105C" w:rsidRDefault="004710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B653BC">
        <w:rPr>
          <w:rFonts w:ascii="Times New Roman" w:hAnsi="Times New Roman" w:cs="Times New Roman"/>
          <w:b/>
          <w:sz w:val="24"/>
          <w:szCs w:val="24"/>
        </w:rPr>
        <w:t>Схема підключення</w:t>
      </w:r>
      <w:r w:rsidR="00D317EC">
        <w:rPr>
          <w:rFonts w:ascii="Times New Roman" w:hAnsi="Times New Roman" w:cs="Times New Roman"/>
          <w:b/>
          <w:sz w:val="24"/>
          <w:szCs w:val="24"/>
        </w:rPr>
        <w:t xml:space="preserve"> датчика тиску до </w:t>
      </w:r>
      <w:r w:rsidR="00D317EC">
        <w:rPr>
          <w:rFonts w:ascii="Times New Roman" w:hAnsi="Times New Roman" w:cs="Times New Roman"/>
          <w:b/>
          <w:sz w:val="24"/>
          <w:szCs w:val="24"/>
          <w:lang w:val="en-US"/>
        </w:rPr>
        <w:t>FPGA</w:t>
      </w:r>
      <w:r w:rsidR="00B653BC">
        <w:rPr>
          <w:rFonts w:ascii="Times New Roman" w:hAnsi="Times New Roman" w:cs="Times New Roman"/>
          <w:b/>
          <w:sz w:val="24"/>
          <w:szCs w:val="24"/>
        </w:rPr>
        <w:br/>
      </w:r>
      <w:r w:rsidR="00210A7D" w:rsidRPr="00210A7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F2D139" wp14:editId="239BECF9">
            <wp:extent cx="5058410" cy="24505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074" cy="24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3A99" w14:textId="0D77E01D" w:rsidR="00CA1F5E" w:rsidRDefault="00424C5E" w:rsidP="00E72359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pict w14:anchorId="2E34EAE3">
          <v:shape id="_x0000_s1072" type="#_x0000_t202" style="position:absolute;left:0;text-align:left;margin-left:209.6pt;margin-top:15.7pt;width:62.8pt;height:23.45pt;z-index:251706368" stroked="f">
            <v:textbox style="mso-next-textbox:#_x0000_s1072">
              <w:txbxContent>
                <w:p w14:paraId="6546F434" w14:textId="3BB07747" w:rsidR="00F941D5" w:rsidRPr="00F941D5" w:rsidRDefault="00F941D5"/>
              </w:txbxContent>
            </v:textbox>
          </v:shape>
        </w:pict>
      </w:r>
      <w:r w:rsidR="00E72359" w:rsidRPr="00E723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F5E" w:rsidRPr="00CA1F5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097BB2E" wp14:editId="70A5A633">
            <wp:extent cx="4681728" cy="4571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188" cy="45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AD6" w:rsidRPr="00E72359">
        <w:rPr>
          <w:rFonts w:ascii="Times New Roman" w:hAnsi="Times New Roman" w:cs="Times New Roman"/>
          <w:b/>
          <w:sz w:val="24"/>
          <w:szCs w:val="24"/>
        </w:rPr>
        <w:br/>
      </w:r>
      <w:r w:rsidR="00CA1F5E" w:rsidRPr="00CA1F5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3E7D96" wp14:editId="25356505">
            <wp:extent cx="3421082" cy="204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082" cy="2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094" w:rsidRPr="00E72359">
        <w:rPr>
          <w:rFonts w:ascii="Times New Roman" w:hAnsi="Times New Roman" w:cs="Times New Roman"/>
          <w:b/>
          <w:sz w:val="24"/>
          <w:szCs w:val="24"/>
        </w:rPr>
        <w:br/>
      </w:r>
    </w:p>
    <w:p w14:paraId="672692FD" w14:textId="0D6DD551" w:rsidR="00E72359" w:rsidRDefault="00E72359" w:rsidP="00E72359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1E77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1E77E2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Ключові параметри:</w:t>
      </w:r>
    </w:p>
    <w:p w14:paraId="21140098" w14:textId="77777777" w:rsidR="001E77E2" w:rsidRDefault="001E77E2" w:rsidP="00E72359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7CBAC030" w14:textId="3F277E65" w:rsidR="00E72359" w:rsidRPr="00E72359" w:rsidRDefault="00E72359" w:rsidP="00E7235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72359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Діапазон вимірюваного тиску:</w:t>
      </w:r>
    </w:p>
    <w:p w14:paraId="4D11DF9C" w14:textId="6928BCC2" w:rsidR="00E72359" w:rsidRDefault="00E72359" w:rsidP="00E72359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E723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082809" wp14:editId="47F4A29B">
            <wp:extent cx="5744377" cy="43821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5709" w14:textId="3DB03A12" w:rsidR="00E72359" w:rsidRPr="00E72359" w:rsidRDefault="00E72359" w:rsidP="00E7235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72359">
        <w:rPr>
          <w:rFonts w:ascii="Times New Roman" w:hAnsi="Times New Roman" w:cs="Times New Roman"/>
          <w:bCs/>
          <w:sz w:val="24"/>
          <w:szCs w:val="24"/>
        </w:rPr>
        <w:t xml:space="preserve"> Корпус:</w:t>
      </w:r>
    </w:p>
    <w:p w14:paraId="2CB0A38D" w14:textId="5CCC7BBC" w:rsidR="00E72359" w:rsidRDefault="00E72359" w:rsidP="00E7235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23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EB2DC8" wp14:editId="118F404E">
            <wp:extent cx="6120765" cy="530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BD88" w14:textId="18B10FFE" w:rsidR="00E72359" w:rsidRPr="00E72359" w:rsidRDefault="00E72359" w:rsidP="00E7235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E72359">
        <w:rPr>
          <w:rFonts w:ascii="Times New Roman" w:hAnsi="Times New Roman" w:cs="Times New Roman"/>
          <w:bCs/>
          <w:sz w:val="24"/>
          <w:szCs w:val="24"/>
        </w:rPr>
        <w:t xml:space="preserve"> Відносна точність:</w:t>
      </w:r>
    </w:p>
    <w:p w14:paraId="5BBF5000" w14:textId="2135FDF6" w:rsidR="00E72359" w:rsidRPr="00E72359" w:rsidRDefault="00E72359" w:rsidP="00E7235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723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5C9A83" wp14:editId="0EA06CC2">
            <wp:extent cx="5887272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FFE" w14:textId="31DC6D77" w:rsidR="00210A7D" w:rsidRDefault="00E72359" w:rsidP="00E7235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359">
        <w:rPr>
          <w:rFonts w:ascii="Times New Roman" w:hAnsi="Times New Roman" w:cs="Times New Roman"/>
          <w:bCs/>
          <w:sz w:val="24"/>
          <w:szCs w:val="24"/>
          <w:lang w:val="ru-RU"/>
        </w:rPr>
        <w:t>Зм</w:t>
      </w:r>
      <w:r w:rsidRPr="00E72359">
        <w:rPr>
          <w:rFonts w:ascii="Times New Roman" w:hAnsi="Times New Roman" w:cs="Times New Roman"/>
          <w:bCs/>
          <w:sz w:val="24"/>
          <w:szCs w:val="24"/>
        </w:rPr>
        <w:t>іщення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темп.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коеф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0604C6A" w14:textId="13A7BB0A" w:rsidR="00E72359" w:rsidRDefault="00E72359" w:rsidP="00E7235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7235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8C6F7F" wp14:editId="59B86FD9">
            <wp:extent cx="6120765" cy="555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34FE" w14:textId="6ED729F4" w:rsidR="00E72359" w:rsidRDefault="00E72359" w:rsidP="00E7235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Інтерфейси, по яким відбувається передача даних:</w:t>
      </w:r>
    </w:p>
    <w:p w14:paraId="4F715985" w14:textId="5B54BD9D" w:rsidR="00E72359" w:rsidRDefault="00E72359" w:rsidP="00E72359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7235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003A530" wp14:editId="2E91AAB9">
            <wp:extent cx="6120765" cy="499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323" w14:textId="30CA752D" w:rsidR="00E72359" w:rsidRPr="00E72359" w:rsidRDefault="00E72359" w:rsidP="00E72359">
      <w:pPr>
        <w:ind w:left="360" w:firstLine="348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72359">
        <w:rPr>
          <w:rFonts w:ascii="Times New Roman" w:hAnsi="Times New Roman" w:cs="Times New Roman"/>
          <w:bCs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E7235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до 3.4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мГц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spi</w:t>
      </w:r>
      <w:proofErr w:type="spellEnd"/>
      <w:r w:rsidRPr="00E7235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до 10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мГц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6B0C323E" w14:textId="5F0C4712" w:rsidR="00E72359" w:rsidRDefault="00E72359" w:rsidP="00E7235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Темп. д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іапазон</w:t>
      </w:r>
      <w:proofErr w:type="spellEnd"/>
    </w:p>
    <w:p w14:paraId="750F75B9" w14:textId="77777777" w:rsidR="00E72359" w:rsidRDefault="00E72359" w:rsidP="00E72359">
      <w:pPr>
        <w:pStyle w:val="a3"/>
        <w:rPr>
          <w:rFonts w:ascii="Times New Roman" w:hAnsi="Times New Roman" w:cs="Times New Roman"/>
          <w:bCs/>
          <w:sz w:val="24"/>
          <w:szCs w:val="24"/>
        </w:rPr>
      </w:pPr>
    </w:p>
    <w:p w14:paraId="29C1AA17" w14:textId="6D242188" w:rsidR="00E72359" w:rsidRDefault="00E72359" w:rsidP="00E72359">
      <w:pPr>
        <w:pStyle w:val="a3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235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BD68C46" wp14:editId="50D0384A">
            <wp:extent cx="4686954" cy="247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4AD4" w14:textId="1F898E2D" w:rsidR="00E72359" w:rsidRPr="00E72359" w:rsidRDefault="00E72359" w:rsidP="00E72359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Споживання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струму на 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ви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мі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рювання</w:t>
      </w:r>
      <w:proofErr w:type="spellEnd"/>
    </w:p>
    <w:p w14:paraId="6260B2CC" w14:textId="70B3806D" w:rsidR="001E77E2" w:rsidRDefault="00E72359" w:rsidP="001E77E2">
      <w:pPr>
        <w:pStyle w:val="a3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2359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1687ADD" wp14:editId="503E7116">
            <wp:extent cx="5973009" cy="3238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9EE" w14:textId="72ADB112" w:rsidR="001E77E2" w:rsidRDefault="001E77E2" w:rsidP="001E77E2">
      <w:pPr>
        <w:pStyle w:val="a3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C71B42" w14:textId="2654D704" w:rsidR="00CA1F5E" w:rsidRDefault="001E77E2" w:rsidP="001E77E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E77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="00CA1F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CA1F5E">
        <w:rPr>
          <w:rFonts w:ascii="Times New Roman" w:hAnsi="Times New Roman" w:cs="Times New Roman"/>
          <w:b/>
          <w:sz w:val="24"/>
          <w:szCs w:val="24"/>
          <w:lang w:val="ru-RU"/>
        </w:rPr>
        <w:t>Специфікація</w:t>
      </w:r>
      <w:proofErr w:type="spellEnd"/>
      <w:r w:rsidR="00CA1F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CA1F5E">
        <w:rPr>
          <w:rFonts w:ascii="Times New Roman" w:hAnsi="Times New Roman" w:cs="Times New Roman"/>
          <w:b/>
          <w:sz w:val="24"/>
          <w:szCs w:val="24"/>
          <w:lang w:val="ru-RU"/>
        </w:rPr>
        <w:t>параметрів</w:t>
      </w:r>
      <w:proofErr w:type="spellEnd"/>
    </w:p>
    <w:p w14:paraId="1FC984B4" w14:textId="73B10841" w:rsidR="00CA1F5E" w:rsidRDefault="00CA1F5E" w:rsidP="001E77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CA1F5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F7AAC9" wp14:editId="5BB61784">
            <wp:extent cx="6120765" cy="5692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620" w14:textId="77777777" w:rsidR="00CA1F5E" w:rsidRPr="00CA1F5E" w:rsidRDefault="00CA1F5E" w:rsidP="00CA1F5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Напруга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живлення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датчику: </w:t>
      </w:r>
      <w:r>
        <w:rPr>
          <w:rFonts w:ascii="Times New Roman" w:hAnsi="Times New Roman" w:cs="Times New Roman"/>
          <w:bCs/>
          <w:sz w:val="24"/>
          <w:szCs w:val="24"/>
        </w:rPr>
        <w:t>(1,71 – 3,6 В)</w:t>
      </w:r>
    </w:p>
    <w:p w14:paraId="699695A1" w14:textId="1B00B77A" w:rsidR="00CA1F5E" w:rsidRPr="00CA1F5E" w:rsidRDefault="00CA1F5E" w:rsidP="00CA1F5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A1F5E">
        <w:rPr>
          <w:rFonts w:ascii="Times New Roman" w:hAnsi="Times New Roman" w:cs="Times New Roman"/>
          <w:bCs/>
          <w:sz w:val="24"/>
          <w:szCs w:val="24"/>
        </w:rPr>
        <w:t xml:space="preserve">Напруга живлення інтерфейсу </w:t>
      </w:r>
      <w:r w:rsidRPr="00CA1F5E">
        <w:rPr>
          <w:rFonts w:ascii="Times New Roman" w:hAnsi="Times New Roman" w:cs="Times New Roman"/>
          <w:bCs/>
          <w:sz w:val="24"/>
          <w:szCs w:val="24"/>
          <w:lang w:val="en-US"/>
        </w:rPr>
        <w:t>SPI</w:t>
      </w:r>
      <w:r w:rsidRPr="00CA1F5E">
        <w:rPr>
          <w:rFonts w:ascii="Times New Roman" w:hAnsi="Times New Roman" w:cs="Times New Roman"/>
          <w:bCs/>
          <w:sz w:val="24"/>
          <w:szCs w:val="24"/>
        </w:rPr>
        <w:t>: (1,2 – 3,6</w:t>
      </w:r>
      <w:r w:rsidRPr="00CA1F5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В) </w:t>
      </w:r>
    </w:p>
    <w:p w14:paraId="000A3A61" w14:textId="5F04243D" w:rsidR="00CA1F5E" w:rsidRDefault="00CA1F5E" w:rsidP="00CA1F5E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Піковий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струм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максимальний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)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протягом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ru-RU"/>
        </w:rPr>
        <w:t>вимірювання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): 1120 мкА == 1.1 мА</w:t>
      </w:r>
    </w:p>
    <w:p w14:paraId="3CEF1551" w14:textId="2A90D2AF" w:rsidR="00CA1F5E" w:rsidRDefault="00CA1F5E" w:rsidP="00CA1F5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A37D1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EA37D1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EA37D1">
        <w:rPr>
          <w:rFonts w:ascii="Times New Roman" w:hAnsi="Times New Roman" w:cs="Times New Roman"/>
          <w:bCs/>
          <w:sz w:val="24"/>
          <w:szCs w:val="24"/>
        </w:rPr>
        <w:t xml:space="preserve">Блок діаграма сенсору </w:t>
      </w:r>
      <w:r w:rsidR="00EA37D1">
        <w:rPr>
          <w:rFonts w:ascii="Times New Roman" w:hAnsi="Times New Roman" w:cs="Times New Roman"/>
          <w:bCs/>
          <w:sz w:val="24"/>
          <w:szCs w:val="24"/>
          <w:lang w:val="en-US"/>
        </w:rPr>
        <w:t>BMP</w:t>
      </w:r>
      <w:r w:rsidR="00EA37D1" w:rsidRPr="00EA37D1">
        <w:rPr>
          <w:rFonts w:ascii="Times New Roman" w:hAnsi="Times New Roman" w:cs="Times New Roman"/>
          <w:bCs/>
          <w:sz w:val="24"/>
          <w:szCs w:val="24"/>
          <w:lang w:val="ru-RU"/>
        </w:rPr>
        <w:t>280:</w:t>
      </w:r>
    </w:p>
    <w:p w14:paraId="10EF4943" w14:textId="5F0BDD81" w:rsidR="00EA37D1" w:rsidRPr="00EA37D1" w:rsidRDefault="00EA37D1" w:rsidP="00CA1F5E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A37D1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653D7D52" wp14:editId="2524AD91">
            <wp:extent cx="3840480" cy="23475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212" cy="23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0EF3" w14:textId="52E0B980" w:rsidR="00CA1F5E" w:rsidRPr="00CA1F5E" w:rsidRDefault="00EA37D1" w:rsidP="001E77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</w:t>
      </w:r>
      <w:r w:rsidR="00CA1F5E" w:rsidRPr="00CA1F5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A1F5E">
        <w:rPr>
          <w:rFonts w:ascii="Times New Roman" w:hAnsi="Times New Roman" w:cs="Times New Roman"/>
          <w:b/>
          <w:sz w:val="24"/>
          <w:szCs w:val="24"/>
          <w:lang w:val="en-US"/>
        </w:rPr>
        <w:t>Package</w:t>
      </w:r>
      <w:r w:rsidR="00CA1F5E" w:rsidRPr="00CA1F5E">
        <w:rPr>
          <w:rFonts w:ascii="Times New Roman" w:hAnsi="Times New Roman" w:cs="Times New Roman"/>
          <w:b/>
          <w:sz w:val="24"/>
          <w:szCs w:val="24"/>
        </w:rPr>
        <w:t>:</w:t>
      </w:r>
    </w:p>
    <w:p w14:paraId="0C6EEDE9" w14:textId="257ACA93" w:rsidR="001E77E2" w:rsidRPr="00CA1F5E" w:rsidRDefault="00CA1F5E" w:rsidP="001E77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A1F5E"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 wp14:anchorId="72BA2485" wp14:editId="5B8A95C3">
            <wp:extent cx="6120765" cy="55041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7E2" w:rsidRPr="001E77E2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="001E77E2">
        <w:rPr>
          <w:rFonts w:ascii="Times New Roman" w:hAnsi="Times New Roman" w:cs="Times New Roman"/>
          <w:b/>
          <w:sz w:val="24"/>
          <w:szCs w:val="24"/>
          <w:lang w:val="ru-RU"/>
        </w:rPr>
        <w:tab/>
      </w:r>
    </w:p>
    <w:p w14:paraId="54C12E20" w14:textId="66DB1270" w:rsidR="00EA37D1" w:rsidRPr="007B1B50" w:rsidRDefault="00EA37D1" w:rsidP="00EA37D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3DCD">
        <w:rPr>
          <w:rFonts w:ascii="Times New Roman" w:hAnsi="Times New Roman" w:cs="Times New Roman"/>
          <w:b/>
          <w:sz w:val="24"/>
          <w:szCs w:val="24"/>
          <w:lang w:val="ru-RU"/>
        </w:rPr>
        <w:t>Вимоги</w:t>
      </w:r>
      <w:proofErr w:type="spellEnd"/>
      <w:r w:rsidRPr="00EA37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13DCD">
        <w:rPr>
          <w:rFonts w:ascii="Times New Roman" w:hAnsi="Times New Roman" w:cs="Times New Roman"/>
          <w:b/>
          <w:sz w:val="24"/>
          <w:szCs w:val="24"/>
          <w:lang w:val="ru-RU"/>
        </w:rPr>
        <w:t>до</w:t>
      </w:r>
      <w:r w:rsidRPr="00EA37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13DCD">
        <w:rPr>
          <w:rFonts w:ascii="Times New Roman" w:hAnsi="Times New Roman" w:cs="Times New Roman"/>
          <w:b/>
          <w:sz w:val="24"/>
          <w:szCs w:val="24"/>
          <w:lang w:val="ru-RU"/>
        </w:rPr>
        <w:t>швидкодії</w:t>
      </w:r>
      <w:proofErr w:type="spellEnd"/>
      <w:r w:rsidRPr="00EA37D1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- Максимальне значення тактової частоти 10 МГц;</w:t>
      </w:r>
      <w:r>
        <w:rPr>
          <w:rFonts w:ascii="Times New Roman" w:hAnsi="Times New Roman" w:cs="Times New Roman"/>
          <w:sz w:val="24"/>
          <w:szCs w:val="24"/>
        </w:rPr>
        <w:br/>
        <w:t xml:space="preserve">- Підтримка режимів роботи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EA37D1">
        <w:rPr>
          <w:rFonts w:ascii="Times New Roman" w:hAnsi="Times New Roman" w:cs="Times New Roman"/>
          <w:sz w:val="24"/>
          <w:szCs w:val="24"/>
          <w:lang w:val="en-US"/>
        </w:rPr>
        <w:t xml:space="preserve"> ‘00’ (</w:t>
      </w:r>
      <w:r>
        <w:rPr>
          <w:rFonts w:ascii="Times New Roman" w:hAnsi="Times New Roman" w:cs="Times New Roman"/>
          <w:sz w:val="24"/>
          <w:szCs w:val="24"/>
          <w:lang w:val="en-US"/>
        </w:rPr>
        <w:t>CPOL</w:t>
      </w:r>
      <w:r w:rsidRPr="00EA37D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CPHA = 0) mode ‘11’ (CPOL = CPHA = 1)</w:t>
      </w:r>
    </w:p>
    <w:p w14:paraId="7D5F50A3" w14:textId="5F82C18D" w:rsidR="007B1B50" w:rsidRDefault="007B1B50" w:rsidP="007B1B5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Логічні рівні </w:t>
      </w:r>
    </w:p>
    <w:p w14:paraId="36482D7E" w14:textId="2D85212A" w:rsidR="007B1B50" w:rsidRDefault="007B1B50" w:rsidP="007B1B5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B1B5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87ADBFA" wp14:editId="5B2ECD41">
            <wp:extent cx="6120765" cy="47999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06F9" w14:textId="4672D014" w:rsidR="007B1B50" w:rsidRPr="007B1B50" w:rsidRDefault="007B1B50" w:rsidP="007B1B5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Input low level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): </w:t>
      </w:r>
      <w:r w:rsidRPr="007B1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Від </w:t>
      </w:r>
      <w:r w:rsidRPr="007B1B50">
        <w:rPr>
          <w:rFonts w:ascii="Times New Roman" w:hAnsi="Times New Roman" w:cs="Times New Roman"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 w:rsidRPr="007B1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до</w:t>
      </w:r>
      <w:r w:rsidRPr="007B1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0.2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B190CF3" w14:textId="0D08BD56" w:rsidR="001E77E2" w:rsidRPr="007B1B50" w:rsidRDefault="007B1B50" w:rsidP="007B1B50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Input high level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):</w:t>
      </w:r>
      <w:r w:rsidRPr="007B1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bCs/>
          <w:sz w:val="24"/>
          <w:szCs w:val="24"/>
        </w:rPr>
        <w:t>ід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0.8 *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Vdd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до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Vdd</w:t>
      </w:r>
      <w:proofErr w:type="spellEnd"/>
    </w:p>
    <w:p w14:paraId="697B826B" w14:textId="42472BEC" w:rsidR="00B86165" w:rsidRDefault="00713DCD" w:rsidP="00B86165">
      <w:pPr>
        <w:rPr>
          <w:rFonts w:ascii="Times New Roman" w:hAnsi="Times New Roman" w:cs="Times New Roman"/>
          <w:sz w:val="24"/>
          <w:szCs w:val="24"/>
        </w:rPr>
      </w:pPr>
      <w:r w:rsidRPr="00B86165">
        <w:rPr>
          <w:rFonts w:ascii="Times New Roman" w:hAnsi="Times New Roman" w:cs="Times New Roman"/>
          <w:b/>
          <w:sz w:val="24"/>
          <w:szCs w:val="24"/>
        </w:rPr>
        <w:t>Порти вводу/виводу</w:t>
      </w:r>
      <w:r w:rsidRPr="00B86165">
        <w:rPr>
          <w:rFonts w:ascii="Times New Roman" w:hAnsi="Times New Roman" w:cs="Times New Roman"/>
          <w:b/>
          <w:sz w:val="24"/>
          <w:szCs w:val="24"/>
        </w:rPr>
        <w:br/>
      </w:r>
      <w:r w:rsidRPr="00B86165">
        <w:rPr>
          <w:rFonts w:ascii="Times New Roman" w:hAnsi="Times New Roman" w:cs="Times New Roman"/>
          <w:sz w:val="24"/>
          <w:szCs w:val="24"/>
        </w:rPr>
        <w:t xml:space="preserve">Всі вхідні та вихідні сигнали відповідають вимогам стандарту </w:t>
      </w:r>
      <w:r w:rsidR="007B1B50" w:rsidRPr="00B86165">
        <w:rPr>
          <w:rFonts w:ascii="Times New Roman" w:hAnsi="Times New Roman" w:cs="Times New Roman"/>
          <w:sz w:val="24"/>
          <w:szCs w:val="24"/>
          <w:lang w:val="en-US"/>
        </w:rPr>
        <w:t>CMOS</w:t>
      </w:r>
      <w:r w:rsidRPr="00B86165">
        <w:rPr>
          <w:rFonts w:ascii="Times New Roman" w:hAnsi="Times New Roman" w:cs="Times New Roman"/>
          <w:sz w:val="24"/>
          <w:szCs w:val="24"/>
        </w:rPr>
        <w:t xml:space="preserve"> 3,3V</w:t>
      </w:r>
    </w:p>
    <w:p w14:paraId="3F6CC989" w14:textId="64B26B08" w:rsidR="00B86165" w:rsidRDefault="00B86165" w:rsidP="00B86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1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SPI </w:t>
      </w:r>
      <w:r w:rsidRPr="00B86165">
        <w:rPr>
          <w:rFonts w:ascii="Times New Roman" w:hAnsi="Times New Roman" w:cs="Times New Roman"/>
          <w:b/>
          <w:bCs/>
          <w:sz w:val="24"/>
          <w:szCs w:val="24"/>
          <w:lang w:val="ru-RU"/>
        </w:rPr>
        <w:t>тайм</w:t>
      </w:r>
      <w:proofErr w:type="spellStart"/>
      <w:r w:rsidRPr="00B86165">
        <w:rPr>
          <w:rFonts w:ascii="Times New Roman" w:hAnsi="Times New Roman" w:cs="Times New Roman"/>
          <w:b/>
          <w:bCs/>
          <w:sz w:val="24"/>
          <w:szCs w:val="24"/>
        </w:rPr>
        <w:t>інги</w:t>
      </w:r>
      <w:proofErr w:type="spellEnd"/>
    </w:p>
    <w:p w14:paraId="2BC0F869" w14:textId="6502E360" w:rsidR="00B86165" w:rsidRPr="00B86165" w:rsidRDefault="00B86165" w:rsidP="00B86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1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D9D548" wp14:editId="57378D69">
            <wp:extent cx="6120765" cy="26181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0A56" w14:textId="1BC4F702" w:rsidR="005E3795" w:rsidRPr="00D07947" w:rsidRDefault="005E3795" w:rsidP="007B1B5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5E3795" w:rsidRPr="00D07947" w:rsidSect="005048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438"/>
    <w:multiLevelType w:val="hybridMultilevel"/>
    <w:tmpl w:val="ECCE6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1D57"/>
    <w:multiLevelType w:val="multilevel"/>
    <w:tmpl w:val="859043F0"/>
    <w:lvl w:ilvl="0">
      <w:start w:val="1"/>
      <w:numFmt w:val="none"/>
      <w:lvlText w:val="6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317571"/>
    <w:multiLevelType w:val="multilevel"/>
    <w:tmpl w:val="DF0C5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16D"/>
    <w:rsid w:val="000E416D"/>
    <w:rsid w:val="000F48F1"/>
    <w:rsid w:val="00172094"/>
    <w:rsid w:val="001E77E2"/>
    <w:rsid w:val="00210A7D"/>
    <w:rsid w:val="00270E66"/>
    <w:rsid w:val="00424C5E"/>
    <w:rsid w:val="0047105C"/>
    <w:rsid w:val="0050483B"/>
    <w:rsid w:val="005E3795"/>
    <w:rsid w:val="00713DCD"/>
    <w:rsid w:val="007B1B50"/>
    <w:rsid w:val="00B653BC"/>
    <w:rsid w:val="00B86165"/>
    <w:rsid w:val="00CA1F5E"/>
    <w:rsid w:val="00D07947"/>
    <w:rsid w:val="00D317EC"/>
    <w:rsid w:val="00E33AD6"/>
    <w:rsid w:val="00E72359"/>
    <w:rsid w:val="00EA37D1"/>
    <w:rsid w:val="00EF3EBA"/>
    <w:rsid w:val="00F37B09"/>
    <w:rsid w:val="00F9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,"/>
  <w:listSeparator w:val=";"/>
  <w14:docId w14:val="30D09DAA"/>
  <w15:docId w15:val="{EB9FB8B8-D467-404F-B0E3-1D2519BB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AAlexandrI</dc:creator>
  <cp:lastModifiedBy>СаНёК СаНёК</cp:lastModifiedBy>
  <cp:revision>8</cp:revision>
  <dcterms:created xsi:type="dcterms:W3CDTF">2020-09-09T19:56:00Z</dcterms:created>
  <dcterms:modified xsi:type="dcterms:W3CDTF">2021-09-13T20:17:00Z</dcterms:modified>
</cp:coreProperties>
</file>