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3CAE03" w14:textId="1343D9A5" w:rsidR="002B38FB" w:rsidRPr="002B38FB" w:rsidRDefault="002B38FB">
      <w:pPr>
        <w:rPr>
          <w:lang w:val="en-US"/>
        </w:rPr>
      </w:pPr>
      <w:r>
        <w:rPr>
          <w:lang w:val="en-US"/>
        </w:rPr>
        <w:t>Add 5-state pipeline, and Hazard Detect (data Hazard) unit.</w:t>
      </w:r>
    </w:p>
    <w:p w14:paraId="4BDDAC02" w14:textId="6A593752" w:rsidR="002B38FB" w:rsidRDefault="002B38FB">
      <w:r w:rsidRPr="002B38FB">
        <w:rPr>
          <w:noProof/>
        </w:rPr>
        <w:drawing>
          <wp:inline distT="0" distB="0" distL="0" distR="0" wp14:anchorId="19431C08" wp14:editId="0D94EAC8">
            <wp:extent cx="5940425" cy="41827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3AF3" w14:textId="588FCCFE" w:rsidR="008B3394" w:rsidRDefault="008B3394">
      <w:r w:rsidRPr="008B3394">
        <w:rPr>
          <w:noProof/>
        </w:rPr>
        <w:drawing>
          <wp:inline distT="0" distB="0" distL="0" distR="0" wp14:anchorId="1FB81A32" wp14:editId="0A8B4E24">
            <wp:extent cx="5940425" cy="41370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8EA8" w14:textId="3FACFC56" w:rsidR="002B38FB" w:rsidRPr="002B38FB" w:rsidRDefault="002B38FB">
      <w:pPr>
        <w:rPr>
          <w:lang w:val="en-US"/>
        </w:rPr>
      </w:pPr>
      <w:r>
        <w:rPr>
          <w:lang w:val="en-US"/>
        </w:rPr>
        <w:lastRenderedPageBreak/>
        <w:t xml:space="preserve">Add data Hazard Detect </w:t>
      </w:r>
      <w:proofErr w:type="spellStart"/>
      <w:proofErr w:type="gramStart"/>
      <w:r>
        <w:rPr>
          <w:lang w:val="en-US"/>
        </w:rPr>
        <w:t>inst.LW</w:t>
      </w:r>
      <w:proofErr w:type="spellEnd"/>
      <w:proofErr w:type="gramEnd"/>
      <w:r>
        <w:rPr>
          <w:lang w:val="en-US"/>
        </w:rPr>
        <w:t xml:space="preserve"> in Ex. State.</w:t>
      </w:r>
      <w:r w:rsidR="008B3394">
        <w:rPr>
          <w:lang w:val="en-US"/>
        </w:rPr>
        <w:t xml:space="preserve"> </w:t>
      </w:r>
    </w:p>
    <w:p w14:paraId="717B307D" w14:textId="1D415EAC" w:rsidR="002B38FB" w:rsidRDefault="002B38FB">
      <w:r w:rsidRPr="002B38FB">
        <w:rPr>
          <w:noProof/>
        </w:rPr>
        <w:drawing>
          <wp:inline distT="0" distB="0" distL="0" distR="0" wp14:anchorId="17E22BAE" wp14:editId="72D416CD">
            <wp:extent cx="5940425" cy="41846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AAAC" w14:textId="3C0BF8F9" w:rsidR="008B3394" w:rsidRDefault="008B3394">
      <w:r w:rsidRPr="008B3394">
        <w:rPr>
          <w:noProof/>
        </w:rPr>
        <w:drawing>
          <wp:inline distT="0" distB="0" distL="0" distR="0" wp14:anchorId="21D8066A" wp14:editId="7290E772">
            <wp:extent cx="5940425" cy="10769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4C56" w14:textId="5F791A31" w:rsidR="008B3394" w:rsidRDefault="008B3394"/>
    <w:p w14:paraId="43EEA4B0" w14:textId="77777777" w:rsidR="00FF016F" w:rsidRDefault="00FF016F"/>
    <w:p w14:paraId="2E38E71C" w14:textId="77777777" w:rsidR="00FF016F" w:rsidRDefault="00FF016F"/>
    <w:p w14:paraId="5D40E277" w14:textId="77777777" w:rsidR="00FF016F" w:rsidRDefault="00FF016F"/>
    <w:p w14:paraId="404265FA" w14:textId="77777777" w:rsidR="00FF016F" w:rsidRDefault="00FF016F"/>
    <w:p w14:paraId="49BD0E05" w14:textId="442C8CCB" w:rsidR="00FF016F" w:rsidRDefault="00FF016F"/>
    <w:p w14:paraId="7C221F42" w14:textId="44162D2C" w:rsidR="00FF016F" w:rsidRDefault="00FF016F"/>
    <w:p w14:paraId="21CFD71D" w14:textId="3D7C3D1D" w:rsidR="00FF016F" w:rsidRDefault="00FF016F"/>
    <w:p w14:paraId="6241699C" w14:textId="0C2B1225" w:rsidR="00FF016F" w:rsidRPr="00FF016F" w:rsidRDefault="00FF016F">
      <w:pPr>
        <w:rPr>
          <w:lang w:val="en-US"/>
        </w:rPr>
      </w:pPr>
      <w:r>
        <w:rPr>
          <w:lang w:val="en-US"/>
        </w:rPr>
        <w:lastRenderedPageBreak/>
        <w:t>Add control Hazard detect unit</w:t>
      </w:r>
    </w:p>
    <w:p w14:paraId="30007497" w14:textId="6B63BD13" w:rsidR="008B3394" w:rsidRDefault="00FF016F">
      <w:r w:rsidRPr="00FF016F">
        <w:rPr>
          <w:noProof/>
        </w:rPr>
        <w:drawing>
          <wp:inline distT="0" distB="0" distL="0" distR="0" wp14:anchorId="394AD14C" wp14:editId="6E3E1A05">
            <wp:extent cx="5940425" cy="42049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8579" w14:textId="697E8FF4" w:rsidR="00FF016F" w:rsidRPr="00FF016F" w:rsidRDefault="00FF016F">
      <w:pPr>
        <w:rPr>
          <w:lang w:val="en-US"/>
        </w:rPr>
      </w:pPr>
      <w:r w:rsidRPr="00FF016F">
        <w:rPr>
          <w:noProof/>
        </w:rPr>
        <w:drawing>
          <wp:inline distT="0" distB="0" distL="0" distR="0" wp14:anchorId="126D37AF" wp14:editId="75787FA6">
            <wp:extent cx="5940425" cy="41275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016F" w:rsidRPr="00FF01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F8EEC9" w14:textId="77777777" w:rsidR="00120F57" w:rsidRDefault="00120F57" w:rsidP="00FF016F">
      <w:pPr>
        <w:spacing w:after="0" w:line="240" w:lineRule="auto"/>
      </w:pPr>
      <w:r>
        <w:separator/>
      </w:r>
    </w:p>
  </w:endnote>
  <w:endnote w:type="continuationSeparator" w:id="0">
    <w:p w14:paraId="34128E02" w14:textId="77777777" w:rsidR="00120F57" w:rsidRDefault="00120F57" w:rsidP="00FF01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0BC9F1" w14:textId="77777777" w:rsidR="00120F57" w:rsidRDefault="00120F57" w:rsidP="00FF016F">
      <w:pPr>
        <w:spacing w:after="0" w:line="240" w:lineRule="auto"/>
      </w:pPr>
      <w:r>
        <w:separator/>
      </w:r>
    </w:p>
  </w:footnote>
  <w:footnote w:type="continuationSeparator" w:id="0">
    <w:p w14:paraId="10B9EB13" w14:textId="77777777" w:rsidR="00120F57" w:rsidRDefault="00120F57" w:rsidP="00FF01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62E"/>
    <w:rsid w:val="00120F57"/>
    <w:rsid w:val="002B38FB"/>
    <w:rsid w:val="00331B57"/>
    <w:rsid w:val="00504C03"/>
    <w:rsid w:val="005F7BE6"/>
    <w:rsid w:val="008B3394"/>
    <w:rsid w:val="0092531C"/>
    <w:rsid w:val="009A17AC"/>
    <w:rsid w:val="009F562E"/>
    <w:rsid w:val="00A96482"/>
    <w:rsid w:val="00AA54D5"/>
    <w:rsid w:val="00D87008"/>
    <w:rsid w:val="00DF6CD1"/>
    <w:rsid w:val="00E30B7E"/>
    <w:rsid w:val="00E43B38"/>
    <w:rsid w:val="00EF0831"/>
    <w:rsid w:val="00F061E2"/>
    <w:rsid w:val="00FF0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BF3E61"/>
  <w15:chartTrackingRefBased/>
  <w15:docId w15:val="{BEB6C72B-1776-4A90-BB43-7DC9774DB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1E2"/>
    <w:pPr>
      <w:spacing w:line="360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F01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F016F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FF01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F016F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3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СаНёК СаНёК</dc:creator>
  <cp:keywords/>
  <dc:description/>
  <cp:lastModifiedBy>СаНёК СаНёК</cp:lastModifiedBy>
  <cp:revision>18</cp:revision>
  <dcterms:created xsi:type="dcterms:W3CDTF">2021-04-17T09:38:00Z</dcterms:created>
  <dcterms:modified xsi:type="dcterms:W3CDTF">2021-04-27T07:43:00Z</dcterms:modified>
</cp:coreProperties>
</file>