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FD25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proofErr w:type="spellStart"/>
      <w:r w:rsidRPr="003C6E50">
        <w:rPr>
          <w:sz w:val="20"/>
          <w:szCs w:val="20"/>
        </w:rPr>
        <w:t>Miztahbonez</w:t>
      </w:r>
      <w:proofErr w:type="spellEnd"/>
    </w:p>
    <w:p w14:paraId="2B3478B1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>0xa41d3b805de8eaaf7f04b1b41a19c18387f2034b</w:t>
      </w:r>
    </w:p>
    <w:p w14:paraId="1706E8B5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Lenard </w:t>
      </w:r>
      <w:proofErr w:type="spellStart"/>
      <w:r w:rsidRPr="003C6E50">
        <w:rPr>
          <w:sz w:val="20"/>
          <w:szCs w:val="20"/>
        </w:rPr>
        <w:t>Peregil</w:t>
      </w:r>
      <w:proofErr w:type="spellEnd"/>
    </w:p>
    <w:p w14:paraId="7F1A2963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>0x66420b23121d46ec97a82ace347fd17b1040a77f</w:t>
      </w:r>
    </w:p>
    <w:p w14:paraId="29B2BFAA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Lenard </w:t>
      </w:r>
      <w:proofErr w:type="spellStart"/>
      <w:r w:rsidRPr="003C6E50">
        <w:rPr>
          <w:sz w:val="20"/>
          <w:szCs w:val="20"/>
        </w:rPr>
        <w:t>Lenard</w:t>
      </w:r>
      <w:proofErr w:type="spellEnd"/>
    </w:p>
    <w:p w14:paraId="496FAA9C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>0x0a9cf9e71838270f439413285aca2502851cc734</w:t>
      </w:r>
    </w:p>
    <w:p w14:paraId="457EB17F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</w:p>
    <w:p w14:paraId="286C3426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>Requirements:</w:t>
      </w:r>
    </w:p>
    <w:p w14:paraId="5A195591" w14:textId="065CE7FA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Good </w:t>
      </w:r>
      <w:r w:rsidR="00A76F58" w:rsidRPr="003C6E50">
        <w:rPr>
          <w:sz w:val="20"/>
          <w:szCs w:val="20"/>
        </w:rPr>
        <w:t>evening,</w:t>
      </w:r>
      <w:r w:rsidRPr="003C6E50">
        <w:rPr>
          <w:sz w:val="20"/>
          <w:szCs w:val="20"/>
        </w:rPr>
        <w:t xml:space="preserve"> guys! For those who will develop a </w:t>
      </w:r>
      <w:r w:rsidR="00A76F58" w:rsidRPr="003C6E50">
        <w:rPr>
          <w:sz w:val="20"/>
          <w:szCs w:val="20"/>
        </w:rPr>
        <w:t>Pokémon</w:t>
      </w:r>
      <w:r w:rsidRPr="003C6E50">
        <w:rPr>
          <w:sz w:val="20"/>
          <w:szCs w:val="20"/>
        </w:rPr>
        <w:t xml:space="preserve"> game, I think it is better to stick the round robin algo, </w:t>
      </w:r>
    </w:p>
    <w:p w14:paraId="18F48B9F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however, </w:t>
      </w:r>
      <w:proofErr w:type="gramStart"/>
      <w:r w:rsidRPr="003C6E50">
        <w:rPr>
          <w:sz w:val="20"/>
          <w:szCs w:val="20"/>
        </w:rPr>
        <w:t>You</w:t>
      </w:r>
      <w:proofErr w:type="gramEnd"/>
      <w:r w:rsidRPr="003C6E50">
        <w:rPr>
          <w:sz w:val="20"/>
          <w:szCs w:val="20"/>
        </w:rPr>
        <w:t xml:space="preserve"> </w:t>
      </w:r>
      <w:proofErr w:type="gramStart"/>
      <w:r w:rsidRPr="003C6E50">
        <w:rPr>
          <w:sz w:val="20"/>
          <w:szCs w:val="20"/>
        </w:rPr>
        <w:t>have to</w:t>
      </w:r>
      <w:proofErr w:type="gramEnd"/>
      <w:r w:rsidRPr="003C6E50">
        <w:rPr>
          <w:sz w:val="20"/>
          <w:szCs w:val="20"/>
        </w:rPr>
        <w:t xml:space="preserve"> integrate at least two of the following: </w:t>
      </w:r>
    </w:p>
    <w:p w14:paraId="789D1479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</w:p>
    <w:p w14:paraId="277F12FF" w14:textId="203BA986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Key Features for Blockchain Integration: </w:t>
      </w:r>
    </w:p>
    <w:p w14:paraId="4F88C99B" w14:textId="0010344E" w:rsidR="00F67154" w:rsidRPr="003C6E50" w:rsidRDefault="00F67154" w:rsidP="003C6E50">
      <w:pPr>
        <w:spacing w:line="240" w:lineRule="auto"/>
        <w:rPr>
          <w:b/>
          <w:bCs/>
          <w:sz w:val="20"/>
          <w:szCs w:val="20"/>
        </w:rPr>
      </w:pPr>
      <w:r w:rsidRPr="003C6E50">
        <w:rPr>
          <w:b/>
          <w:bCs/>
          <w:sz w:val="20"/>
          <w:szCs w:val="20"/>
        </w:rPr>
        <w:t xml:space="preserve">Non-Fungible Tokens (NFTs) for Pokémon: </w:t>
      </w:r>
    </w:p>
    <w:p w14:paraId="4DAB2FB3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Concept: Each Pokémon or creature in the game can be represented as an NFT (Non-Fungible Token). NFTs are unique digital assets that are stored on the blockchain, allowing players to truly own their Pokémon. </w:t>
      </w:r>
    </w:p>
    <w:p w14:paraId="3B51D18D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Integration: Each Pokémon could have specific attributes (type, stats, rarity) that make them unique and represented as metadata stored on the blockchain. Players can trade or sell these Pokémon on a marketplace. You could use ERC-721 or ERC-1155 standards (for semi-fungible tokens) on a blockchain like Ethereum, Polygon, or Binance Smart Chain (BSC), or use Bitcoin via layer-2 solutions like RSK or Stacks. </w:t>
      </w:r>
    </w:p>
    <w:p w14:paraId="4CE0DACD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How it works:  </w:t>
      </w:r>
    </w:p>
    <w:p w14:paraId="6936B65F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Create an NFT smart contract that allows players to mint, buy, sell, and trade their Pokémon NFTs. </w:t>
      </w:r>
    </w:p>
    <w:p w14:paraId="72FF5AC9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Each Pokémon’s unique characteristics (name, stats, rarity, abilities, etc.) are encoded as metadata and stored on the blockchain. </w:t>
      </w:r>
    </w:p>
    <w:p w14:paraId="494AD006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These tokens can be stored in the player’s digital wallet (e.g., MetaMask, Trust Wallet). </w:t>
      </w:r>
    </w:p>
    <w:p w14:paraId="561B4B86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</w:p>
    <w:p w14:paraId="702D293F" w14:textId="77777777" w:rsidR="00F67154" w:rsidRPr="003C6E50" w:rsidRDefault="00F67154" w:rsidP="003C6E50">
      <w:pPr>
        <w:spacing w:line="240" w:lineRule="auto"/>
        <w:rPr>
          <w:b/>
          <w:bCs/>
          <w:sz w:val="20"/>
          <w:szCs w:val="20"/>
        </w:rPr>
      </w:pPr>
      <w:r w:rsidRPr="003C6E50">
        <w:rPr>
          <w:b/>
          <w:bCs/>
          <w:sz w:val="20"/>
          <w:szCs w:val="20"/>
        </w:rPr>
        <w:t xml:space="preserve">Bitcoin as In-Game Currency: </w:t>
      </w:r>
    </w:p>
    <w:p w14:paraId="0F94405D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Concept: Integrate Bitcoin as a method of payment for in-game purchases, rewards, and transactions. You could use Bitcoin to buy Pokémon items, cosmetic upgrades, or even special rare Pokémon in the game. </w:t>
      </w:r>
    </w:p>
    <w:p w14:paraId="4575E79B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Integration: You can integrate Bitcoin payments via a payment gateway that accepts Bitcoin, such as </w:t>
      </w:r>
      <w:proofErr w:type="spellStart"/>
      <w:r w:rsidRPr="003C6E50">
        <w:rPr>
          <w:sz w:val="20"/>
          <w:szCs w:val="20"/>
        </w:rPr>
        <w:t>BTCPay</w:t>
      </w:r>
      <w:proofErr w:type="spellEnd"/>
      <w:r w:rsidRPr="003C6E50">
        <w:rPr>
          <w:sz w:val="20"/>
          <w:szCs w:val="20"/>
        </w:rPr>
        <w:t xml:space="preserve"> Server, </w:t>
      </w:r>
      <w:proofErr w:type="spellStart"/>
      <w:r w:rsidRPr="003C6E50">
        <w:rPr>
          <w:sz w:val="20"/>
          <w:szCs w:val="20"/>
        </w:rPr>
        <w:t>CoinGate</w:t>
      </w:r>
      <w:proofErr w:type="spellEnd"/>
      <w:r w:rsidRPr="003C6E50">
        <w:rPr>
          <w:sz w:val="20"/>
          <w:szCs w:val="20"/>
        </w:rPr>
        <w:t xml:space="preserve">, or </w:t>
      </w:r>
      <w:proofErr w:type="spellStart"/>
      <w:r w:rsidRPr="003C6E50">
        <w:rPr>
          <w:sz w:val="20"/>
          <w:szCs w:val="20"/>
        </w:rPr>
        <w:t>CoinPayments</w:t>
      </w:r>
      <w:proofErr w:type="spellEnd"/>
      <w:r w:rsidRPr="003C6E50">
        <w:rPr>
          <w:sz w:val="20"/>
          <w:szCs w:val="20"/>
        </w:rPr>
        <w:t xml:space="preserve">, allowing players to buy in-game currency or items with Bitcoin. </w:t>
      </w:r>
    </w:p>
    <w:p w14:paraId="57430B82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How it works:  </w:t>
      </w:r>
    </w:p>
    <w:p w14:paraId="421D7123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Players can use Bitcoin to purchase in-game currency (for example, </w:t>
      </w:r>
      <w:proofErr w:type="spellStart"/>
      <w:r w:rsidRPr="003C6E50">
        <w:rPr>
          <w:sz w:val="20"/>
          <w:szCs w:val="20"/>
        </w:rPr>
        <w:t>PokéCoins</w:t>
      </w:r>
      <w:proofErr w:type="spellEnd"/>
      <w:r w:rsidRPr="003C6E50">
        <w:rPr>
          <w:sz w:val="20"/>
          <w:szCs w:val="20"/>
        </w:rPr>
        <w:t xml:space="preserve">) or premium features. </w:t>
      </w:r>
    </w:p>
    <w:p w14:paraId="7E8A2FAA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You can also reward players with Bitcoin for achievements (e.g., top-ranking players, tournament winners). </w:t>
      </w:r>
    </w:p>
    <w:p w14:paraId="165398CD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Use the Lightning Network for faster, lower-fee Bitcoin transactions, especially for smaller in-game purchases or microtransactions. </w:t>
      </w:r>
    </w:p>
    <w:p w14:paraId="1582129F" w14:textId="77777777" w:rsidR="00F67154" w:rsidRPr="003C6E50" w:rsidRDefault="00F67154" w:rsidP="003C6E50">
      <w:pPr>
        <w:spacing w:line="240" w:lineRule="auto"/>
        <w:rPr>
          <w:b/>
          <w:bCs/>
          <w:sz w:val="20"/>
          <w:szCs w:val="20"/>
        </w:rPr>
      </w:pPr>
      <w:r w:rsidRPr="003C6E50">
        <w:rPr>
          <w:b/>
          <w:bCs/>
          <w:sz w:val="20"/>
          <w:szCs w:val="20"/>
        </w:rPr>
        <w:lastRenderedPageBreak/>
        <w:t xml:space="preserve">Play-to-Earn (P2E) Mechanics: </w:t>
      </w:r>
    </w:p>
    <w:p w14:paraId="3A111655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Concept: Implement Play-to-Earn (P2E) mechanics where players can earn Bitcoin through gameplay, such as battling other players, catching rare Pokémon, or completing challenges. </w:t>
      </w:r>
    </w:p>
    <w:p w14:paraId="3C929A0A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>Integration: Players could earn Bitcoin directly or earn in-game currency (</w:t>
      </w:r>
      <w:proofErr w:type="spellStart"/>
      <w:r w:rsidRPr="003C6E50">
        <w:rPr>
          <w:sz w:val="20"/>
          <w:szCs w:val="20"/>
        </w:rPr>
        <w:t>PokéCoins</w:t>
      </w:r>
      <w:proofErr w:type="spellEnd"/>
      <w:r w:rsidRPr="003C6E50">
        <w:rPr>
          <w:sz w:val="20"/>
          <w:szCs w:val="20"/>
        </w:rPr>
        <w:t xml:space="preserve">) that they can exchange for Bitcoin. </w:t>
      </w:r>
    </w:p>
    <w:p w14:paraId="5F2C3F55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How it works:  </w:t>
      </w:r>
    </w:p>
    <w:p w14:paraId="3F868794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Integrate Bitcoin rewards directly for specific achievements, such as defeating a difficult opponent or completing quests. </w:t>
      </w:r>
    </w:p>
    <w:p w14:paraId="270C2198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Players can participate in events or challenges to win Bitcoin or collectible NFTs. </w:t>
      </w:r>
    </w:p>
    <w:p w14:paraId="17717C1E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You could also have a staking mechanism where players can stake their Pokémon or in-game items to earn rewards in Bitcoin over time. </w:t>
      </w:r>
    </w:p>
    <w:p w14:paraId="77B351B4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</w:p>
    <w:p w14:paraId="3552592F" w14:textId="77777777" w:rsidR="00F67154" w:rsidRPr="003C6E50" w:rsidRDefault="00F67154" w:rsidP="003C6E50">
      <w:pPr>
        <w:spacing w:line="240" w:lineRule="auto"/>
        <w:rPr>
          <w:b/>
          <w:bCs/>
          <w:sz w:val="20"/>
          <w:szCs w:val="20"/>
        </w:rPr>
      </w:pPr>
      <w:r w:rsidRPr="003C6E50">
        <w:rPr>
          <w:b/>
          <w:bCs/>
          <w:sz w:val="20"/>
          <w:szCs w:val="20"/>
        </w:rPr>
        <w:t xml:space="preserve">Decentralized Marketplace for Trading Pokémon and Items: </w:t>
      </w:r>
    </w:p>
    <w:p w14:paraId="33341E0B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Concept: Allow players to trade their Pokémon or in-game items in a decentralized marketplace, with blockchain ensuring secure, verifiable ownership. </w:t>
      </w:r>
    </w:p>
    <w:p w14:paraId="717147C9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Integration: The marketplace would be built on blockchain, where each Pokémon and item is represented by an NFT. Players can list their Pokémon for sale, auction them, or trade with others. </w:t>
      </w:r>
    </w:p>
    <w:p w14:paraId="21DBE847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How it works:  </w:t>
      </w:r>
    </w:p>
    <w:p w14:paraId="0C6AA1D2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Players can list their Pokémon NFTs on a marketplace (e.g., </w:t>
      </w:r>
      <w:proofErr w:type="spellStart"/>
      <w:r w:rsidRPr="003C6E50">
        <w:rPr>
          <w:sz w:val="20"/>
          <w:szCs w:val="20"/>
        </w:rPr>
        <w:t>OpenSea</w:t>
      </w:r>
      <w:proofErr w:type="spellEnd"/>
      <w:r w:rsidRPr="003C6E50">
        <w:rPr>
          <w:sz w:val="20"/>
          <w:szCs w:val="20"/>
        </w:rPr>
        <w:t xml:space="preserve">, </w:t>
      </w:r>
      <w:proofErr w:type="spellStart"/>
      <w:r w:rsidRPr="003C6E50">
        <w:rPr>
          <w:sz w:val="20"/>
          <w:szCs w:val="20"/>
        </w:rPr>
        <w:t>Rarible</w:t>
      </w:r>
      <w:proofErr w:type="spellEnd"/>
      <w:r w:rsidRPr="003C6E50">
        <w:rPr>
          <w:sz w:val="20"/>
          <w:szCs w:val="20"/>
        </w:rPr>
        <w:t xml:space="preserve">, or a custom marketplace built on Ethereum, Polygon, or Binance Smart Chain). </w:t>
      </w:r>
    </w:p>
    <w:p w14:paraId="71CEA757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Players can also pay using Bitcoin or the in-game currency, enabling secure and transparent trades. </w:t>
      </w:r>
    </w:p>
    <w:p w14:paraId="1FF69B56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Blockchain ensures that the transaction is immutable and transparent, so players know the history of the Pokémon they’re trading or buying. </w:t>
      </w:r>
    </w:p>
    <w:p w14:paraId="52B1E6EA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</w:p>
    <w:p w14:paraId="0DF49373" w14:textId="77777777" w:rsidR="00F67154" w:rsidRPr="003C6E50" w:rsidRDefault="00F67154" w:rsidP="003C6E50">
      <w:pPr>
        <w:spacing w:line="240" w:lineRule="auto"/>
        <w:rPr>
          <w:b/>
          <w:bCs/>
          <w:sz w:val="20"/>
          <w:szCs w:val="20"/>
        </w:rPr>
      </w:pPr>
      <w:r w:rsidRPr="003C6E50">
        <w:rPr>
          <w:b/>
          <w:bCs/>
          <w:sz w:val="20"/>
          <w:szCs w:val="20"/>
        </w:rPr>
        <w:t xml:space="preserve">Leaderboards and Achievements Linked to Blockchain: </w:t>
      </w:r>
    </w:p>
    <w:p w14:paraId="7AC96097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Concept: Use blockchain to verify achievements, leaderboard rankings, and tournaments. This allows for secure, transparent, and permanent record-keeping of player accomplishments and rankings. </w:t>
      </w:r>
    </w:p>
    <w:p w14:paraId="1A8B7B71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Integration: Record major achievements, tournament victories, and rankings on the blockchain, where they can’t be altered. </w:t>
      </w:r>
    </w:p>
    <w:p w14:paraId="740B57D1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How it works:  </w:t>
      </w:r>
    </w:p>
    <w:p w14:paraId="7234EED9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Players who achieve top ranks or complete special in-game challenges can have their achievements recorded on the blockchain. </w:t>
      </w:r>
    </w:p>
    <w:p w14:paraId="73BBF9D5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You can create badges or trophies as NFTs that are earned and permanently stored on the blockchain, giving players a verifiable record of their achievements. </w:t>
      </w:r>
    </w:p>
    <w:p w14:paraId="0D6C5C17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Use Bitcoin rewards for top players based on their blockchain-verifiable achievements. </w:t>
      </w:r>
    </w:p>
    <w:p w14:paraId="11158DA3" w14:textId="77777777" w:rsidR="00F67154" w:rsidRPr="003C6E50" w:rsidRDefault="00F67154" w:rsidP="003C6E50">
      <w:pPr>
        <w:spacing w:line="240" w:lineRule="auto"/>
        <w:rPr>
          <w:sz w:val="20"/>
          <w:szCs w:val="20"/>
        </w:rPr>
      </w:pPr>
    </w:p>
    <w:p w14:paraId="15D438C7" w14:textId="02E7714C" w:rsidR="00DD075A" w:rsidRPr="003C6E50" w:rsidRDefault="00F67154" w:rsidP="003C6E50">
      <w:pPr>
        <w:spacing w:line="240" w:lineRule="auto"/>
        <w:rPr>
          <w:sz w:val="20"/>
          <w:szCs w:val="20"/>
        </w:rPr>
      </w:pPr>
      <w:r w:rsidRPr="003C6E50">
        <w:rPr>
          <w:sz w:val="20"/>
          <w:szCs w:val="20"/>
        </w:rPr>
        <w:t xml:space="preserve">Make sure it is </w:t>
      </w:r>
      <w:proofErr w:type="gramStart"/>
      <w:r w:rsidRPr="003C6E50">
        <w:rPr>
          <w:sz w:val="20"/>
          <w:szCs w:val="20"/>
        </w:rPr>
        <w:t>publish</w:t>
      </w:r>
      <w:proofErr w:type="gramEnd"/>
      <w:r w:rsidRPr="003C6E50">
        <w:rPr>
          <w:sz w:val="20"/>
          <w:szCs w:val="20"/>
        </w:rPr>
        <w:t xml:space="preserve"> po. Thank you.</w:t>
      </w:r>
    </w:p>
    <w:sectPr w:rsidR="00DD075A" w:rsidRPr="003C6E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582"/>
    <w:rsid w:val="003C6E50"/>
    <w:rsid w:val="004D413F"/>
    <w:rsid w:val="00926582"/>
    <w:rsid w:val="00936C25"/>
    <w:rsid w:val="00A76F58"/>
    <w:rsid w:val="00B11938"/>
    <w:rsid w:val="00DD075A"/>
    <w:rsid w:val="00F56E65"/>
    <w:rsid w:val="00F6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48C52"/>
  <w15:chartTrackingRefBased/>
  <w15:docId w15:val="{15C041E5-7044-4E77-8C2E-7F785BE4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651</Words>
  <Characters>3867</Characters>
  <Application>Microsoft Office Word</Application>
  <DocSecurity>0</DocSecurity>
  <Lines>89</Lines>
  <Paragraphs>53</Paragraphs>
  <ScaleCrop>false</ScaleCrop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James C. Pancho</dc:creator>
  <cp:keywords/>
  <dc:description/>
  <cp:lastModifiedBy>Ryan James C. Pancho</cp:lastModifiedBy>
  <cp:revision>5</cp:revision>
  <dcterms:created xsi:type="dcterms:W3CDTF">2025-12-12T01:59:00Z</dcterms:created>
  <dcterms:modified xsi:type="dcterms:W3CDTF">2025-12-12T02:02:00Z</dcterms:modified>
</cp:coreProperties>
</file>