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8082" w14:textId="2A92C7F4" w:rsidR="00B973FD" w:rsidRDefault="00B973FD" w:rsidP="00B973FD">
      <w:pPr>
        <w:jc w:val="center"/>
      </w:pPr>
      <w:r>
        <w:t>SPRAWOZDANIE 2</w:t>
      </w:r>
    </w:p>
    <w:p w14:paraId="14F8015C" w14:textId="642D4A21" w:rsidR="00B973FD" w:rsidRDefault="00B973FD" w:rsidP="00B973FD">
      <w:r>
        <w:t>Do wykonania zadań wykorzystałem następujące biblioteki i funkcje</w:t>
      </w:r>
    </w:p>
    <w:p w14:paraId="3250B36A" w14:textId="5FFEEBFA" w:rsidR="00B973FD" w:rsidRDefault="00B973FD" w:rsidP="00B973FD">
      <w:r w:rsidRPr="00B973FD">
        <w:drawing>
          <wp:anchor distT="0" distB="0" distL="114300" distR="114300" simplePos="0" relativeHeight="251658240" behindDoc="1" locked="0" layoutInCell="1" allowOverlap="1" wp14:anchorId="243EA8BE" wp14:editId="2D7D8DD1">
            <wp:simplePos x="0" y="0"/>
            <wp:positionH relativeFrom="column">
              <wp:posOffset>1597712</wp:posOffset>
            </wp:positionH>
            <wp:positionV relativeFrom="paragraph">
              <wp:posOffset>5219</wp:posOffset>
            </wp:positionV>
            <wp:extent cx="2288166" cy="1219200"/>
            <wp:effectExtent l="0" t="0" r="0" b="0"/>
            <wp:wrapNone/>
            <wp:docPr id="53145094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094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6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9E7" w14:textId="3DD42029" w:rsidR="00B973FD" w:rsidRDefault="00B973FD" w:rsidP="00B973FD"/>
    <w:p w14:paraId="78236A29" w14:textId="1E74843B" w:rsidR="00B973FD" w:rsidRDefault="00B973FD" w:rsidP="00B973FD"/>
    <w:p w14:paraId="5600CDEF" w14:textId="19A83A83" w:rsidR="00B973FD" w:rsidRDefault="00B973FD" w:rsidP="00B973FD"/>
    <w:p w14:paraId="41D82E66" w14:textId="7288B82A" w:rsidR="00B973FD" w:rsidRDefault="00B973FD" w:rsidP="00B973FD"/>
    <w:p w14:paraId="45475806" w14:textId="2A2C089A" w:rsidR="00B973FD" w:rsidRDefault="00B973FD" w:rsidP="00B973FD">
      <w:r>
        <w:t xml:space="preserve">ZAD1 </w:t>
      </w:r>
      <w:r w:rsidRPr="00B973FD">
        <w:t xml:space="preserve">Zgrupować tabele po zmiennej symbolicznej </w:t>
      </w:r>
      <w:r>
        <w:t>Y</w:t>
      </w:r>
      <w:r w:rsidRPr="00B973FD">
        <w:t xml:space="preserve"> , a następnie wyznaczyć średnią wartość atrybutu numerycznego </w:t>
      </w:r>
      <w:r>
        <w:t>X</w:t>
      </w:r>
      <w:r w:rsidRPr="00B973FD">
        <w:t xml:space="preserve"> w grupach wyznaczonych przez </w:t>
      </w:r>
      <w:r>
        <w:t>Y</w:t>
      </w:r>
    </w:p>
    <w:p w14:paraId="1F80AC5B" w14:textId="6FCF6497" w:rsidR="00B973FD" w:rsidRDefault="00B973FD" w:rsidP="00B973FD">
      <w:r>
        <w:t>Stworzenie tabeli:</w:t>
      </w:r>
    </w:p>
    <w:p w14:paraId="5D9B6500" w14:textId="541F63C3" w:rsidR="00B973FD" w:rsidRDefault="00B973FD" w:rsidP="00B973FD">
      <w:r w:rsidRPr="00B973FD">
        <w:drawing>
          <wp:inline distT="0" distB="0" distL="0" distR="0" wp14:anchorId="5EFFE68A" wp14:editId="50133025">
            <wp:extent cx="4210266" cy="495325"/>
            <wp:effectExtent l="0" t="0" r="0" b="0"/>
            <wp:docPr id="1382367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7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A25" w14:textId="21C3B8FA" w:rsidR="00B973FD" w:rsidRDefault="00B973FD" w:rsidP="00B973FD">
      <w:r>
        <w:t>Wykonanie zadania</w:t>
      </w:r>
    </w:p>
    <w:p w14:paraId="4E2331C0" w14:textId="72B5E5B3" w:rsidR="00B973FD" w:rsidRDefault="00B973FD" w:rsidP="00B973FD">
      <w:r w:rsidRPr="00B973FD">
        <w:drawing>
          <wp:inline distT="0" distB="0" distL="0" distR="0" wp14:anchorId="34F9E6AA" wp14:editId="16BB88E0">
            <wp:extent cx="3124361" cy="730288"/>
            <wp:effectExtent l="0" t="0" r="0" b="0"/>
            <wp:docPr id="23952184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2184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323" w14:textId="1F737872" w:rsidR="00B973FD" w:rsidRDefault="00B973FD" w:rsidP="00B973FD">
      <w:r>
        <w:t>Rezultat:</w:t>
      </w:r>
    </w:p>
    <w:p w14:paraId="55D20FD0" w14:textId="29E90E80" w:rsidR="00B973FD" w:rsidRDefault="00B973FD" w:rsidP="00B973FD">
      <w:r w:rsidRPr="00B973FD">
        <w:drawing>
          <wp:anchor distT="0" distB="0" distL="114300" distR="114300" simplePos="0" relativeHeight="251659264" behindDoc="1" locked="0" layoutInCell="1" allowOverlap="1" wp14:anchorId="09A29429" wp14:editId="1FDA25CE">
            <wp:simplePos x="0" y="0"/>
            <wp:positionH relativeFrom="margin">
              <wp:align>left</wp:align>
            </wp:positionH>
            <wp:positionV relativeFrom="paragraph">
              <wp:posOffset>5028</wp:posOffset>
            </wp:positionV>
            <wp:extent cx="1416123" cy="1587582"/>
            <wp:effectExtent l="0" t="0" r="0" b="0"/>
            <wp:wrapNone/>
            <wp:docPr id="1520640440" name="Obraz 1" descr="Obraz zawierający tekst, Czcionka, zrzut ekranu, typo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0440" name="Obraz 1" descr="Obraz zawierający tekst, Czcionka, zrzut ekranu, typografi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FD80F" w14:textId="5FDCF5F1" w:rsidR="00B973FD" w:rsidRDefault="00B973FD" w:rsidP="00B973FD"/>
    <w:p w14:paraId="19164EFA" w14:textId="422FBBC5" w:rsidR="00B973FD" w:rsidRDefault="00B973FD" w:rsidP="00B973FD"/>
    <w:p w14:paraId="4E94C804" w14:textId="77777777" w:rsidR="00B973FD" w:rsidRDefault="00B973FD" w:rsidP="00B973FD"/>
    <w:p w14:paraId="32C4C40E" w14:textId="54871A95" w:rsidR="00B973FD" w:rsidRDefault="00B973FD" w:rsidP="00B973FD"/>
    <w:p w14:paraId="01E2049F" w14:textId="14401ADF" w:rsidR="00B973FD" w:rsidRDefault="00B973FD" w:rsidP="00B973FD"/>
    <w:p w14:paraId="35274749" w14:textId="0CF069FF" w:rsidR="00B973FD" w:rsidRDefault="00B973FD" w:rsidP="00B973FD">
      <w:r>
        <w:t>ZAD2</w:t>
      </w:r>
      <w:r w:rsidRPr="00B973FD">
        <w:t>. Wyznaczyć rozkład liczności atrybutów (</w:t>
      </w:r>
      <w:proofErr w:type="spellStart"/>
      <w:r w:rsidRPr="00B973FD">
        <w:t>value</w:t>
      </w:r>
      <w:proofErr w:type="spellEnd"/>
      <w:r w:rsidRPr="00B973FD">
        <w:t xml:space="preserve"> </w:t>
      </w:r>
      <w:proofErr w:type="spellStart"/>
      <w:r w:rsidRPr="00B973FD">
        <w:t>counts</w:t>
      </w:r>
      <w:proofErr w:type="spellEnd"/>
      <w:r w:rsidRPr="00B973FD">
        <w:t>).</w:t>
      </w:r>
    </w:p>
    <w:p w14:paraId="0A70C7BE" w14:textId="22D1D3AD" w:rsidR="00B973FD" w:rsidRDefault="00A61E97" w:rsidP="00B973FD">
      <w:r w:rsidRPr="00E23080">
        <w:drawing>
          <wp:anchor distT="0" distB="0" distL="114300" distR="114300" simplePos="0" relativeHeight="251660288" behindDoc="1" locked="0" layoutInCell="1" allowOverlap="1" wp14:anchorId="71FACCF4" wp14:editId="62F94F35">
            <wp:simplePos x="0" y="0"/>
            <wp:positionH relativeFrom="margin">
              <wp:align>left</wp:align>
            </wp:positionH>
            <wp:positionV relativeFrom="paragraph">
              <wp:posOffset>286900</wp:posOffset>
            </wp:positionV>
            <wp:extent cx="2372497" cy="670488"/>
            <wp:effectExtent l="0" t="0" r="0" b="0"/>
            <wp:wrapNone/>
            <wp:docPr id="1528096804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6804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89" cy="67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3FD">
        <w:t>KOD NAPISANY</w:t>
      </w:r>
      <w:r w:rsidR="00E230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REZULTAT</w:t>
      </w:r>
    </w:p>
    <w:p w14:paraId="66F852A4" w14:textId="46EF589C" w:rsidR="00E23080" w:rsidRDefault="00A61E97" w:rsidP="00B973FD">
      <w:r w:rsidRPr="00A61E97">
        <w:drawing>
          <wp:anchor distT="0" distB="0" distL="114300" distR="114300" simplePos="0" relativeHeight="251661312" behindDoc="1" locked="0" layoutInCell="1" allowOverlap="1" wp14:anchorId="04D8E73B" wp14:editId="718F960D">
            <wp:simplePos x="0" y="0"/>
            <wp:positionH relativeFrom="column">
              <wp:posOffset>3558746</wp:posOffset>
            </wp:positionH>
            <wp:positionV relativeFrom="paragraph">
              <wp:posOffset>9388</wp:posOffset>
            </wp:positionV>
            <wp:extent cx="1334530" cy="639918"/>
            <wp:effectExtent l="0" t="0" r="0" b="8255"/>
            <wp:wrapNone/>
            <wp:docPr id="951123474" name="Obraz 1" descr="Obraz zawierający tekst, Czcionka, zrzut ekranu, czar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3474" name="Obraz 1" descr="Obraz zawierający tekst, Czcionka, zrzut ekranu, czarn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621" cy="64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092BB" w14:textId="58DE52CC" w:rsidR="00B973FD" w:rsidRDefault="00B973FD" w:rsidP="00B973FD"/>
    <w:p w14:paraId="0522207B" w14:textId="0CC6A858" w:rsidR="00B973FD" w:rsidRDefault="00B973FD" w:rsidP="00B973FD"/>
    <w:p w14:paraId="2CB9FD80" w14:textId="47A31B4C" w:rsidR="00B973FD" w:rsidRDefault="00A61E97" w:rsidP="00B973FD">
      <w:r>
        <w:t>ZAD</w:t>
      </w:r>
      <w:r w:rsidRPr="00A61E97">
        <w:t xml:space="preserve">3. Wyczytać dane autos.csv, za pomocą polecenia </w:t>
      </w:r>
      <w:proofErr w:type="spellStart"/>
      <w:r w:rsidRPr="00A61E97">
        <w:t>np.loadtxt</w:t>
      </w:r>
      <w:proofErr w:type="spellEnd"/>
      <w:r w:rsidRPr="00A61E97">
        <w:t xml:space="preserve"> oraz </w:t>
      </w:r>
      <w:proofErr w:type="spellStart"/>
      <w:r w:rsidRPr="00A61E97">
        <w:t>pandas.read</w:t>
      </w:r>
      <w:proofErr w:type="spellEnd"/>
      <w:r w:rsidRPr="00A61E97">
        <w:t xml:space="preserve"> </w:t>
      </w:r>
      <w:proofErr w:type="spellStart"/>
      <w:r w:rsidRPr="00A61E97">
        <w:t>csv</w:t>
      </w:r>
      <w:proofErr w:type="spellEnd"/>
      <w:r w:rsidRPr="00A61E97">
        <w:t>. Sprawdź różnice.</w:t>
      </w:r>
    </w:p>
    <w:p w14:paraId="159F8836" w14:textId="3AD40A39" w:rsidR="00B973FD" w:rsidRDefault="008C2362" w:rsidP="00B973FD">
      <w:r w:rsidRPr="008C2362">
        <w:drawing>
          <wp:anchor distT="0" distB="0" distL="114300" distR="114300" simplePos="0" relativeHeight="251662336" behindDoc="1" locked="0" layoutInCell="1" allowOverlap="1" wp14:anchorId="38209B42" wp14:editId="73990738">
            <wp:simplePos x="0" y="0"/>
            <wp:positionH relativeFrom="margin">
              <wp:align>left</wp:align>
            </wp:positionH>
            <wp:positionV relativeFrom="paragraph">
              <wp:posOffset>107332</wp:posOffset>
            </wp:positionV>
            <wp:extent cx="4997450" cy="1047750"/>
            <wp:effectExtent l="0" t="0" r="0" b="0"/>
            <wp:wrapNone/>
            <wp:docPr id="117533870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870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EC2C7" w14:textId="77777777" w:rsidR="00B973FD" w:rsidRDefault="00B973FD" w:rsidP="00B973FD"/>
    <w:p w14:paraId="54DE1F81" w14:textId="29DE3062" w:rsidR="00A61E97" w:rsidRDefault="00A61E97" w:rsidP="00A61E97">
      <w:r>
        <w:lastRenderedPageBreak/>
        <w:t>RÓŻNICE</w:t>
      </w:r>
    </w:p>
    <w:p w14:paraId="3F21949D" w14:textId="77777777" w:rsidR="008C2362" w:rsidRPr="008C2362" w:rsidRDefault="008C2362" w:rsidP="008C2362">
      <w:proofErr w:type="spellStart"/>
      <w:r w:rsidRPr="008C2362">
        <w:rPr>
          <w:b/>
          <w:bCs/>
        </w:rPr>
        <w:t>pandas.read_csv</w:t>
      </w:r>
      <w:proofErr w:type="spellEnd"/>
      <w:r w:rsidRPr="008C2362">
        <w:t xml:space="preserve"> automatycznie obsługuje nagłówki, typy danych, a także formatowanie. Jest to narzędzie idealne do pracy z danymi tabelarycznymi, ponieważ potrafi dynamicznie wykrywać typy danych dla każdej kolumny, rozpoznać nagłówki i odpowiednio zinterpretować formatowanie. Dzięki temu </w:t>
      </w:r>
      <w:proofErr w:type="spellStart"/>
      <w:r w:rsidRPr="008C2362">
        <w:t>pandas</w:t>
      </w:r>
      <w:proofErr w:type="spellEnd"/>
      <w:r w:rsidRPr="008C2362">
        <w:t xml:space="preserve"> jest bardziej elastyczny i przyjazny do pracy z plikami CSV zawierającymi mieszane dane (numeryczne, tekstowe, daty itp.).</w:t>
      </w:r>
    </w:p>
    <w:p w14:paraId="064F16CB" w14:textId="77777777" w:rsidR="008C2362" w:rsidRPr="008C2362" w:rsidRDefault="008C2362" w:rsidP="008C2362">
      <w:r w:rsidRPr="008C2362">
        <w:t xml:space="preserve">Z kolei </w:t>
      </w:r>
      <w:proofErr w:type="spellStart"/>
      <w:r w:rsidRPr="008C2362">
        <w:rPr>
          <w:b/>
          <w:bCs/>
        </w:rPr>
        <w:t>np.loadtxt</w:t>
      </w:r>
      <w:proofErr w:type="spellEnd"/>
      <w:r w:rsidRPr="008C2362">
        <w:t xml:space="preserve"> to funkcja bardziej podstawowa, która wymaga, aby dane były numeryczne i dobrze sformatowane. Ta funkcja z założenia stara się przekonwertować wszystkie dane na numeryczne wartości (np. </w:t>
      </w:r>
      <w:proofErr w:type="spellStart"/>
      <w:r w:rsidRPr="008C2362">
        <w:t>float</w:t>
      </w:r>
      <w:proofErr w:type="spellEnd"/>
      <w:r w:rsidRPr="008C2362">
        <w:t xml:space="preserve">, </w:t>
      </w:r>
      <w:proofErr w:type="spellStart"/>
      <w:r w:rsidRPr="008C2362">
        <w:t>int</w:t>
      </w:r>
      <w:proofErr w:type="spellEnd"/>
      <w:r w:rsidRPr="008C2362">
        <w:t xml:space="preserve">), co oznacza, że jeśli plik zawiera dane tekstowe (np. nazwy, kategorie, marki samochodów), </w:t>
      </w:r>
      <w:proofErr w:type="spellStart"/>
      <w:r w:rsidRPr="008C2362">
        <w:t>np.loadtxt</w:t>
      </w:r>
      <w:proofErr w:type="spellEnd"/>
      <w:r w:rsidRPr="008C2362">
        <w:t xml:space="preserve"> nie będzie w stanie ich poprawnie odczytać i wyrzuci błąd.</w:t>
      </w:r>
    </w:p>
    <w:p w14:paraId="232A0F5D" w14:textId="621A68E4" w:rsidR="008C2362" w:rsidRDefault="008C2362" w:rsidP="008C2362">
      <w:r w:rsidRPr="008C2362">
        <w:t xml:space="preserve">Aby wczytać plik, w którym znajdują się dane tekstowe, można użyć parametru </w:t>
      </w:r>
      <w:proofErr w:type="spellStart"/>
      <w:r w:rsidRPr="008C2362">
        <w:t>dtype</w:t>
      </w:r>
      <w:proofErr w:type="spellEnd"/>
      <w:r w:rsidRPr="008C2362">
        <w:t>="</w:t>
      </w:r>
      <w:proofErr w:type="spellStart"/>
      <w:r w:rsidRPr="008C2362">
        <w:t>str</w:t>
      </w:r>
      <w:proofErr w:type="spellEnd"/>
      <w:r w:rsidRPr="008C2362">
        <w:t xml:space="preserve">". Dzięki temu wszystkie dane zostaną wczytane jako tekst (stringi), co pozwoli na wczytanie całej tabeli, ale </w:t>
      </w:r>
      <w:r>
        <w:t>wszystkie dane będą tekstowe.</w:t>
      </w:r>
    </w:p>
    <w:p w14:paraId="3761ED5F" w14:textId="7114A703" w:rsidR="008C2362" w:rsidRDefault="008C2362" w:rsidP="008C2362">
      <w:r>
        <w:t>REZULTAT</w:t>
      </w:r>
    </w:p>
    <w:p w14:paraId="14818059" w14:textId="7075FC6F" w:rsidR="008C2362" w:rsidRPr="008C2362" w:rsidRDefault="008C2362" w:rsidP="008C2362">
      <w:r w:rsidRPr="008C2362">
        <w:drawing>
          <wp:inline distT="0" distB="0" distL="0" distR="0" wp14:anchorId="79621EF0" wp14:editId="60CA968E">
            <wp:extent cx="5321573" cy="2425825"/>
            <wp:effectExtent l="0" t="0" r="0" b="0"/>
            <wp:docPr id="154739287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287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AAF" w14:textId="77777777" w:rsidR="00B973FD" w:rsidRDefault="00B973FD" w:rsidP="00B973FD"/>
    <w:p w14:paraId="046FC91F" w14:textId="6FEDA1FA" w:rsidR="00B973FD" w:rsidRDefault="008C2362" w:rsidP="00B973FD">
      <w:r w:rsidRPr="008C2362">
        <w:drawing>
          <wp:inline distT="0" distB="0" distL="0" distR="0" wp14:anchorId="0A6BD89A" wp14:editId="467C52B5">
            <wp:extent cx="5731510" cy="2572385"/>
            <wp:effectExtent l="0" t="0" r="2540" b="0"/>
            <wp:docPr id="1163262114" name="Obraz 1" descr="Obraz zawierający tekst, zrzut ekranu, Czcionka, czarne i biał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2114" name="Obraz 1" descr="Obraz zawierający tekst, zrzut ekranu, Czcionka, czarne i biał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2AB" w14:textId="2C820ED3" w:rsidR="00B973FD" w:rsidRDefault="008C2362" w:rsidP="00B973FD">
      <w:r>
        <w:lastRenderedPageBreak/>
        <w:t>Zad</w:t>
      </w:r>
      <w:r w:rsidRPr="008C2362">
        <w:t>4. Zgrupować ramkę danych po zmiennej ’</w:t>
      </w:r>
      <w:proofErr w:type="spellStart"/>
      <w:r w:rsidRPr="008C2362">
        <w:t>make</w:t>
      </w:r>
      <w:proofErr w:type="spellEnd"/>
      <w:r w:rsidRPr="008C2362">
        <w:t>’ a następnie wyznaczyć średnie zużycie paliwa dla każdego z producentów.</w:t>
      </w:r>
      <w:r>
        <w:t xml:space="preserve"> </w:t>
      </w:r>
    </w:p>
    <w:p w14:paraId="5A57B635" w14:textId="5289F5D6" w:rsidR="002A5C6C" w:rsidRDefault="002A5C6C" w:rsidP="00B973FD">
      <w:r>
        <w:t>KOD NAPISANY</w:t>
      </w:r>
    </w:p>
    <w:p w14:paraId="7B50F78A" w14:textId="6F973638" w:rsidR="008C2362" w:rsidRDefault="002A5C6C" w:rsidP="00B973FD">
      <w:r w:rsidRPr="002A5C6C">
        <w:drawing>
          <wp:anchor distT="0" distB="0" distL="114300" distR="114300" simplePos="0" relativeHeight="251663360" behindDoc="1" locked="0" layoutInCell="1" allowOverlap="1" wp14:anchorId="1707E567" wp14:editId="134AC9B3">
            <wp:simplePos x="0" y="0"/>
            <wp:positionH relativeFrom="column">
              <wp:posOffset>0</wp:posOffset>
            </wp:positionH>
            <wp:positionV relativeFrom="paragraph">
              <wp:posOffset>-343</wp:posOffset>
            </wp:positionV>
            <wp:extent cx="4191215" cy="901746"/>
            <wp:effectExtent l="0" t="0" r="0" b="0"/>
            <wp:wrapNone/>
            <wp:docPr id="749040379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0379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106D7" w14:textId="77777777" w:rsidR="00B973FD" w:rsidRDefault="00B973FD" w:rsidP="00B973FD"/>
    <w:p w14:paraId="7C5D6969" w14:textId="77777777" w:rsidR="00B973FD" w:rsidRDefault="00B973FD" w:rsidP="00B973FD"/>
    <w:p w14:paraId="2C0C9C8B" w14:textId="4270213D" w:rsidR="00B973FD" w:rsidRDefault="00B973FD" w:rsidP="00B973FD"/>
    <w:p w14:paraId="3FB2419D" w14:textId="20EB3D54" w:rsidR="00B973FD" w:rsidRDefault="002A5C6C" w:rsidP="00B973FD">
      <w:r w:rsidRPr="002A5C6C">
        <w:drawing>
          <wp:anchor distT="0" distB="0" distL="114300" distR="114300" simplePos="0" relativeHeight="251664384" behindDoc="1" locked="0" layoutInCell="1" allowOverlap="1" wp14:anchorId="05FA9A64" wp14:editId="7B9C90A9">
            <wp:simplePos x="0" y="0"/>
            <wp:positionH relativeFrom="margin">
              <wp:posOffset>-858</wp:posOffset>
            </wp:positionH>
            <wp:positionV relativeFrom="paragraph">
              <wp:posOffset>279417</wp:posOffset>
            </wp:positionV>
            <wp:extent cx="2273300" cy="4445000"/>
            <wp:effectExtent l="0" t="0" r="0" b="0"/>
            <wp:wrapNone/>
            <wp:docPr id="355056297" name="Obraz 1" descr="Obraz zawierający tekst, menu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56297" name="Obraz 1" descr="Obraz zawierający tekst, menu, zrzut ekranu, Czcionka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REZULTAT</w:t>
      </w:r>
    </w:p>
    <w:p w14:paraId="429EEB84" w14:textId="78459828" w:rsidR="002A5C6C" w:rsidRDefault="002A5C6C" w:rsidP="00B973FD"/>
    <w:p w14:paraId="7735E776" w14:textId="14B109D1" w:rsidR="00B973FD" w:rsidRDefault="00B973FD" w:rsidP="00B973FD"/>
    <w:p w14:paraId="3FADC610" w14:textId="2DBE4203" w:rsidR="00B973FD" w:rsidRDefault="00B973FD" w:rsidP="00B973FD"/>
    <w:p w14:paraId="393D7F1B" w14:textId="1F660BAB" w:rsidR="00B973FD" w:rsidRDefault="00B973FD" w:rsidP="00B973FD"/>
    <w:p w14:paraId="6630BA1F" w14:textId="3DD62030" w:rsidR="00B973FD" w:rsidRDefault="00B973FD" w:rsidP="00B973FD"/>
    <w:p w14:paraId="4A807255" w14:textId="77777777" w:rsidR="00B973FD" w:rsidRDefault="00B973FD" w:rsidP="00B973FD"/>
    <w:p w14:paraId="43C9ED95" w14:textId="77777777" w:rsidR="002A5C6C" w:rsidRDefault="002A5C6C" w:rsidP="00B973FD"/>
    <w:p w14:paraId="528FAE38" w14:textId="77777777" w:rsidR="002A5C6C" w:rsidRDefault="002A5C6C" w:rsidP="00B973FD"/>
    <w:p w14:paraId="51E319A2" w14:textId="77777777" w:rsidR="002A5C6C" w:rsidRDefault="002A5C6C" w:rsidP="00B973FD"/>
    <w:p w14:paraId="16A0538B" w14:textId="77777777" w:rsidR="002A5C6C" w:rsidRDefault="002A5C6C" w:rsidP="00B973FD"/>
    <w:p w14:paraId="014FB894" w14:textId="77777777" w:rsidR="002A5C6C" w:rsidRDefault="002A5C6C" w:rsidP="00B973FD"/>
    <w:p w14:paraId="4D4F9FF0" w14:textId="77777777" w:rsidR="002A5C6C" w:rsidRDefault="002A5C6C" w:rsidP="00B973FD"/>
    <w:p w14:paraId="5AC75EE8" w14:textId="77777777" w:rsidR="002A5C6C" w:rsidRDefault="002A5C6C" w:rsidP="00B973FD"/>
    <w:p w14:paraId="19391FF2" w14:textId="77777777" w:rsidR="002A5C6C" w:rsidRDefault="002A5C6C" w:rsidP="00B973FD"/>
    <w:p w14:paraId="0118C15C" w14:textId="77777777" w:rsidR="002A5C6C" w:rsidRDefault="002A5C6C" w:rsidP="00B973FD"/>
    <w:p w14:paraId="038D64F5" w14:textId="77777777" w:rsidR="002A5C6C" w:rsidRDefault="002A5C6C" w:rsidP="00B973FD"/>
    <w:p w14:paraId="19ECDEB3" w14:textId="77777777" w:rsidR="002A5C6C" w:rsidRDefault="002A5C6C" w:rsidP="00B973FD"/>
    <w:p w14:paraId="6B7ABB08" w14:textId="77777777" w:rsidR="002A5C6C" w:rsidRDefault="002A5C6C" w:rsidP="00B973FD"/>
    <w:p w14:paraId="0FBE77EB" w14:textId="77777777" w:rsidR="002A5C6C" w:rsidRDefault="002A5C6C" w:rsidP="00B973FD"/>
    <w:p w14:paraId="5D755375" w14:textId="77777777" w:rsidR="002A5C6C" w:rsidRDefault="002A5C6C" w:rsidP="00B973FD"/>
    <w:p w14:paraId="66061044" w14:textId="77777777" w:rsidR="002A5C6C" w:rsidRDefault="002A5C6C" w:rsidP="00B973FD"/>
    <w:p w14:paraId="64E4BD44" w14:textId="77777777" w:rsidR="002A5C6C" w:rsidRDefault="002A5C6C" w:rsidP="00B973FD"/>
    <w:p w14:paraId="7BD2427D" w14:textId="77777777" w:rsidR="002A5C6C" w:rsidRDefault="002A5C6C" w:rsidP="00B973FD"/>
    <w:p w14:paraId="35A466FD" w14:textId="6A6EE324" w:rsidR="002A5C6C" w:rsidRDefault="002A5C6C" w:rsidP="00B973FD">
      <w:r>
        <w:lastRenderedPageBreak/>
        <w:t>ZAD</w:t>
      </w:r>
      <w:r w:rsidRPr="002A5C6C">
        <w:t xml:space="preserve">5. Zgrupować ramkę danych po zmiennej </w:t>
      </w:r>
      <w:proofErr w:type="spellStart"/>
      <w:r w:rsidRPr="002A5C6C">
        <w:t>make</w:t>
      </w:r>
      <w:proofErr w:type="spellEnd"/>
      <w:r w:rsidRPr="002A5C6C">
        <w:t xml:space="preserve"> liczności dla atrybutu </w:t>
      </w:r>
      <w:proofErr w:type="spellStart"/>
      <w:r w:rsidRPr="002A5C6C">
        <w:t>fuel-type</w:t>
      </w:r>
      <w:proofErr w:type="spellEnd"/>
      <w:r w:rsidRPr="002A5C6C">
        <w:t>.</w:t>
      </w:r>
    </w:p>
    <w:p w14:paraId="0D7E125D" w14:textId="5CBCA2F7" w:rsidR="002A5C6C" w:rsidRDefault="002A5C6C" w:rsidP="00B973FD">
      <w:r>
        <w:t>KOD NAPISANY</w:t>
      </w:r>
    </w:p>
    <w:p w14:paraId="30D8A8F2" w14:textId="7AB6010D" w:rsidR="002A5C6C" w:rsidRDefault="002A5C6C" w:rsidP="00B973FD">
      <w:r w:rsidRPr="002A5C6C">
        <w:drawing>
          <wp:anchor distT="0" distB="0" distL="114300" distR="114300" simplePos="0" relativeHeight="251665408" behindDoc="1" locked="0" layoutInCell="1" allowOverlap="1" wp14:anchorId="1118312E" wp14:editId="1E5C06C7">
            <wp:simplePos x="0" y="0"/>
            <wp:positionH relativeFrom="margin">
              <wp:align>left</wp:align>
            </wp:positionH>
            <wp:positionV relativeFrom="paragraph">
              <wp:posOffset>6796</wp:posOffset>
            </wp:positionV>
            <wp:extent cx="3911801" cy="520727"/>
            <wp:effectExtent l="0" t="0" r="0" b="0"/>
            <wp:wrapNone/>
            <wp:docPr id="178369143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9143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D0306" w14:textId="77777777" w:rsidR="002A5C6C" w:rsidRDefault="002A5C6C" w:rsidP="00B973FD"/>
    <w:p w14:paraId="41455893" w14:textId="3149C0CE" w:rsidR="002A5C6C" w:rsidRDefault="002A5C6C" w:rsidP="00B973FD">
      <w:r>
        <w:t>REZULTAT</w:t>
      </w:r>
    </w:p>
    <w:p w14:paraId="2AB4519B" w14:textId="33871B79" w:rsidR="002A5C6C" w:rsidRDefault="002A5C6C" w:rsidP="00B973FD">
      <w:r w:rsidRPr="002A5C6C">
        <w:drawing>
          <wp:inline distT="0" distB="0" distL="0" distR="0" wp14:anchorId="7E3D317A" wp14:editId="39B0C61B">
            <wp:extent cx="3016405" cy="5512083"/>
            <wp:effectExtent l="0" t="0" r="0" b="0"/>
            <wp:docPr id="1768506817" name="Obraz 1" descr="Obraz zawierający tekst, menu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6817" name="Obraz 1" descr="Obraz zawierający tekst, menu, zrzut ekranu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88A9" w14:textId="329AFA4C" w:rsidR="002A5C6C" w:rsidRDefault="002A5C6C" w:rsidP="00B973FD">
      <w:r>
        <w:t>ZAD</w:t>
      </w:r>
      <w:r w:rsidRPr="002A5C6C">
        <w:t xml:space="preserve">6. Dopasować wielomian 1 i 2 stopnia prognozujący wartość zmiennej </w:t>
      </w:r>
      <w:proofErr w:type="spellStart"/>
      <w:r w:rsidRPr="002A5C6C">
        <w:t>city-mpg</w:t>
      </w:r>
      <w:proofErr w:type="spellEnd"/>
      <w:r w:rsidRPr="002A5C6C">
        <w:t xml:space="preserve">, względem </w:t>
      </w:r>
      <w:proofErr w:type="spellStart"/>
      <w:r w:rsidRPr="002A5C6C">
        <w:t>length</w:t>
      </w:r>
      <w:proofErr w:type="spellEnd"/>
      <w:r w:rsidRPr="002A5C6C">
        <w:t xml:space="preserve"> (</w:t>
      </w:r>
      <w:proofErr w:type="spellStart"/>
      <w:r w:rsidRPr="002A5C6C">
        <w:t>np.polyfit</w:t>
      </w:r>
      <w:proofErr w:type="spellEnd"/>
      <w:r w:rsidRPr="002A5C6C">
        <w:t xml:space="preserve"> ,</w:t>
      </w:r>
      <w:proofErr w:type="spellStart"/>
      <w:r w:rsidRPr="002A5C6C">
        <w:t>np.polyval</w:t>
      </w:r>
      <w:proofErr w:type="spellEnd"/>
      <w:r w:rsidRPr="002A5C6C">
        <w:t>).</w:t>
      </w:r>
      <w:r>
        <w:t xml:space="preserve"> </w:t>
      </w:r>
    </w:p>
    <w:p w14:paraId="2DE90628" w14:textId="1706ADED" w:rsidR="002A5C6C" w:rsidRDefault="002A5C6C" w:rsidP="00B973FD">
      <w:r w:rsidRPr="002A5C6C">
        <w:drawing>
          <wp:anchor distT="0" distB="0" distL="114300" distR="114300" simplePos="0" relativeHeight="251666432" behindDoc="1" locked="0" layoutInCell="1" allowOverlap="1" wp14:anchorId="78560413" wp14:editId="6B3BEFA1">
            <wp:simplePos x="0" y="0"/>
            <wp:positionH relativeFrom="margin">
              <wp:posOffset>7620</wp:posOffset>
            </wp:positionH>
            <wp:positionV relativeFrom="paragraph">
              <wp:posOffset>8890</wp:posOffset>
            </wp:positionV>
            <wp:extent cx="2368550" cy="1397000"/>
            <wp:effectExtent l="0" t="0" r="0" b="0"/>
            <wp:wrapNone/>
            <wp:docPr id="2082760456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60456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168F9" w14:textId="7A868E1B" w:rsidR="002A5C6C" w:rsidRDefault="002A5C6C" w:rsidP="00B973FD"/>
    <w:p w14:paraId="0AF8E628" w14:textId="77777777" w:rsidR="002A5C6C" w:rsidRDefault="002A5C6C" w:rsidP="00B973FD"/>
    <w:p w14:paraId="2FAF67B6" w14:textId="77777777" w:rsidR="002A5C6C" w:rsidRDefault="002A5C6C" w:rsidP="00B973FD"/>
    <w:p w14:paraId="34897D0B" w14:textId="77777777" w:rsidR="002A5C6C" w:rsidRDefault="002A5C6C" w:rsidP="00B973FD"/>
    <w:p w14:paraId="4B254AAB" w14:textId="515394E2" w:rsidR="002A5C6C" w:rsidRDefault="002A5C6C" w:rsidP="00B973FD">
      <w:r>
        <w:lastRenderedPageBreak/>
        <w:t>ZAD</w:t>
      </w:r>
      <w:r w:rsidRPr="002A5C6C">
        <w:t>7. Wyznaczyć współczynnik korelacji pomiędzy zmiennymi (</w:t>
      </w:r>
      <w:proofErr w:type="spellStart"/>
      <w:r w:rsidRPr="002A5C6C">
        <w:t>scipy.stats</w:t>
      </w:r>
      <w:proofErr w:type="spellEnd"/>
      <w:r w:rsidRPr="002A5C6C">
        <w:t>).</w:t>
      </w:r>
    </w:p>
    <w:p w14:paraId="0C45507F" w14:textId="2C9EB786" w:rsidR="002A5C6C" w:rsidRDefault="002A5C6C" w:rsidP="00B973FD">
      <w:r>
        <w:t>x-</w:t>
      </w:r>
      <w:proofErr w:type="spellStart"/>
      <w:r>
        <w:t>length</w:t>
      </w:r>
      <w:proofErr w:type="spellEnd"/>
    </w:p>
    <w:p w14:paraId="7645F3F2" w14:textId="6BB84988" w:rsidR="002A5C6C" w:rsidRDefault="002A5C6C" w:rsidP="00B973FD">
      <w:r>
        <w:t>y-</w:t>
      </w:r>
      <w:proofErr w:type="spellStart"/>
      <w:r>
        <w:t>city</w:t>
      </w:r>
      <w:proofErr w:type="spellEnd"/>
      <w:r>
        <w:t>-</w:t>
      </w:r>
      <w:proofErr w:type="spellStart"/>
      <w:r>
        <w:t>mpg</w:t>
      </w:r>
      <w:proofErr w:type="spellEnd"/>
    </w:p>
    <w:p w14:paraId="2FE9B80F" w14:textId="0E059005" w:rsidR="002A5C6C" w:rsidRDefault="002A5C6C" w:rsidP="00B973FD">
      <w:r>
        <w:t>KOD NAPISANY</w:t>
      </w:r>
    </w:p>
    <w:p w14:paraId="6C277CBE" w14:textId="1D568B9A" w:rsidR="002A5C6C" w:rsidRDefault="002A5C6C" w:rsidP="00B973FD">
      <w:r w:rsidRPr="002A5C6C">
        <w:drawing>
          <wp:inline distT="0" distB="0" distL="0" distR="0" wp14:anchorId="6C2CE5C8" wp14:editId="6BDBF083">
            <wp:extent cx="2768742" cy="387370"/>
            <wp:effectExtent l="0" t="0" r="0" b="0"/>
            <wp:docPr id="81216974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6974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982" w14:textId="16C956DB" w:rsidR="002A5C6C" w:rsidRDefault="002A5C6C" w:rsidP="00B973FD">
      <w:r>
        <w:t>REZULTAT</w:t>
      </w:r>
    </w:p>
    <w:p w14:paraId="37F074EF" w14:textId="712778E7" w:rsidR="002A5C6C" w:rsidRDefault="002A5C6C" w:rsidP="00B973FD">
      <w:r w:rsidRPr="002A5C6C">
        <w:drawing>
          <wp:inline distT="0" distB="0" distL="0" distR="0" wp14:anchorId="0AE2A4EE" wp14:editId="0EFA055C">
            <wp:extent cx="3930852" cy="361969"/>
            <wp:effectExtent l="0" t="0" r="0" b="0"/>
            <wp:docPr id="10811102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0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D98" w14:textId="59E3B96F" w:rsidR="002A5C6C" w:rsidRDefault="00A61DFD" w:rsidP="00B973FD">
      <w:r>
        <w:t>ZAD</w:t>
      </w:r>
      <w:r w:rsidRPr="00A61DFD">
        <w:t>8. Zwizualizować wynik zaznaczając próbki oraz dopasowanie krzywą na tle próbek.</w:t>
      </w:r>
    </w:p>
    <w:p w14:paraId="417BB6B1" w14:textId="561D4BD1" w:rsidR="00A61DFD" w:rsidRDefault="00A61DFD" w:rsidP="00B973FD">
      <w:r w:rsidRPr="00A61DFD">
        <w:drawing>
          <wp:anchor distT="0" distB="0" distL="114300" distR="114300" simplePos="0" relativeHeight="251667456" behindDoc="1" locked="0" layoutInCell="1" allowOverlap="1" wp14:anchorId="5B9C4563" wp14:editId="701E44F5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267419" cy="1263715"/>
            <wp:effectExtent l="0" t="0" r="0" b="0"/>
            <wp:wrapNone/>
            <wp:docPr id="24491680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1680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KOD NAPISANY </w:t>
      </w:r>
    </w:p>
    <w:p w14:paraId="037FDA23" w14:textId="298B5884" w:rsidR="00A61DFD" w:rsidRDefault="00A61DFD" w:rsidP="00B973FD"/>
    <w:p w14:paraId="627A8D40" w14:textId="6D95C525" w:rsidR="00A61DFD" w:rsidRDefault="00A61DFD" w:rsidP="00B973FD"/>
    <w:p w14:paraId="46D8FFD2" w14:textId="5E8B743A" w:rsidR="00A61DFD" w:rsidRDefault="00A61DFD" w:rsidP="00B973FD"/>
    <w:p w14:paraId="01037946" w14:textId="1D529FB0" w:rsidR="00A61DFD" w:rsidRDefault="00A61DFD" w:rsidP="00B973FD"/>
    <w:p w14:paraId="47E01004" w14:textId="69128F0A" w:rsidR="00A61DFD" w:rsidRDefault="00A61DFD" w:rsidP="00B973FD"/>
    <w:p w14:paraId="55DDDF22" w14:textId="603F538C" w:rsidR="00A61DFD" w:rsidRDefault="00A61DFD" w:rsidP="00B973FD">
      <w:r>
        <w:t>REZULTAT</w:t>
      </w:r>
    </w:p>
    <w:p w14:paraId="340828AE" w14:textId="05C4D5D1" w:rsidR="00A61DFD" w:rsidRDefault="00A61DFD" w:rsidP="00B973FD">
      <w:r w:rsidRPr="00A61DFD">
        <w:drawing>
          <wp:anchor distT="0" distB="0" distL="114300" distR="114300" simplePos="0" relativeHeight="251668480" behindDoc="1" locked="0" layoutInCell="1" allowOverlap="1" wp14:anchorId="0D7AFF51" wp14:editId="0EE2C1D7">
            <wp:simplePos x="0" y="0"/>
            <wp:positionH relativeFrom="margin">
              <wp:align>left</wp:align>
            </wp:positionH>
            <wp:positionV relativeFrom="paragraph">
              <wp:posOffset>8530</wp:posOffset>
            </wp:positionV>
            <wp:extent cx="3822100" cy="3105615"/>
            <wp:effectExtent l="0" t="0" r="6985" b="0"/>
            <wp:wrapNone/>
            <wp:docPr id="895498919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8919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00" cy="310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E9EE1" w14:textId="6EB55D05" w:rsidR="00A61DFD" w:rsidRDefault="00A61DFD" w:rsidP="00B973FD"/>
    <w:p w14:paraId="422B8CCD" w14:textId="77777777" w:rsidR="00A61DFD" w:rsidRDefault="00A61DFD" w:rsidP="00B973FD"/>
    <w:p w14:paraId="018A34B4" w14:textId="77777777" w:rsidR="00A61DFD" w:rsidRDefault="00A61DFD" w:rsidP="00B973FD"/>
    <w:p w14:paraId="641DBC4E" w14:textId="77777777" w:rsidR="00A61DFD" w:rsidRDefault="00A61DFD" w:rsidP="00B973FD"/>
    <w:p w14:paraId="77CEBFB3" w14:textId="77777777" w:rsidR="00A61DFD" w:rsidRDefault="00A61DFD" w:rsidP="00B973FD"/>
    <w:p w14:paraId="54C6ECFC" w14:textId="77777777" w:rsidR="00A61DFD" w:rsidRDefault="00A61DFD" w:rsidP="00B973FD"/>
    <w:p w14:paraId="02CD1EE5" w14:textId="77777777" w:rsidR="00A61DFD" w:rsidRDefault="00A61DFD" w:rsidP="00B973FD"/>
    <w:p w14:paraId="7BA3612B" w14:textId="77777777" w:rsidR="00A61DFD" w:rsidRDefault="00A61DFD" w:rsidP="00B973FD"/>
    <w:p w14:paraId="6595FE6F" w14:textId="77777777" w:rsidR="00A61DFD" w:rsidRDefault="00A61DFD" w:rsidP="00B973FD"/>
    <w:p w14:paraId="58FC9A17" w14:textId="77777777" w:rsidR="00A61DFD" w:rsidRDefault="00A61DFD" w:rsidP="00B973FD"/>
    <w:p w14:paraId="1D7FB3A4" w14:textId="77777777" w:rsidR="00A61DFD" w:rsidRDefault="00A61DFD" w:rsidP="00B973FD"/>
    <w:p w14:paraId="7E7FB5E4" w14:textId="77777777" w:rsidR="00A61DFD" w:rsidRDefault="00A61DFD" w:rsidP="00B973FD"/>
    <w:p w14:paraId="5183BA1F" w14:textId="77777777" w:rsidR="00A61DFD" w:rsidRDefault="00A61DFD" w:rsidP="00B973FD"/>
    <w:p w14:paraId="132C9FC8" w14:textId="77777777" w:rsidR="00A61DFD" w:rsidRDefault="00A61DFD" w:rsidP="00B973FD"/>
    <w:p w14:paraId="6E63EA15" w14:textId="00017B2C" w:rsidR="00A61DFD" w:rsidRDefault="00A61DFD" w:rsidP="00B973FD">
      <w:r w:rsidRPr="00A61DFD">
        <w:lastRenderedPageBreak/>
        <w:t xml:space="preserve">9. Dla zmiennej </w:t>
      </w:r>
      <w:proofErr w:type="spellStart"/>
      <w:r w:rsidRPr="00A61DFD">
        <w:t>length</w:t>
      </w:r>
      <w:proofErr w:type="spellEnd"/>
      <w:r w:rsidRPr="00A61DFD">
        <w:t xml:space="preserve"> utworzyć jednowymiarowy estymator funkcji gęstości Użyj: </w:t>
      </w:r>
      <w:proofErr w:type="spellStart"/>
      <w:r w:rsidRPr="00A61DFD">
        <w:t>scipy.stats.gaussian</w:t>
      </w:r>
      <w:proofErr w:type="spellEnd"/>
      <w:r w:rsidRPr="00A61DFD">
        <w:t xml:space="preserve"> </w:t>
      </w:r>
      <w:proofErr w:type="spellStart"/>
      <w:r w:rsidRPr="00A61DFD">
        <w:t>kde</w:t>
      </w:r>
      <w:proofErr w:type="spellEnd"/>
      <w:r w:rsidRPr="00A61DFD">
        <w:t xml:space="preserve"> , proszę zwizualizować wynik przedstawiając jednocześnie próbki i funkcję gęstości. Do wykresu dodać legendę. Użyj: (plot(..., </w:t>
      </w:r>
      <w:proofErr w:type="spellStart"/>
      <w:r w:rsidRPr="00A61DFD">
        <w:t>label</w:t>
      </w:r>
      <w:proofErr w:type="spellEnd"/>
      <w:r w:rsidRPr="00A61DFD">
        <w:t>=’...’), legend)</w:t>
      </w:r>
    </w:p>
    <w:p w14:paraId="5ACE52C9" w14:textId="437131A2" w:rsidR="00A61DFD" w:rsidRDefault="00F20C05" w:rsidP="00B973FD">
      <w:r>
        <w:t xml:space="preserve">KOD NAPISANY </w:t>
      </w:r>
    </w:p>
    <w:p w14:paraId="277CAE7C" w14:textId="4414EA4B" w:rsidR="00F20C05" w:rsidRDefault="00F20C05" w:rsidP="00B973FD">
      <w:r w:rsidRPr="00F20C05">
        <w:drawing>
          <wp:inline distT="0" distB="0" distL="0" distR="0" wp14:anchorId="08B098AB" wp14:editId="70B1A43E">
            <wp:extent cx="4654789" cy="1682836"/>
            <wp:effectExtent l="0" t="0" r="0" b="0"/>
            <wp:docPr id="56454182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182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02FC" w14:textId="1462791A" w:rsidR="00A61DFD" w:rsidRDefault="00F20C05" w:rsidP="00B973FD">
      <w:r>
        <w:t>REZULTAT</w:t>
      </w:r>
    </w:p>
    <w:p w14:paraId="65924431" w14:textId="3AC83087" w:rsidR="00F20C05" w:rsidRDefault="00F20C05" w:rsidP="00B973FD">
      <w:r w:rsidRPr="00F20C05">
        <w:drawing>
          <wp:inline distT="0" distB="0" distL="0" distR="0" wp14:anchorId="57CB858B" wp14:editId="62FF4745">
            <wp:extent cx="3295135" cy="2556596"/>
            <wp:effectExtent l="0" t="0" r="635" b="0"/>
            <wp:docPr id="1478988548" name="Obraz 1" descr="Obraz zawierający tekst, diagram, map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8548" name="Obraz 1" descr="Obraz zawierający tekst, diagram, mapa, Wykres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6676" cy="25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F336" w14:textId="02D586F6" w:rsidR="00F20C05" w:rsidRDefault="00F20C05" w:rsidP="00B973FD">
      <w:r>
        <w:t>ZAD</w:t>
      </w:r>
      <w:r w:rsidRPr="00F20C05">
        <w:t xml:space="preserve">10. Utworzyć w jednym oknie graficznym dwa wykresy </w:t>
      </w:r>
      <w:proofErr w:type="spellStart"/>
      <w:r w:rsidRPr="00F20C05">
        <w:t>ax</w:t>
      </w:r>
      <w:proofErr w:type="spellEnd"/>
      <w:r w:rsidRPr="00F20C05">
        <w:t>=</w:t>
      </w:r>
      <w:proofErr w:type="spellStart"/>
      <w:r w:rsidRPr="00F20C05">
        <w:t>subplot</w:t>
      </w:r>
      <w:proofErr w:type="spellEnd"/>
      <w:r w:rsidRPr="00F20C05">
        <w:t xml:space="preserve">(...), </w:t>
      </w:r>
      <w:proofErr w:type="spellStart"/>
      <w:r w:rsidRPr="00F20C05">
        <w:t>ax.plot</w:t>
      </w:r>
      <w:proofErr w:type="spellEnd"/>
      <w:r w:rsidRPr="00F20C05">
        <w:t>(...). Na drugim wykresie przedstawić analogicznie rozkład dla zmiennej ’</w:t>
      </w:r>
      <w:proofErr w:type="spellStart"/>
      <w:r w:rsidRPr="00F20C05">
        <w:t>width</w:t>
      </w:r>
      <w:proofErr w:type="spellEnd"/>
      <w:r w:rsidRPr="00F20C05">
        <w:t>’.</w:t>
      </w:r>
      <w:r>
        <w:t xml:space="preserve"> </w:t>
      </w:r>
    </w:p>
    <w:p w14:paraId="5066432A" w14:textId="77777777" w:rsidR="00F20C05" w:rsidRDefault="00F20C05" w:rsidP="00BF02C6"/>
    <w:p w14:paraId="058557AF" w14:textId="27032012" w:rsidR="00F20C05" w:rsidRDefault="00F20C05" w:rsidP="00BF02C6">
      <w:r>
        <w:t xml:space="preserve">Analogicznie dla zmiennej </w:t>
      </w:r>
      <w:proofErr w:type="spellStart"/>
      <w:r>
        <w:t>width</w:t>
      </w:r>
      <w:proofErr w:type="spellEnd"/>
      <w:r>
        <w:t xml:space="preserve"> utworzył</w:t>
      </w:r>
      <w:r w:rsidR="00BF02C6">
        <w:t>e</w:t>
      </w:r>
      <w:r>
        <w:t xml:space="preserve">m jednowymiarowy estymator funkcji </w:t>
      </w:r>
      <w:proofErr w:type="spellStart"/>
      <w:r>
        <w:t>g</w:t>
      </w:r>
      <w:r w:rsidR="00BF02C6">
        <w:t>ę</w:t>
      </w:r>
      <w:r>
        <w:t>sto</w:t>
      </w:r>
      <w:r w:rsidR="00BF02C6">
        <w:t>ś</w:t>
      </w:r>
      <w:r>
        <w:t>ci.</w:t>
      </w:r>
      <w:r w:rsidR="00BF02C6">
        <w:t>Dla</w:t>
      </w:r>
      <w:proofErr w:type="spellEnd"/>
      <w:r w:rsidR="00BF02C6">
        <w:t xml:space="preserve"> </w:t>
      </w:r>
      <w:r>
        <w:t xml:space="preserve">zmiennej </w:t>
      </w:r>
      <w:proofErr w:type="spellStart"/>
      <w:r>
        <w:t>width</w:t>
      </w:r>
      <w:proofErr w:type="spellEnd"/>
      <w:r>
        <w:t xml:space="preserve"> i </w:t>
      </w:r>
      <w:proofErr w:type="spellStart"/>
      <w:r>
        <w:t>length</w:t>
      </w:r>
      <w:proofErr w:type="spellEnd"/>
      <w:r>
        <w:t xml:space="preserve"> zwizualizowałem próbki i funk</w:t>
      </w:r>
      <w:r w:rsidR="00BF02C6">
        <w:t>c</w:t>
      </w:r>
      <w:r>
        <w:t>j</w:t>
      </w:r>
      <w:r w:rsidR="00BF02C6">
        <w:t>e</w:t>
      </w:r>
      <w:r>
        <w:t xml:space="preserve"> gęstości</w:t>
      </w:r>
    </w:p>
    <w:p w14:paraId="14F0692A" w14:textId="1E97AD53" w:rsidR="00F20C05" w:rsidRDefault="00BF02C6" w:rsidP="00B973FD">
      <w:r w:rsidRPr="00F20C05">
        <w:drawing>
          <wp:anchor distT="0" distB="0" distL="114300" distR="114300" simplePos="0" relativeHeight="251670528" behindDoc="1" locked="0" layoutInCell="1" allowOverlap="1" wp14:anchorId="131EADF2" wp14:editId="3BE0FE94">
            <wp:simplePos x="0" y="0"/>
            <wp:positionH relativeFrom="margin">
              <wp:align>left</wp:align>
            </wp:positionH>
            <wp:positionV relativeFrom="paragraph">
              <wp:posOffset>225786</wp:posOffset>
            </wp:positionV>
            <wp:extent cx="5156543" cy="2392031"/>
            <wp:effectExtent l="0" t="0" r="6350" b="8890"/>
            <wp:wrapNone/>
            <wp:docPr id="15931437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37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543" cy="239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C05">
        <w:t xml:space="preserve">KOD NAPSANY </w:t>
      </w:r>
    </w:p>
    <w:p w14:paraId="7E609AFB" w14:textId="5DC8DC38" w:rsidR="00F20C05" w:rsidRDefault="00F20C05" w:rsidP="00B973FD"/>
    <w:p w14:paraId="733A84FB" w14:textId="07A6A1BE" w:rsidR="00F20C05" w:rsidRDefault="00F20C05" w:rsidP="00B973FD"/>
    <w:p w14:paraId="28E76CA4" w14:textId="68D8589E" w:rsidR="00F20C05" w:rsidRDefault="00F20C05" w:rsidP="00B973FD"/>
    <w:p w14:paraId="0FEEFB18" w14:textId="77777777" w:rsidR="00F20C05" w:rsidRDefault="00F20C05" w:rsidP="00B973FD"/>
    <w:p w14:paraId="0ABEEC76" w14:textId="77777777" w:rsidR="00F20C05" w:rsidRDefault="00F20C05" w:rsidP="00B973FD"/>
    <w:p w14:paraId="2E541AC8" w14:textId="77777777" w:rsidR="00BF02C6" w:rsidRDefault="00BF02C6" w:rsidP="00B973FD"/>
    <w:p w14:paraId="11796781" w14:textId="70DECC64" w:rsidR="00F20C05" w:rsidRDefault="00BF02C6" w:rsidP="00B973FD">
      <w:r w:rsidRPr="00F20C05">
        <w:lastRenderedPageBreak/>
        <w:drawing>
          <wp:anchor distT="0" distB="0" distL="114300" distR="114300" simplePos="0" relativeHeight="251669504" behindDoc="1" locked="0" layoutInCell="1" allowOverlap="1" wp14:anchorId="1B22B479" wp14:editId="30E589A8">
            <wp:simplePos x="0" y="0"/>
            <wp:positionH relativeFrom="margin">
              <wp:align>right</wp:align>
            </wp:positionH>
            <wp:positionV relativeFrom="paragraph">
              <wp:posOffset>242072</wp:posOffset>
            </wp:positionV>
            <wp:extent cx="5731510" cy="2416810"/>
            <wp:effectExtent l="0" t="0" r="2540" b="2540"/>
            <wp:wrapNone/>
            <wp:docPr id="1236250949" name="Obraz 1" descr="Obraz zawierający diagram, tekst, Wykres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50949" name="Obraz 1" descr="Obraz zawierający diagram, tekst, Wykres, zrzut ekranu&#10;&#10;Zawartość wygenerowana przez sztuczną inteligencję może być niepoprawna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C05">
        <w:t>REZULTAT</w:t>
      </w:r>
    </w:p>
    <w:p w14:paraId="319D34BC" w14:textId="58BCA959" w:rsidR="00BF02C6" w:rsidRDefault="00BF02C6" w:rsidP="00B973FD"/>
    <w:p w14:paraId="5DCF07FC" w14:textId="21D7AB04" w:rsidR="00BF02C6" w:rsidRDefault="00BF02C6" w:rsidP="00B973FD"/>
    <w:p w14:paraId="381CB44B" w14:textId="77043EB5" w:rsidR="00BF02C6" w:rsidRDefault="00BF02C6" w:rsidP="00B973FD"/>
    <w:p w14:paraId="10D3163D" w14:textId="77777777" w:rsidR="00BF02C6" w:rsidRDefault="00BF02C6" w:rsidP="00B973FD"/>
    <w:p w14:paraId="269CA407" w14:textId="77777777" w:rsidR="00BF02C6" w:rsidRDefault="00BF02C6" w:rsidP="00B973FD"/>
    <w:p w14:paraId="4935C1C9" w14:textId="77777777" w:rsidR="00BF02C6" w:rsidRDefault="00BF02C6" w:rsidP="00B973FD"/>
    <w:p w14:paraId="02BEBC72" w14:textId="40767567" w:rsidR="00BF02C6" w:rsidRDefault="00BF02C6" w:rsidP="00B973FD"/>
    <w:p w14:paraId="1C2A4CEC" w14:textId="20C6CF96" w:rsidR="00BF02C6" w:rsidRDefault="00BF02C6" w:rsidP="00B973FD"/>
    <w:p w14:paraId="28D028E3" w14:textId="73344EDD" w:rsidR="00BF02C6" w:rsidRDefault="00BF02C6" w:rsidP="00B973FD"/>
    <w:p w14:paraId="7DF9D34F" w14:textId="63ABD844" w:rsidR="00BF02C6" w:rsidRDefault="00BF02C6" w:rsidP="00B973FD"/>
    <w:p w14:paraId="6BB5A3C4" w14:textId="28A3E1E9" w:rsidR="00BF02C6" w:rsidRDefault="00BF02C6" w:rsidP="00B973FD">
      <w:r w:rsidRPr="00BF02C6">
        <w:t xml:space="preserve">11. Utworzyć dwuwymiarowy estymator funkcji gęstości dla zmiennych </w:t>
      </w:r>
      <w:proofErr w:type="spellStart"/>
      <w:r w:rsidRPr="00BF02C6">
        <w:t>width</w:t>
      </w:r>
      <w:proofErr w:type="spellEnd"/>
      <w:r w:rsidRPr="00BF02C6">
        <w:t xml:space="preserve"> i </w:t>
      </w:r>
      <w:proofErr w:type="spellStart"/>
      <w:r w:rsidRPr="00BF02C6">
        <w:t>length</w:t>
      </w:r>
      <w:proofErr w:type="spellEnd"/>
      <w:r w:rsidRPr="00BF02C6">
        <w:t xml:space="preserve"> , wynik przedstawić graficznie w nowym oknie rysując próbki poleceniem plot oraz funkcję gęstości używając polecenia </w:t>
      </w:r>
      <w:proofErr w:type="spellStart"/>
      <w:r w:rsidRPr="00BF02C6">
        <w:t>meshgrid</w:t>
      </w:r>
      <w:proofErr w:type="spellEnd"/>
      <w:r w:rsidRPr="00BF02C6">
        <w:t xml:space="preserve"> i </w:t>
      </w:r>
      <w:proofErr w:type="spellStart"/>
      <w:r w:rsidRPr="00BF02C6">
        <w:t>contour</w:t>
      </w:r>
      <w:proofErr w:type="spellEnd"/>
      <w:r w:rsidRPr="00BF02C6">
        <w:t xml:space="preserve">. Wynik zapisać do plików w formacie </w:t>
      </w:r>
      <w:proofErr w:type="spellStart"/>
      <w:r w:rsidRPr="00BF02C6">
        <w:t>png</w:t>
      </w:r>
      <w:proofErr w:type="spellEnd"/>
      <w:r w:rsidRPr="00BF02C6">
        <w:t xml:space="preserve"> i pdf (</w:t>
      </w:r>
      <w:proofErr w:type="spellStart"/>
      <w:r w:rsidRPr="00BF02C6">
        <w:t>savefig</w:t>
      </w:r>
      <w:proofErr w:type="spellEnd"/>
      <w:r w:rsidRPr="00BF02C6">
        <w:t>)</w:t>
      </w:r>
    </w:p>
    <w:p w14:paraId="052A4623" w14:textId="361AAE45" w:rsidR="00F20C05" w:rsidRDefault="00BF02C6" w:rsidP="00B973FD">
      <w:r w:rsidRPr="00BF02C6">
        <w:drawing>
          <wp:anchor distT="0" distB="0" distL="114300" distR="114300" simplePos="0" relativeHeight="251671552" behindDoc="1" locked="0" layoutInCell="1" allowOverlap="1" wp14:anchorId="76859856" wp14:editId="5FA98C0B">
            <wp:simplePos x="0" y="0"/>
            <wp:positionH relativeFrom="margin">
              <wp:posOffset>-35697</wp:posOffset>
            </wp:positionH>
            <wp:positionV relativeFrom="paragraph">
              <wp:posOffset>248439</wp:posOffset>
            </wp:positionV>
            <wp:extent cx="5731510" cy="2844800"/>
            <wp:effectExtent l="0" t="0" r="2540" b="0"/>
            <wp:wrapNone/>
            <wp:docPr id="346166951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6951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KOD NAPISANY</w:t>
      </w:r>
    </w:p>
    <w:p w14:paraId="64773BE9" w14:textId="1D4043CE" w:rsidR="00BF02C6" w:rsidRDefault="00BF02C6" w:rsidP="00B973FD"/>
    <w:p w14:paraId="014C0BC6" w14:textId="6CBDDD89" w:rsidR="00BF02C6" w:rsidRDefault="00BF02C6" w:rsidP="00B973FD"/>
    <w:p w14:paraId="218B4C2A" w14:textId="77777777" w:rsidR="00BF02C6" w:rsidRDefault="00BF02C6" w:rsidP="00B973FD"/>
    <w:p w14:paraId="257741E0" w14:textId="121CE506" w:rsidR="00BF02C6" w:rsidRDefault="00BF02C6" w:rsidP="00B973FD"/>
    <w:p w14:paraId="2919BBA5" w14:textId="77777777" w:rsidR="00BF02C6" w:rsidRDefault="00BF02C6" w:rsidP="00B973FD"/>
    <w:p w14:paraId="532B583E" w14:textId="77777777" w:rsidR="00BF02C6" w:rsidRDefault="00BF02C6" w:rsidP="00B973FD"/>
    <w:p w14:paraId="338BCA48" w14:textId="6F1EDCB8" w:rsidR="00BF02C6" w:rsidRDefault="00BF02C6" w:rsidP="00B973FD"/>
    <w:p w14:paraId="1C17C9B0" w14:textId="77777777" w:rsidR="00BF02C6" w:rsidRDefault="00BF02C6" w:rsidP="00B973FD"/>
    <w:p w14:paraId="5CC1CEB1" w14:textId="79ECD215" w:rsidR="00BF02C6" w:rsidRDefault="00BF02C6" w:rsidP="00B973FD"/>
    <w:p w14:paraId="6EBAF3E6" w14:textId="510ED951" w:rsidR="00BF02C6" w:rsidRDefault="00BF02C6" w:rsidP="00B973FD"/>
    <w:p w14:paraId="4F51273E" w14:textId="423BAE60" w:rsidR="00BF02C6" w:rsidRDefault="00BF02C6" w:rsidP="00B973FD">
      <w:r w:rsidRPr="00BF02C6">
        <w:drawing>
          <wp:anchor distT="0" distB="0" distL="114300" distR="114300" simplePos="0" relativeHeight="251672576" behindDoc="1" locked="0" layoutInCell="1" allowOverlap="1" wp14:anchorId="47938DC9" wp14:editId="72EC1F4F">
            <wp:simplePos x="0" y="0"/>
            <wp:positionH relativeFrom="margin">
              <wp:align>left</wp:align>
            </wp:positionH>
            <wp:positionV relativeFrom="paragraph">
              <wp:posOffset>264417</wp:posOffset>
            </wp:positionV>
            <wp:extent cx="3352234" cy="2311066"/>
            <wp:effectExtent l="0" t="0" r="635" b="0"/>
            <wp:wrapNone/>
            <wp:docPr id="1345148890" name="Obraz 1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8890" name="Obraz 1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234" cy="231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REZULTAT</w:t>
      </w:r>
    </w:p>
    <w:p w14:paraId="0830DC90" w14:textId="2D3415F9" w:rsidR="00BF02C6" w:rsidRDefault="00BF02C6" w:rsidP="00B973FD"/>
    <w:sectPr w:rsidR="00BF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D"/>
    <w:rsid w:val="00162441"/>
    <w:rsid w:val="00283A10"/>
    <w:rsid w:val="002A5C6C"/>
    <w:rsid w:val="0057741E"/>
    <w:rsid w:val="007275B8"/>
    <w:rsid w:val="008C2362"/>
    <w:rsid w:val="00A61DFD"/>
    <w:rsid w:val="00A61E97"/>
    <w:rsid w:val="00A84F50"/>
    <w:rsid w:val="00AA6DAE"/>
    <w:rsid w:val="00B973FD"/>
    <w:rsid w:val="00BF02C6"/>
    <w:rsid w:val="00E23080"/>
    <w:rsid w:val="00F20C05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DED7"/>
  <w15:chartTrackingRefBased/>
  <w15:docId w15:val="{BFAE1BE0-5211-43F3-98EA-9FFE2BB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73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73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73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73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73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73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73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73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73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73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7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Mizuła</dc:creator>
  <cp:keywords/>
  <dc:description/>
  <cp:lastModifiedBy>Artur Mizuła</cp:lastModifiedBy>
  <cp:revision>1</cp:revision>
  <dcterms:created xsi:type="dcterms:W3CDTF">2025-03-26T18:28:00Z</dcterms:created>
  <dcterms:modified xsi:type="dcterms:W3CDTF">2025-03-26T21:05:00Z</dcterms:modified>
</cp:coreProperties>
</file>