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AA4C1" w14:textId="285E2D02" w:rsidR="00AA6DAE" w:rsidRDefault="000F0E1B" w:rsidP="000F0E1B">
      <w:pPr>
        <w:jc w:val="center"/>
      </w:pPr>
      <w:r>
        <w:t>LABORATORIUM 8</w:t>
      </w:r>
    </w:p>
    <w:p w14:paraId="25293593" w14:textId="31F88827" w:rsidR="000F0E1B" w:rsidRDefault="000F0E1B" w:rsidP="000F0E1B">
      <w:r>
        <w:t>Wszystkie użyte biblioteki i funkcje</w:t>
      </w:r>
    </w:p>
    <w:p w14:paraId="050D0A43" w14:textId="3FF166FD" w:rsidR="000F0E1B" w:rsidRDefault="000F0E1B" w:rsidP="000F0E1B">
      <w:r w:rsidRPr="000F0E1B">
        <w:rPr>
          <w:noProof/>
        </w:rPr>
        <w:drawing>
          <wp:anchor distT="0" distB="0" distL="114300" distR="114300" simplePos="0" relativeHeight="251658240" behindDoc="1" locked="0" layoutInCell="1" allowOverlap="1" wp14:anchorId="15F68E96" wp14:editId="2B08D9C5">
            <wp:simplePos x="0" y="0"/>
            <wp:positionH relativeFrom="margin">
              <wp:align>left</wp:align>
            </wp:positionH>
            <wp:positionV relativeFrom="paragraph">
              <wp:posOffset>5910</wp:posOffset>
            </wp:positionV>
            <wp:extent cx="4127289" cy="1962443"/>
            <wp:effectExtent l="0" t="0" r="6985" b="0"/>
            <wp:wrapNone/>
            <wp:docPr id="109389356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9356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289" cy="196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B67FF" w14:textId="561B990A" w:rsidR="000F0E1B" w:rsidRDefault="000F0E1B" w:rsidP="000F0E1B"/>
    <w:p w14:paraId="711DA9F6" w14:textId="77777777" w:rsidR="000F0E1B" w:rsidRDefault="000F0E1B" w:rsidP="000F0E1B"/>
    <w:p w14:paraId="2B8671A8" w14:textId="46589D16" w:rsidR="000F0E1B" w:rsidRDefault="000F0E1B" w:rsidP="000F0E1B"/>
    <w:p w14:paraId="54F03C75" w14:textId="69BB1F69" w:rsidR="000F0E1B" w:rsidRDefault="000F0E1B" w:rsidP="000F0E1B"/>
    <w:p w14:paraId="49724DF1" w14:textId="45A7706F" w:rsidR="000F0E1B" w:rsidRDefault="000F0E1B" w:rsidP="000F0E1B"/>
    <w:p w14:paraId="40C26287" w14:textId="3F5244F8" w:rsidR="000F0E1B" w:rsidRDefault="000F0E1B" w:rsidP="000F0E1B"/>
    <w:p w14:paraId="55A74512" w14:textId="4BC64A5A" w:rsidR="000F0E1B" w:rsidRDefault="000F0E1B" w:rsidP="000F0E1B">
      <w:r>
        <w:t>2.</w:t>
      </w:r>
      <w:r w:rsidR="004128F3">
        <w:t xml:space="preserve">1 </w:t>
      </w:r>
      <w:r>
        <w:t xml:space="preserve">Implementacja </w:t>
      </w:r>
      <w:r w:rsidR="0022600B">
        <w:t>klasyfikatora k-NN</w:t>
      </w:r>
    </w:p>
    <w:p w14:paraId="78CFB442" w14:textId="5D319CB6" w:rsidR="000F0E1B" w:rsidRDefault="000F0E1B" w:rsidP="000F0E1B">
      <w:r>
        <w:t>1</w:t>
      </w:r>
      <w:r w:rsidRPr="000F0E1B">
        <w:t>Zaimplementuj algorytm k-</w:t>
      </w:r>
      <w:r w:rsidR="0022600B">
        <w:t>NN</w:t>
      </w:r>
      <w:r w:rsidRPr="000F0E1B">
        <w:t xml:space="preserve"> jako klasę w języku </w:t>
      </w:r>
      <w:proofErr w:type="spellStart"/>
      <w:r w:rsidRPr="000F0E1B">
        <w:t>Python</w:t>
      </w:r>
      <w:proofErr w:type="spellEnd"/>
      <w:r>
        <w:t xml:space="preserve">. </w:t>
      </w:r>
    </w:p>
    <w:p w14:paraId="39553122" w14:textId="068B163E" w:rsidR="000F0E1B" w:rsidRDefault="000F0E1B" w:rsidP="000F0E1B">
      <w:r>
        <w:t xml:space="preserve">*Konstruktor </w:t>
      </w:r>
    </w:p>
    <w:p w14:paraId="5CFE1160" w14:textId="7769A4F3" w:rsidR="000F0E1B" w:rsidRDefault="000F0E1B" w:rsidP="000F0E1B">
      <w:r w:rsidRPr="000F0E1B">
        <w:rPr>
          <w:noProof/>
        </w:rPr>
        <w:drawing>
          <wp:inline distT="0" distB="0" distL="0" distR="0" wp14:anchorId="6625D46B" wp14:editId="69EC336F">
            <wp:extent cx="3852327" cy="604911"/>
            <wp:effectExtent l="0" t="0" r="0" b="5080"/>
            <wp:docPr id="228080323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0323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108" cy="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93CB" w14:textId="2D88DF6A" w:rsidR="000F0E1B" w:rsidRDefault="000F0E1B" w:rsidP="000F0E1B">
      <w:r>
        <w:t xml:space="preserve">Konstruktor przyjmuje liczbę sąsiadów oraz wartość </w:t>
      </w:r>
      <w:proofErr w:type="spellStart"/>
      <w:r>
        <w:t>bool</w:t>
      </w:r>
      <w:proofErr w:type="spellEnd"/>
      <w:r>
        <w:t xml:space="preserve"> która definiuje czy będziemy korzystali z KD-drzew.</w:t>
      </w:r>
    </w:p>
    <w:p w14:paraId="31F020DC" w14:textId="6639461C" w:rsidR="000F0E1B" w:rsidRDefault="000F0E1B" w:rsidP="000F0E1B">
      <w:r>
        <w:t xml:space="preserve">*Funkcja </w:t>
      </w:r>
      <w:proofErr w:type="spellStart"/>
      <w:r>
        <w:t>fit</w:t>
      </w:r>
      <w:proofErr w:type="spellEnd"/>
    </w:p>
    <w:p w14:paraId="1C0BD283" w14:textId="6C0B9401" w:rsidR="000F0E1B" w:rsidRDefault="000F0E1B" w:rsidP="000F0E1B">
      <w:r w:rsidRPr="000F0E1B">
        <w:rPr>
          <w:noProof/>
        </w:rPr>
        <w:drawing>
          <wp:anchor distT="0" distB="0" distL="114300" distR="114300" simplePos="0" relativeHeight="251660288" behindDoc="1" locked="0" layoutInCell="1" allowOverlap="1" wp14:anchorId="2077A971" wp14:editId="1339E014">
            <wp:simplePos x="0" y="0"/>
            <wp:positionH relativeFrom="margin">
              <wp:align>left</wp:align>
            </wp:positionH>
            <wp:positionV relativeFrom="paragraph">
              <wp:posOffset>10599</wp:posOffset>
            </wp:positionV>
            <wp:extent cx="2293034" cy="653455"/>
            <wp:effectExtent l="0" t="0" r="0" b="0"/>
            <wp:wrapNone/>
            <wp:docPr id="334331100" name="Obraz 1" descr="Obraz zawierający tekst, Czcionka, pismo odręcz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1100" name="Obraz 1" descr="Obraz zawierający tekst, Czcionka, pismo odręczne, zrzut ekranu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34" cy="65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C7A0D" w14:textId="1706D9E1" w:rsidR="000F0E1B" w:rsidRDefault="000F0E1B" w:rsidP="000F0E1B"/>
    <w:p w14:paraId="76D3DF8B" w14:textId="5C019B4B" w:rsidR="000F0E1B" w:rsidRDefault="000F0E1B" w:rsidP="000F0E1B"/>
    <w:p w14:paraId="4B88E81D" w14:textId="7B4DF389" w:rsidR="000F0E1B" w:rsidRDefault="000F0E1B" w:rsidP="000F0E1B">
      <w:r>
        <w:t xml:space="preserve">Jest to metoda do uczenia modelu zapisuje dane wejściowe, cechy oraz atrybuty </w:t>
      </w:r>
      <w:r w:rsidR="00A16106">
        <w:t>decyzyjne.</w:t>
      </w:r>
    </w:p>
    <w:p w14:paraId="4831ACD1" w14:textId="2A2FF7EB" w:rsidR="000F0E1B" w:rsidRDefault="00A16106" w:rsidP="000F0E1B">
      <w:r>
        <w:t xml:space="preserve">*Metoda do dokonywania predykcji </w:t>
      </w:r>
    </w:p>
    <w:p w14:paraId="4DC926F1" w14:textId="34D76FF1" w:rsidR="00A16106" w:rsidRDefault="00CD5126" w:rsidP="000F0E1B">
      <w:r>
        <w:t>-</w:t>
      </w:r>
      <w:r w:rsidR="00A16106">
        <w:t>Część bez KD-drzew</w:t>
      </w:r>
    </w:p>
    <w:p w14:paraId="205C72E2" w14:textId="5CD74A5A" w:rsidR="00A16106" w:rsidRDefault="00A16106" w:rsidP="000F0E1B">
      <w:r w:rsidRPr="00A16106">
        <w:rPr>
          <w:noProof/>
        </w:rPr>
        <w:drawing>
          <wp:anchor distT="0" distB="0" distL="114300" distR="114300" simplePos="0" relativeHeight="251661312" behindDoc="1" locked="0" layoutInCell="1" allowOverlap="1" wp14:anchorId="4A4C4353" wp14:editId="37B111E7">
            <wp:simplePos x="0" y="0"/>
            <wp:positionH relativeFrom="column">
              <wp:posOffset>0</wp:posOffset>
            </wp:positionH>
            <wp:positionV relativeFrom="paragraph">
              <wp:posOffset>-2296</wp:posOffset>
            </wp:positionV>
            <wp:extent cx="2692538" cy="749339"/>
            <wp:effectExtent l="0" t="0" r="0" b="0"/>
            <wp:wrapNone/>
            <wp:docPr id="1554242046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2046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CBA96" w14:textId="77777777" w:rsidR="00A16106" w:rsidRDefault="00A16106" w:rsidP="000F0E1B"/>
    <w:p w14:paraId="36210C8F" w14:textId="6DA9E802" w:rsidR="000F0E1B" w:rsidRDefault="000F0E1B" w:rsidP="000F0E1B"/>
    <w:p w14:paraId="7CC8FB16" w14:textId="21DECE10" w:rsidR="00A16106" w:rsidRDefault="00A16106" w:rsidP="000F0E1B">
      <w:r>
        <w:t>Na początku tworzymy macierz o liczbie wierszy naszych próbek w zbiorze. Macierz posiada dwie kolumny. Pierwsza kolumna służy do przechowywania zmiennej zależnej  (</w:t>
      </w:r>
      <w:proofErr w:type="spellStart"/>
      <w:r>
        <w:t>y_train</w:t>
      </w:r>
      <w:proofErr w:type="spellEnd"/>
      <w:r>
        <w:t>[i]), a druga do przechowania odległości danego punktu treningowego do punktu testowego X. Tworzymy pętle i inicjalizujemy macierz analogicznie dla każdego punktu testowego..</w:t>
      </w:r>
    </w:p>
    <w:p w14:paraId="66143845" w14:textId="0F3B9820" w:rsidR="000F0E1B" w:rsidRDefault="00A16106" w:rsidP="000F0E1B">
      <w:r>
        <w:t xml:space="preserve"> </w:t>
      </w:r>
    </w:p>
    <w:p w14:paraId="2A0CF37F" w14:textId="2143730F" w:rsidR="00A16106" w:rsidRDefault="00A16106" w:rsidP="000F0E1B"/>
    <w:p w14:paraId="0CB14AB1" w14:textId="33A1C34B" w:rsidR="00A16106" w:rsidRDefault="00A16106" w:rsidP="000F0E1B">
      <w:r w:rsidRPr="00A16106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D5D7D8" wp14:editId="4D7247A5">
            <wp:simplePos x="0" y="0"/>
            <wp:positionH relativeFrom="column">
              <wp:posOffset>49236</wp:posOffset>
            </wp:positionH>
            <wp:positionV relativeFrom="paragraph">
              <wp:posOffset>-548640</wp:posOffset>
            </wp:positionV>
            <wp:extent cx="4579505" cy="935502"/>
            <wp:effectExtent l="0" t="0" r="0" b="0"/>
            <wp:wrapNone/>
            <wp:docPr id="181121381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1381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3" cy="93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85D3D" w14:textId="61DBC5CE" w:rsidR="00A16106" w:rsidRDefault="00A16106" w:rsidP="000F0E1B"/>
    <w:p w14:paraId="41BF1B3D" w14:textId="07257FD4" w:rsidR="0022600B" w:rsidRDefault="0022600B" w:rsidP="000F0E1B">
      <w:r>
        <w:t>W Kolejnym etapie jest  sortujemy macierz względem odległości euklidesowej, Dzięki temu na początku macierzy znajdują się te punkty treningowe które są najbliżej punktu testowego.</w:t>
      </w:r>
    </w:p>
    <w:p w14:paraId="100432D3" w14:textId="632380AE" w:rsidR="0022600B" w:rsidRDefault="0022600B" w:rsidP="000F0E1B">
      <w:r>
        <w:t>Z macierzy wybieramy tylko najbliższych sąsiadów (i</w:t>
      </w:r>
      <w:r w:rsidR="00CD5126">
        <w:t>ch ilość</w:t>
      </w:r>
      <w:r>
        <w:t xml:space="preserve"> przekazujemy na początku algorytmu</w:t>
      </w:r>
      <w:r w:rsidR="00CD5126">
        <w:t xml:space="preserve"> w parametrze </w:t>
      </w:r>
      <w:proofErr w:type="spellStart"/>
      <w:r w:rsidR="00CD5126">
        <w:t>n_neighbours</w:t>
      </w:r>
      <w:proofErr w:type="spellEnd"/>
      <w:r>
        <w:t xml:space="preserve">). Następnie wyodrębniamy </w:t>
      </w:r>
      <w:r w:rsidR="00CD5126">
        <w:t>ich</w:t>
      </w:r>
      <w:r>
        <w:t xml:space="preserve"> atrybuty</w:t>
      </w:r>
      <w:r w:rsidR="00CD5126">
        <w:t xml:space="preserve"> klasowe</w:t>
      </w:r>
      <w:r>
        <w:t xml:space="preserve">. </w:t>
      </w:r>
    </w:p>
    <w:p w14:paraId="41AE7E87" w14:textId="4D169D15" w:rsidR="000F0E1B" w:rsidRDefault="0022600B" w:rsidP="000F0E1B">
      <w:r>
        <w:t xml:space="preserve">Za pomocą funkcji </w:t>
      </w:r>
      <w:proofErr w:type="spellStart"/>
      <w:r w:rsidR="00CD5126">
        <w:t>np.</w:t>
      </w:r>
      <w:r>
        <w:t>unique</w:t>
      </w:r>
      <w:proofErr w:type="spellEnd"/>
      <w:r>
        <w:t xml:space="preserve"> zostaje zwrócona wartość unikalnych atrybutów oraz zostaje zliczona</w:t>
      </w:r>
      <w:r w:rsidR="00CD5126">
        <w:t xml:space="preserve"> ich</w:t>
      </w:r>
      <w:r>
        <w:t xml:space="preserve"> ilość wystąpień. </w:t>
      </w:r>
      <w:r w:rsidR="00CD5126">
        <w:t>Na końcu</w:t>
      </w:r>
      <w:r>
        <w:t xml:space="preserve"> sortuje </w:t>
      </w:r>
      <w:r w:rsidR="00CD5126">
        <w:t xml:space="preserve">te atrybuty według </w:t>
      </w:r>
      <w:proofErr w:type="spellStart"/>
      <w:r w:rsidR="00CD5126">
        <w:t>częstośći</w:t>
      </w:r>
      <w:proofErr w:type="spellEnd"/>
      <w:r w:rsidR="00CD5126">
        <w:t xml:space="preserve"> występowania. (od największej do najmniejszej).Zwracamy najczęściej występujący atrybut wśród sąsiadów.</w:t>
      </w:r>
    </w:p>
    <w:p w14:paraId="33EAF831" w14:textId="4A2A0C3E" w:rsidR="00CD5126" w:rsidRDefault="00CD5126" w:rsidP="000F0E1B">
      <w:r>
        <w:t xml:space="preserve">-Część z KD-Drzewem </w:t>
      </w:r>
    </w:p>
    <w:p w14:paraId="07F9F5A3" w14:textId="2657EF1F" w:rsidR="00CD5126" w:rsidRDefault="00CD5126" w:rsidP="000F0E1B">
      <w:r w:rsidRPr="00CD5126">
        <w:rPr>
          <w:noProof/>
        </w:rPr>
        <w:drawing>
          <wp:anchor distT="0" distB="0" distL="114300" distR="114300" simplePos="0" relativeHeight="251663360" behindDoc="1" locked="0" layoutInCell="1" allowOverlap="1" wp14:anchorId="76F7B55F" wp14:editId="5D81E69F">
            <wp:simplePos x="0" y="0"/>
            <wp:positionH relativeFrom="margin">
              <wp:align>left</wp:align>
            </wp:positionH>
            <wp:positionV relativeFrom="paragraph">
              <wp:posOffset>4983</wp:posOffset>
            </wp:positionV>
            <wp:extent cx="4508695" cy="1372558"/>
            <wp:effectExtent l="0" t="0" r="6350" b="0"/>
            <wp:wrapNone/>
            <wp:docPr id="77315255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5255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695" cy="137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93388" w14:textId="14844300" w:rsidR="00CD5126" w:rsidRDefault="00CD5126" w:rsidP="000F0E1B"/>
    <w:p w14:paraId="04C7F4E2" w14:textId="4F8A5DDD" w:rsidR="00CD5126" w:rsidRDefault="00CD5126" w:rsidP="000F0E1B"/>
    <w:p w14:paraId="4E211E2F" w14:textId="15E54DE0" w:rsidR="00CD5126" w:rsidRDefault="00CD5126" w:rsidP="000F0E1B"/>
    <w:p w14:paraId="10A7D8DC" w14:textId="77777777" w:rsidR="00CD5126" w:rsidRDefault="00CD5126" w:rsidP="000F0E1B"/>
    <w:p w14:paraId="11F9AB36" w14:textId="0D05D782" w:rsidR="004128F3" w:rsidRDefault="00CD5126" w:rsidP="000F0E1B">
      <w:r>
        <w:t xml:space="preserve">Rozszerzamy implementacja, aby mogła korzystać z </w:t>
      </w:r>
      <w:proofErr w:type="spellStart"/>
      <w:r>
        <w:t>kD</w:t>
      </w:r>
      <w:proofErr w:type="spellEnd"/>
      <w:r>
        <w:t>-drzew. By to wykonać przekształc</w:t>
      </w:r>
      <w:r w:rsidR="004128F3">
        <w:t xml:space="preserve">amy </w:t>
      </w:r>
      <w:r>
        <w:t xml:space="preserve">nasze dane treningowe </w:t>
      </w:r>
      <w:r w:rsidR="004128F3">
        <w:t>na</w:t>
      </w:r>
      <w:r>
        <w:t xml:space="preserve"> tablice dwuwymiarową i </w:t>
      </w:r>
      <w:r w:rsidR="004128F3">
        <w:t>umieszczamy</w:t>
      </w:r>
      <w:r>
        <w:t xml:space="preserve"> </w:t>
      </w:r>
      <w:r w:rsidR="004128F3">
        <w:t>je w</w:t>
      </w:r>
      <w:r>
        <w:t xml:space="preserve"> struktur</w:t>
      </w:r>
      <w:r w:rsidR="004128F3">
        <w:t>ze</w:t>
      </w:r>
      <w:r>
        <w:t xml:space="preserve"> </w:t>
      </w:r>
      <w:proofErr w:type="spellStart"/>
      <w:r>
        <w:t>KDTree</w:t>
      </w:r>
      <w:proofErr w:type="spellEnd"/>
      <w:r>
        <w:t xml:space="preserve"> z biblioteki </w:t>
      </w:r>
      <w:proofErr w:type="spellStart"/>
      <w:r>
        <w:t>sklearn.neighbours</w:t>
      </w:r>
      <w:proofErr w:type="spellEnd"/>
      <w:r>
        <w:t xml:space="preserve">.  Następnie </w:t>
      </w:r>
      <w:r w:rsidR="004128F3">
        <w:t>korzystając</w:t>
      </w:r>
      <w:r>
        <w:t xml:space="preserve"> </w:t>
      </w:r>
      <w:r w:rsidR="004128F3">
        <w:t xml:space="preserve">z </w:t>
      </w:r>
      <w:r>
        <w:t>metod</w:t>
      </w:r>
      <w:r w:rsidR="004128F3">
        <w:t>y</w:t>
      </w:r>
      <w:r>
        <w:t xml:space="preserve"> </w:t>
      </w:r>
      <w:proofErr w:type="spellStart"/>
      <w:r>
        <w:t>kdtree.query</w:t>
      </w:r>
      <w:proofErr w:type="spellEnd"/>
      <w:r>
        <w:t xml:space="preserve"> </w:t>
      </w:r>
      <w:r w:rsidR="004128F3">
        <w:t xml:space="preserve">pobieramy indeksy </w:t>
      </w:r>
      <w:r>
        <w:t>najbliższych sąsiadów</w:t>
      </w:r>
      <w:r w:rsidR="004128F3">
        <w:t xml:space="preserve"> dla danego punktu</w:t>
      </w:r>
      <w:r>
        <w:t xml:space="preserve">. </w:t>
      </w:r>
      <w:r w:rsidR="004128F3">
        <w:t xml:space="preserve">Dalsze etapy działania przebiegają </w:t>
      </w:r>
      <w:r>
        <w:t xml:space="preserve">analogicznie jak przy algorytmie bez KD-drzew. </w:t>
      </w:r>
    </w:p>
    <w:p w14:paraId="69CCA898" w14:textId="44BACF9F" w:rsidR="00CD5126" w:rsidRDefault="00CD5126" w:rsidP="000F0E1B">
      <w:r>
        <w:t xml:space="preserve">Struktura KD-Drzew umożliwia nam </w:t>
      </w:r>
      <w:r w:rsidR="004128F3">
        <w:t>sprawniejsze i bardziej wydajne znajdowanie najbliższych sąsiadów. Dzięki strukturze drzewiastej nie musimy przeszukiwać wszystkich punktów. Dla przykładu jeśli najbliższy możliwy punkt w jakiejś gałęzi jest dalej niż najdalszy ze znalezionego jakiegoś sąsiada. Algorytm ignoruje całą gałąź i szuka w gałęzi znalezionego sąsiada.</w:t>
      </w:r>
    </w:p>
    <w:p w14:paraId="52B5AC48" w14:textId="3DBFA8A3" w:rsidR="004128F3" w:rsidRDefault="004128F3" w:rsidP="004128F3">
      <w:r>
        <w:t xml:space="preserve">*Metoda </w:t>
      </w:r>
      <w:r w:rsidRPr="004128F3">
        <w:t>zwracająca wskaźnik jakości dopasowania</w:t>
      </w:r>
      <w:r>
        <w:t>:</w:t>
      </w:r>
    </w:p>
    <w:p w14:paraId="6B8404D9" w14:textId="3D01ADE6" w:rsidR="004128F3" w:rsidRDefault="004128F3" w:rsidP="004128F3">
      <w:r>
        <w:t xml:space="preserve"> </w:t>
      </w:r>
      <w:r w:rsidRPr="004128F3">
        <w:rPr>
          <w:noProof/>
        </w:rPr>
        <w:drawing>
          <wp:anchor distT="0" distB="0" distL="114300" distR="114300" simplePos="0" relativeHeight="251665408" behindDoc="1" locked="0" layoutInCell="1" allowOverlap="1" wp14:anchorId="047912F2" wp14:editId="0F58C5CB">
            <wp:simplePos x="0" y="0"/>
            <wp:positionH relativeFrom="column">
              <wp:posOffset>27940</wp:posOffset>
            </wp:positionH>
            <wp:positionV relativeFrom="paragraph">
              <wp:posOffset>-2540</wp:posOffset>
            </wp:positionV>
            <wp:extent cx="2461895" cy="1209675"/>
            <wp:effectExtent l="0" t="0" r="0" b="9525"/>
            <wp:wrapNone/>
            <wp:docPr id="839761085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1085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2FEF7" w14:textId="77777777" w:rsidR="004128F3" w:rsidRDefault="004128F3" w:rsidP="000F0E1B"/>
    <w:p w14:paraId="35D2965F" w14:textId="77777777" w:rsidR="004128F3" w:rsidRDefault="004128F3" w:rsidP="000F0E1B"/>
    <w:p w14:paraId="1A825DF4" w14:textId="77777777" w:rsidR="004128F3" w:rsidRDefault="004128F3" w:rsidP="000F0E1B"/>
    <w:p w14:paraId="3F2CBCE6" w14:textId="77777777" w:rsidR="004128F3" w:rsidRDefault="004128F3" w:rsidP="000F0E1B"/>
    <w:p w14:paraId="444329B8" w14:textId="77777777" w:rsidR="00437A68" w:rsidRDefault="004128F3" w:rsidP="000F0E1B">
      <w:r>
        <w:t>Metoda prosta w implementacji i zrozumieniu. Przewiduje atrybuty dla danych testowych jeśli atrybuty się zgadzają z</w:t>
      </w:r>
      <w:r w:rsidR="00437A68">
        <w:t xml:space="preserve"> oryginalnymi zwiększamy licznik hit o jeden. Następnie dzielimy przez ilość punktów testowych i przekształcamy na procenty.</w:t>
      </w:r>
    </w:p>
    <w:p w14:paraId="3DCD3906" w14:textId="77777777" w:rsidR="00437A68" w:rsidRDefault="00437A68" w:rsidP="000F0E1B"/>
    <w:p w14:paraId="07A6AACE" w14:textId="77777777" w:rsidR="00437A68" w:rsidRDefault="00437A68" w:rsidP="000F0E1B"/>
    <w:p w14:paraId="57785445" w14:textId="77777777" w:rsidR="00437A68" w:rsidRDefault="00437A68" w:rsidP="000F0E1B"/>
    <w:p w14:paraId="78387560" w14:textId="65BCD150" w:rsidR="004128F3" w:rsidRDefault="00437A68" w:rsidP="000F0E1B">
      <w:r w:rsidRPr="00437A68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437C9D3" wp14:editId="34B6DD8E">
            <wp:simplePos x="0" y="0"/>
            <wp:positionH relativeFrom="margin">
              <wp:align>left</wp:align>
            </wp:positionH>
            <wp:positionV relativeFrom="paragraph">
              <wp:posOffset>238564</wp:posOffset>
            </wp:positionV>
            <wp:extent cx="3473629" cy="3873699"/>
            <wp:effectExtent l="0" t="0" r="0" b="0"/>
            <wp:wrapNone/>
            <wp:docPr id="335094596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4596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8F3">
        <w:t>CAŁA KLASA</w:t>
      </w:r>
    </w:p>
    <w:p w14:paraId="59D29DC5" w14:textId="0148ED1B" w:rsidR="004128F3" w:rsidRDefault="004128F3" w:rsidP="000F0E1B"/>
    <w:p w14:paraId="6A8DD334" w14:textId="5A68CB35" w:rsidR="004128F3" w:rsidRDefault="004128F3" w:rsidP="000F0E1B"/>
    <w:p w14:paraId="4DBD4F9F" w14:textId="66321F0D" w:rsidR="004128F3" w:rsidRDefault="004128F3" w:rsidP="000F0E1B"/>
    <w:p w14:paraId="282EB934" w14:textId="77777777" w:rsidR="004128F3" w:rsidRDefault="004128F3" w:rsidP="000F0E1B"/>
    <w:p w14:paraId="126D41D1" w14:textId="77777777" w:rsidR="004128F3" w:rsidRDefault="004128F3" w:rsidP="000F0E1B"/>
    <w:p w14:paraId="26183300" w14:textId="77777777" w:rsidR="004128F3" w:rsidRDefault="004128F3" w:rsidP="000F0E1B"/>
    <w:p w14:paraId="28E8FE79" w14:textId="77777777" w:rsidR="004128F3" w:rsidRDefault="004128F3" w:rsidP="000F0E1B"/>
    <w:p w14:paraId="2E66F75C" w14:textId="77777777" w:rsidR="004128F3" w:rsidRDefault="004128F3" w:rsidP="000F0E1B"/>
    <w:p w14:paraId="1F1B1704" w14:textId="77777777" w:rsidR="004128F3" w:rsidRDefault="004128F3" w:rsidP="004128F3"/>
    <w:p w14:paraId="2DA5F631" w14:textId="77777777" w:rsidR="004128F3" w:rsidRDefault="004128F3" w:rsidP="004128F3"/>
    <w:p w14:paraId="17AC46BE" w14:textId="77777777" w:rsidR="00437A68" w:rsidRDefault="00437A68" w:rsidP="004128F3"/>
    <w:p w14:paraId="1823146E" w14:textId="77777777" w:rsidR="00437A68" w:rsidRDefault="00437A68" w:rsidP="004128F3"/>
    <w:p w14:paraId="109E4EBD" w14:textId="77777777" w:rsidR="00437A68" w:rsidRDefault="00437A68" w:rsidP="004128F3"/>
    <w:p w14:paraId="2B71E337" w14:textId="77777777" w:rsidR="00437A68" w:rsidRDefault="00437A68" w:rsidP="004128F3"/>
    <w:p w14:paraId="46A0B42D" w14:textId="61BD04E6" w:rsidR="004128F3" w:rsidRDefault="004128F3" w:rsidP="004128F3">
      <w:r>
        <w:t>2.2 Implementacja  k-NN dla regresji</w:t>
      </w:r>
    </w:p>
    <w:p w14:paraId="1EA05F0F" w14:textId="58C7F6A4" w:rsidR="004128F3" w:rsidRDefault="004128F3" w:rsidP="004128F3">
      <w:r>
        <w:t xml:space="preserve">CAŁA KLASA </w:t>
      </w:r>
    </w:p>
    <w:p w14:paraId="695E6D0D" w14:textId="57EEA99F" w:rsidR="004128F3" w:rsidRDefault="004128F3" w:rsidP="004128F3">
      <w:r w:rsidRPr="004128F3">
        <w:rPr>
          <w:noProof/>
        </w:rPr>
        <w:drawing>
          <wp:inline distT="0" distB="0" distL="0" distR="0" wp14:anchorId="79EE155F" wp14:editId="289027D2">
            <wp:extent cx="3130711" cy="3600635"/>
            <wp:effectExtent l="0" t="0" r="0" b="0"/>
            <wp:docPr id="117815137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5137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22E" w14:textId="137BC669" w:rsidR="004128F3" w:rsidRDefault="00437A68" w:rsidP="000F0E1B">
      <w:r w:rsidRPr="00437A68">
        <w:lastRenderedPageBreak/>
        <w:t xml:space="preserve">Różnica w algorytmie k-NN dla regresji polega na tym, że przewidujemy wartość liczbową (zmienną ciągłą), a nie klasę </w:t>
      </w:r>
      <w:r>
        <w:t>(atrybut)</w:t>
      </w:r>
      <w:r w:rsidRPr="00437A68">
        <w:t xml:space="preserve"> jak w przypadku klasyfikacji.</w:t>
      </w:r>
      <w:r>
        <w:t xml:space="preserve"> Klasa </w:t>
      </w:r>
      <w:proofErr w:type="spellStart"/>
      <w:r>
        <w:t>knn_regression</w:t>
      </w:r>
      <w:proofErr w:type="spellEnd"/>
      <w:r>
        <w:t xml:space="preserve"> dziedziczy po klasie dla klasyfikacji konstruktor i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. W funkcji </w:t>
      </w:r>
      <w:proofErr w:type="spellStart"/>
      <w:r>
        <w:t>predict</w:t>
      </w:r>
      <w:proofErr w:type="spellEnd"/>
      <w:r>
        <w:t xml:space="preserve"> nastąpiło kilka zmian. Obliczamy średnia z wartości liczbowych naszych najbliższych sąsiadów co jest naszym wynikiem końcowym.</w:t>
      </w:r>
    </w:p>
    <w:p w14:paraId="14BF8965" w14:textId="7BA3B123" w:rsidR="00437A68" w:rsidRDefault="00437A68" w:rsidP="000F0E1B">
      <w:r>
        <w:t xml:space="preserve">Metoda </w:t>
      </w:r>
      <w:proofErr w:type="spellStart"/>
      <w:r>
        <w:t>score</w:t>
      </w:r>
      <w:proofErr w:type="spellEnd"/>
      <w:r>
        <w:t xml:space="preserve"> oblicza błąd średniokwadratowy. Obliczamy różnicę między oryginalnym a przewidzianym punktem </w:t>
      </w:r>
      <w:r w:rsidR="00E849C8">
        <w:t>przy czym podnosimy do potęgi, żeby zniwelować minusa. Obliczamy średnią wszystkich różnic i pierwiastkujemy.</w:t>
      </w:r>
      <w:r w:rsidR="00CB0C4D">
        <w:t xml:space="preserve"> </w:t>
      </w:r>
    </w:p>
    <w:p w14:paraId="238AB8DC" w14:textId="1C4EF6C0" w:rsidR="00CB0C4D" w:rsidRDefault="00CB0C4D" w:rsidP="000F0E1B">
      <w:r>
        <w:t>3.KLASYFIKACJA</w:t>
      </w:r>
    </w:p>
    <w:p w14:paraId="35A4A519" w14:textId="05C45626" w:rsidR="00CB0C4D" w:rsidRDefault="00CB0C4D" w:rsidP="000F0E1B">
      <w:r w:rsidRPr="00CB0C4D">
        <w:drawing>
          <wp:anchor distT="0" distB="0" distL="114300" distR="114300" simplePos="0" relativeHeight="251667456" behindDoc="1" locked="0" layoutInCell="1" allowOverlap="1" wp14:anchorId="7BBA63CE" wp14:editId="611DD0F2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809000" cy="1346200"/>
            <wp:effectExtent l="0" t="0" r="0" b="6350"/>
            <wp:wrapNone/>
            <wp:docPr id="1089606525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6525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FE9">
        <w:t xml:space="preserve">Zadanie </w:t>
      </w:r>
      <w:r>
        <w:t>1.</w:t>
      </w:r>
      <w:r w:rsidRPr="00CB0C4D">
        <w:t xml:space="preserve"> </w:t>
      </w:r>
      <w:r w:rsidRPr="00CB0C4D">
        <w:t xml:space="preserve">Wygeneruj dane uczące przy pomocy metody </w:t>
      </w:r>
      <w:proofErr w:type="spellStart"/>
      <w:r w:rsidRPr="00CB0C4D">
        <w:t>sklearn.datasets</w:t>
      </w:r>
      <w:proofErr w:type="spellEnd"/>
      <w:r w:rsidRPr="00CB0C4D">
        <w:t xml:space="preserve">.- </w:t>
      </w:r>
      <w:proofErr w:type="spellStart"/>
      <w:r w:rsidRPr="00CB0C4D">
        <w:t>make</w:t>
      </w:r>
      <w:proofErr w:type="spellEnd"/>
      <w:r w:rsidRPr="00CB0C4D">
        <w:t xml:space="preserve"> </w:t>
      </w:r>
      <w:proofErr w:type="spellStart"/>
      <w:r w:rsidRPr="00CB0C4D">
        <w:t>classification</w:t>
      </w:r>
      <w:proofErr w:type="spellEnd"/>
      <w:r w:rsidRPr="00CB0C4D">
        <w:t>.</w:t>
      </w:r>
    </w:p>
    <w:p w14:paraId="658D1F9D" w14:textId="6F60B6DA" w:rsidR="00CB0C4D" w:rsidRDefault="00CB0C4D" w:rsidP="000F0E1B"/>
    <w:p w14:paraId="6FEA39C5" w14:textId="77777777" w:rsidR="00CB0C4D" w:rsidRDefault="00CB0C4D" w:rsidP="000F0E1B"/>
    <w:p w14:paraId="190C03B3" w14:textId="77777777" w:rsidR="00CB0C4D" w:rsidRDefault="00CB0C4D" w:rsidP="000F0E1B"/>
    <w:p w14:paraId="1C80C9FA" w14:textId="77777777" w:rsidR="00CB0C4D" w:rsidRDefault="00CB0C4D" w:rsidP="000F0E1B"/>
    <w:p w14:paraId="5D326FB5" w14:textId="77777777" w:rsidR="00CB0C4D" w:rsidRDefault="00CB0C4D" w:rsidP="000F0E1B"/>
    <w:p w14:paraId="247E0E9D" w14:textId="750B5ACE" w:rsidR="00CB0C4D" w:rsidRDefault="00CA3FE9" w:rsidP="000F0E1B">
      <w:r>
        <w:t xml:space="preserve">Zadanie </w:t>
      </w:r>
      <w:r w:rsidR="00CB0C4D" w:rsidRPr="00CB0C4D">
        <w:t>2. Dokonaj klasyfikacji przy pomocy metody k-nn.</w:t>
      </w:r>
      <w:r w:rsidR="00CB0C4D">
        <w:t xml:space="preserve"> </w:t>
      </w:r>
    </w:p>
    <w:p w14:paraId="32CF4920" w14:textId="37FDF30F" w:rsidR="00CB0C4D" w:rsidRDefault="00CB0C4D" w:rsidP="000F0E1B">
      <w:r w:rsidRPr="00CB0C4D">
        <w:drawing>
          <wp:inline distT="0" distB="0" distL="0" distR="0" wp14:anchorId="205E4AC5" wp14:editId="19E1DA35">
            <wp:extent cx="2907196" cy="571500"/>
            <wp:effectExtent l="0" t="0" r="7620" b="0"/>
            <wp:docPr id="8000143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14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829" cy="5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F655" w14:textId="6DA2C1F9" w:rsidR="00CB0C4D" w:rsidRDefault="00CA3FE9" w:rsidP="000F0E1B">
      <w:r>
        <w:t xml:space="preserve">Zadanie </w:t>
      </w:r>
      <w:r w:rsidR="00CB0C4D">
        <w:t>3.</w:t>
      </w:r>
      <w:r w:rsidR="00CB0C4D" w:rsidRPr="00CB0C4D">
        <w:t xml:space="preserve"> </w:t>
      </w:r>
      <w:r w:rsidR="00CB0C4D" w:rsidRPr="00CB0C4D">
        <w:t xml:space="preserve">. Zwizualizuj dane oraz granicę separacji w przestrzeni 2D. Granica separacji może zostać zobrazowana przy pomocy metody </w:t>
      </w:r>
      <w:proofErr w:type="spellStart"/>
      <w:r w:rsidR="00CB0C4D" w:rsidRPr="00CB0C4D">
        <w:t>contour</w:t>
      </w:r>
      <w:proofErr w:type="spellEnd"/>
      <w:r w:rsidR="00CB0C4D" w:rsidRPr="00CB0C4D">
        <w:t xml:space="preserve">. W celu jej narysowania należy wygenerować regularną siatkę punktów (metoda </w:t>
      </w:r>
      <w:proofErr w:type="spellStart"/>
      <w:r w:rsidR="00CB0C4D" w:rsidRPr="00CB0C4D">
        <w:t>meshgrid</w:t>
      </w:r>
      <w:proofErr w:type="spellEnd"/>
      <w:r w:rsidR="00CB0C4D" w:rsidRPr="00CB0C4D">
        <w:t>), a następnie dla każdego węzła siatki obliczyć odpowiedź algorytmu k-nn. P</w:t>
      </w:r>
    </w:p>
    <w:p w14:paraId="543B2999" w14:textId="61D67D8F" w:rsidR="00CB0C4D" w:rsidRDefault="008F2582" w:rsidP="000F0E1B">
      <w:r w:rsidRPr="008F2582">
        <w:drawing>
          <wp:anchor distT="0" distB="0" distL="114300" distR="114300" simplePos="0" relativeHeight="251668480" behindDoc="1" locked="0" layoutInCell="1" allowOverlap="1" wp14:anchorId="7C9BB462" wp14:editId="61BDC63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340272" cy="1797142"/>
            <wp:effectExtent l="0" t="0" r="0" b="0"/>
            <wp:wrapNone/>
            <wp:docPr id="1295572491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72491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49E04" w14:textId="77777777" w:rsidR="008F2582" w:rsidRDefault="008F2582" w:rsidP="000F0E1B"/>
    <w:p w14:paraId="6958A3A8" w14:textId="77777777" w:rsidR="008F2582" w:rsidRDefault="008F2582" w:rsidP="000F0E1B"/>
    <w:p w14:paraId="6543B278" w14:textId="77777777" w:rsidR="008F2582" w:rsidRDefault="008F2582" w:rsidP="000F0E1B"/>
    <w:p w14:paraId="5614B940" w14:textId="77777777" w:rsidR="008F2582" w:rsidRDefault="008F2582" w:rsidP="000F0E1B"/>
    <w:p w14:paraId="32757F68" w14:textId="77777777" w:rsidR="008F2582" w:rsidRDefault="008F2582" w:rsidP="000F0E1B"/>
    <w:p w14:paraId="61317B05" w14:textId="77777777" w:rsidR="008F2582" w:rsidRDefault="008F2582" w:rsidP="000F0E1B"/>
    <w:p w14:paraId="538701C2" w14:textId="24B5D8D4" w:rsidR="008F2582" w:rsidRDefault="00CB0C4D" w:rsidP="000F0E1B">
      <w:r>
        <w:t xml:space="preserve">Generujemy siatkę punktów za pomocą funkcji </w:t>
      </w:r>
      <w:proofErr w:type="spellStart"/>
      <w:r>
        <w:t>np.meshgird</w:t>
      </w:r>
      <w:proofErr w:type="spellEnd"/>
      <w:r w:rsidR="008F2582">
        <w:t>,</w:t>
      </w:r>
      <w:r>
        <w:t xml:space="preserve"> przekazując </w:t>
      </w:r>
      <w:r w:rsidR="008F2582">
        <w:t>jej</w:t>
      </w:r>
      <w:r>
        <w:t xml:space="preserve"> tablice </w:t>
      </w:r>
      <w:r w:rsidR="008F2582">
        <w:t>reprezentujące wartości cech w zadanym kroku h</w:t>
      </w:r>
      <w:r>
        <w:t xml:space="preserve">. Kolejnym krokiem jest </w:t>
      </w:r>
      <w:r w:rsidR="008F2582">
        <w:t xml:space="preserve">stworzenie macierzy z przewidzianymi zmiennymi zależnymi dla każdego punktu siatki. Wizualizujemy punkty za pomocą </w:t>
      </w:r>
      <w:proofErr w:type="spellStart"/>
      <w:r w:rsidR="008F2582">
        <w:t>plt.scatter</w:t>
      </w:r>
      <w:proofErr w:type="spellEnd"/>
      <w:r w:rsidR="008F2582">
        <w:t xml:space="preserve"> i ich granice zmian atrybutów funkcją </w:t>
      </w:r>
      <w:proofErr w:type="spellStart"/>
      <w:r w:rsidR="008F2582">
        <w:t>plt.contour</w:t>
      </w:r>
      <w:proofErr w:type="spellEnd"/>
    </w:p>
    <w:p w14:paraId="03F89901" w14:textId="77777777" w:rsidR="00806C22" w:rsidRDefault="00806C22" w:rsidP="000F0E1B"/>
    <w:p w14:paraId="392F718E" w14:textId="77777777" w:rsidR="00806C22" w:rsidRDefault="00806C22" w:rsidP="000F0E1B"/>
    <w:p w14:paraId="782CCB9A" w14:textId="14E3A1E4" w:rsidR="00806C22" w:rsidRDefault="00806C22" w:rsidP="000F0E1B">
      <w:r>
        <w:lastRenderedPageBreak/>
        <w:t>REZULTAT</w:t>
      </w:r>
    </w:p>
    <w:p w14:paraId="15539709" w14:textId="7F0A4C1B" w:rsidR="00806C22" w:rsidRDefault="00806C22" w:rsidP="000F0E1B">
      <w:r w:rsidRPr="00806C22">
        <w:drawing>
          <wp:anchor distT="0" distB="0" distL="114300" distR="114300" simplePos="0" relativeHeight="251669504" behindDoc="1" locked="0" layoutInCell="1" allowOverlap="1" wp14:anchorId="268489DB" wp14:editId="5E81BC6F">
            <wp:simplePos x="0" y="0"/>
            <wp:positionH relativeFrom="column">
              <wp:posOffset>6985</wp:posOffset>
            </wp:positionH>
            <wp:positionV relativeFrom="paragraph">
              <wp:posOffset>6350</wp:posOffset>
            </wp:positionV>
            <wp:extent cx="4548494" cy="2832100"/>
            <wp:effectExtent l="0" t="0" r="5080" b="6350"/>
            <wp:wrapNone/>
            <wp:docPr id="1225084718" name="Obraz 1" descr="Obraz zawierający mapa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4718" name="Obraz 1" descr="Obraz zawierający mapa, diagram, zrzut ekranu, linia&#10;&#10;Zawartość wygenerowana przez sztuczną inteligencję może być niepoprawna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494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56FBC" w14:textId="576955B8" w:rsidR="00806C22" w:rsidRDefault="00806C22" w:rsidP="000F0E1B"/>
    <w:p w14:paraId="142B9604" w14:textId="0FDD984D" w:rsidR="00806C22" w:rsidRDefault="00806C22" w:rsidP="000F0E1B"/>
    <w:p w14:paraId="5871850B" w14:textId="22D91C10" w:rsidR="00806C22" w:rsidRDefault="00806C22" w:rsidP="000F0E1B"/>
    <w:p w14:paraId="1277E997" w14:textId="77777777" w:rsidR="00806C22" w:rsidRDefault="00806C22" w:rsidP="000F0E1B"/>
    <w:p w14:paraId="128F4F31" w14:textId="2A8DB0C0" w:rsidR="00806C22" w:rsidRDefault="00806C22" w:rsidP="000F0E1B"/>
    <w:p w14:paraId="3F9F5003" w14:textId="77777777" w:rsidR="00806C22" w:rsidRDefault="00806C22" w:rsidP="000F0E1B"/>
    <w:p w14:paraId="29D7AF1E" w14:textId="77777777" w:rsidR="00806C22" w:rsidRDefault="00806C22" w:rsidP="000F0E1B"/>
    <w:p w14:paraId="7D22AD03" w14:textId="77777777" w:rsidR="00806C22" w:rsidRDefault="00806C22" w:rsidP="000F0E1B"/>
    <w:p w14:paraId="5AF42B82" w14:textId="77777777" w:rsidR="00806C22" w:rsidRDefault="00806C22" w:rsidP="000F0E1B"/>
    <w:p w14:paraId="08537A26" w14:textId="77777777" w:rsidR="00806C22" w:rsidRDefault="00806C22" w:rsidP="000F0E1B"/>
    <w:p w14:paraId="49BBA105" w14:textId="680DDEDB" w:rsidR="00806C22" w:rsidRDefault="00CA3FE9" w:rsidP="000F0E1B">
      <w:r>
        <w:t xml:space="preserve">Zadanie </w:t>
      </w:r>
      <w:r w:rsidR="00806C22" w:rsidRPr="00806C22">
        <w:t xml:space="preserve">4. Wczytaj dane </w:t>
      </w:r>
      <w:proofErr w:type="spellStart"/>
      <w:r w:rsidR="00806C22" w:rsidRPr="00806C22">
        <w:t>iris</w:t>
      </w:r>
      <w:proofErr w:type="spellEnd"/>
      <w:r w:rsidR="00806C22" w:rsidRPr="00806C22">
        <w:t xml:space="preserve"> oraz rozdziel je na cześć wejściową (X) i decyzje (Y ), a następnie dokonaj ich klasyfikacji.</w:t>
      </w:r>
      <w:r w:rsidR="00806C22">
        <w:t xml:space="preserve"> </w:t>
      </w:r>
    </w:p>
    <w:p w14:paraId="08C73D27" w14:textId="21EA6390" w:rsidR="00806C22" w:rsidRDefault="008E5D07" w:rsidP="000F0E1B">
      <w:r w:rsidRPr="008E5D07">
        <w:drawing>
          <wp:inline distT="0" distB="0" distL="0" distR="0" wp14:anchorId="37FA465B" wp14:editId="74FCBB08">
            <wp:extent cx="3048463" cy="1028700"/>
            <wp:effectExtent l="0" t="0" r="0" b="0"/>
            <wp:docPr id="1767593142" name="Obraz 1" descr="Obraz zawierający tekst, Czcionka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93142" name="Obraz 1" descr="Obraz zawierający tekst, Czcionka, zrzut ekranu, numer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1475" cy="1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D131" w14:textId="196A4DDC" w:rsidR="00806C22" w:rsidRDefault="00CA3FE9" w:rsidP="000F0E1B">
      <w:r>
        <w:t xml:space="preserve">Zadanie </w:t>
      </w:r>
      <w:r w:rsidR="008E5D07">
        <w:t>5.</w:t>
      </w:r>
      <w:r w:rsidR="008E5D07" w:rsidRPr="008E5D07">
        <w:t>Zwizualizuj dane przy pomocy metody PCA rzutując dane na dwie pierwsze składowe główne. Umieść na wykresie granicę separacji.</w:t>
      </w:r>
    </w:p>
    <w:p w14:paraId="2FF9A131" w14:textId="25AF5CB6" w:rsidR="008E5D07" w:rsidRDefault="008E5D07" w:rsidP="000F0E1B">
      <w:r w:rsidRPr="008E5D07">
        <w:drawing>
          <wp:inline distT="0" distB="0" distL="0" distR="0" wp14:anchorId="538473E7" wp14:editId="32BA8A56">
            <wp:extent cx="3911801" cy="2533780"/>
            <wp:effectExtent l="0" t="0" r="0" b="0"/>
            <wp:docPr id="1624353876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53876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43C8" w14:textId="0BFECB2F" w:rsidR="008E5D07" w:rsidRDefault="008E5D07" w:rsidP="000F0E1B">
      <w:r>
        <w:t>Rzutujemy dane na dwie pierwsze składowe za pomocą metody PCA ,redukując wymiarowość z 4D do 2D. Następnie, analogicznie do zadania nr 3, generujemy siatkę punktów dla przestrzenie 2D</w:t>
      </w:r>
      <w:r w:rsidR="00CA3FE9">
        <w:t>.</w:t>
      </w:r>
      <w:r>
        <w:t xml:space="preserve"> </w:t>
      </w:r>
      <w:r w:rsidR="00CA3FE9">
        <w:t>P</w:t>
      </w:r>
      <w:r>
        <w:t xml:space="preserve">rzewidujemy ich atrybuty z dodatkowym uwzględnieniem przekonwertowania punktów </w:t>
      </w:r>
      <w:r>
        <w:lastRenderedPageBreak/>
        <w:t xml:space="preserve">siatki do oryginalnej przestrzeni 4D przed użyciem metody </w:t>
      </w:r>
      <w:proofErr w:type="spellStart"/>
      <w:r>
        <w:t>predict</w:t>
      </w:r>
      <w:proofErr w:type="spellEnd"/>
      <w:r>
        <w:t>.</w:t>
      </w:r>
      <w:r w:rsidR="00CA3FE9">
        <w:t xml:space="preserve"> Na końcu</w:t>
      </w:r>
      <w:r>
        <w:t xml:space="preserve"> </w:t>
      </w:r>
      <w:r w:rsidR="00CA3FE9">
        <w:t>w</w:t>
      </w:r>
      <w:r>
        <w:t>izualizujemy wykres 2D.</w:t>
      </w:r>
    </w:p>
    <w:p w14:paraId="6AC256EF" w14:textId="26F34C1E" w:rsidR="00CA3FE9" w:rsidRDefault="00CA3FE9" w:rsidP="000F0E1B">
      <w:r>
        <w:t xml:space="preserve">REZULTAT </w:t>
      </w:r>
    </w:p>
    <w:p w14:paraId="3D9BAEAA" w14:textId="05FFA236" w:rsidR="00CA3FE9" w:rsidRDefault="00CA3FE9" w:rsidP="000F0E1B">
      <w:r w:rsidRPr="00CA3FE9">
        <w:drawing>
          <wp:anchor distT="0" distB="0" distL="114300" distR="114300" simplePos="0" relativeHeight="251670528" behindDoc="1" locked="0" layoutInCell="1" allowOverlap="1" wp14:anchorId="2E17B5B9" wp14:editId="55DF7D97">
            <wp:simplePos x="0" y="0"/>
            <wp:positionH relativeFrom="margin">
              <wp:align>left</wp:align>
            </wp:positionH>
            <wp:positionV relativeFrom="paragraph">
              <wp:posOffset>5451</wp:posOffset>
            </wp:positionV>
            <wp:extent cx="4770138" cy="2964821"/>
            <wp:effectExtent l="0" t="0" r="0" b="6985"/>
            <wp:wrapNone/>
            <wp:docPr id="222602774" name="Obraz 1" descr="Obraz zawierający tekst, diagram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2774" name="Obraz 1" descr="Obraz zawierający tekst, diagram, mapa&#10;&#10;Zawartość wygenerowana przez sztuczną inteligencję może być niepoprawna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38" cy="2964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70B46" w14:textId="459A29FB" w:rsidR="008E5D07" w:rsidRDefault="008E5D07" w:rsidP="000F0E1B"/>
    <w:p w14:paraId="6D92E77E" w14:textId="14D4EAE0" w:rsidR="00CA3FE9" w:rsidRDefault="00CA3FE9" w:rsidP="000F0E1B"/>
    <w:p w14:paraId="077F8AFE" w14:textId="77777777" w:rsidR="00CA3FE9" w:rsidRDefault="00CA3FE9" w:rsidP="000F0E1B"/>
    <w:p w14:paraId="0641778F" w14:textId="6638093F" w:rsidR="00CA3FE9" w:rsidRDefault="00CA3FE9" w:rsidP="000F0E1B"/>
    <w:p w14:paraId="0C1E10A1" w14:textId="78C40470" w:rsidR="00CA3FE9" w:rsidRDefault="00CA3FE9" w:rsidP="000F0E1B"/>
    <w:p w14:paraId="167413B4" w14:textId="6A11ACAC" w:rsidR="00CA3FE9" w:rsidRDefault="00CA3FE9" w:rsidP="000F0E1B"/>
    <w:p w14:paraId="5F011E06" w14:textId="4E6AEABD" w:rsidR="00CA3FE9" w:rsidRDefault="00CA3FE9" w:rsidP="000F0E1B"/>
    <w:p w14:paraId="46876001" w14:textId="2CF35135" w:rsidR="00CA3FE9" w:rsidRDefault="00CA3FE9" w:rsidP="000F0E1B"/>
    <w:p w14:paraId="515F20E3" w14:textId="77777777" w:rsidR="00CA3FE9" w:rsidRDefault="00CA3FE9" w:rsidP="000F0E1B"/>
    <w:p w14:paraId="6E634801" w14:textId="4F863482" w:rsidR="00CA3FE9" w:rsidRDefault="00CA3FE9" w:rsidP="000F0E1B"/>
    <w:p w14:paraId="1297A334" w14:textId="75A4E165" w:rsidR="00CA3FE9" w:rsidRDefault="00CA3FE9" w:rsidP="000F0E1B">
      <w:r>
        <w:t>Zadanie 6.</w:t>
      </w:r>
      <w:r w:rsidRPr="00CA3FE9">
        <w:t xml:space="preserve"> </w:t>
      </w:r>
      <w:r w:rsidRPr="00CA3FE9">
        <w:t xml:space="preserve">Przy pomocy </w:t>
      </w:r>
      <w:proofErr w:type="spellStart"/>
      <w:r w:rsidRPr="00CA3FE9">
        <w:t>kroswalidacja</w:t>
      </w:r>
      <w:proofErr w:type="spellEnd"/>
      <w:r w:rsidRPr="00CA3FE9">
        <w:t xml:space="preserve"> </w:t>
      </w:r>
      <w:proofErr w:type="spellStart"/>
      <w:r w:rsidRPr="00CA3FE9">
        <w:t>leave</w:t>
      </w:r>
      <w:proofErr w:type="spellEnd"/>
      <w:r w:rsidRPr="00CA3FE9">
        <w:t>-one-out przetestuj jak algorytm zachowuje się przy różnych wartościach parametru k. Wyniki wypisz na ekran w postaci tabeli.</w:t>
      </w:r>
    </w:p>
    <w:p w14:paraId="4F41C026" w14:textId="5861296C" w:rsidR="00CA3FE9" w:rsidRDefault="00CA3FE9" w:rsidP="000F0E1B">
      <w:r w:rsidRPr="00CA3FE9">
        <w:drawing>
          <wp:inline distT="0" distB="0" distL="0" distR="0" wp14:anchorId="73D1DA5A" wp14:editId="7D5D1F98">
            <wp:extent cx="4765245" cy="2326741"/>
            <wp:effectExtent l="0" t="0" r="0" b="0"/>
            <wp:docPr id="2020254767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4767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054" cy="23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71F" w14:textId="17048C9D" w:rsidR="00CA3FE9" w:rsidRDefault="00CA3FE9" w:rsidP="000F0E1B">
      <w:r>
        <w:t xml:space="preserve">Testujemy algorytm na bazie </w:t>
      </w:r>
      <w:proofErr w:type="spellStart"/>
      <w:r>
        <w:t>iris</w:t>
      </w:r>
      <w:proofErr w:type="spellEnd"/>
      <w:r>
        <w:t xml:space="preserve">. Wybrałem 9 różnych parametrów k różniące się od siebie. Dla każdego parametru dokonuje klasyfikacji dla każdej próbki występujących w danych treningowych. Usuwam próbkę z danych treningowych jak i atrybutów za pomocą funkcji </w:t>
      </w:r>
      <w:proofErr w:type="spellStart"/>
      <w:r>
        <w:t>np.delete</w:t>
      </w:r>
      <w:proofErr w:type="spellEnd"/>
      <w:r>
        <w:t xml:space="preserve"> . Następnie przewiduje jej atrybut.</w:t>
      </w:r>
      <w:r w:rsidR="00CC0D31">
        <w:t xml:space="preserve"> Podobnie jak przy metodzie </w:t>
      </w:r>
      <w:proofErr w:type="spellStart"/>
      <w:r w:rsidR="00CC0D31">
        <w:t>score</w:t>
      </w:r>
      <w:proofErr w:type="spellEnd"/>
      <w:r w:rsidR="00CC0D31">
        <w:t xml:space="preserve"> dla klasyfikacji obliczam procentową poprawność algorytmu dla przewidzianej każdej próbki.</w:t>
      </w:r>
    </w:p>
    <w:p w14:paraId="518C7C9E" w14:textId="5F4D9DBE" w:rsidR="00CC0D31" w:rsidRDefault="00CC0D31" w:rsidP="000F0E1B">
      <w:r>
        <w:t>REZULTAT</w:t>
      </w:r>
    </w:p>
    <w:p w14:paraId="6AB7121D" w14:textId="24931145" w:rsidR="00CC0D31" w:rsidRDefault="00CC0D31" w:rsidP="000F0E1B">
      <w:r w:rsidRPr="00CC0D31">
        <w:drawing>
          <wp:anchor distT="0" distB="0" distL="114300" distR="114300" simplePos="0" relativeHeight="251671552" behindDoc="1" locked="0" layoutInCell="1" allowOverlap="1" wp14:anchorId="17E10036" wp14:editId="390A3A51">
            <wp:simplePos x="0" y="0"/>
            <wp:positionH relativeFrom="margin">
              <wp:posOffset>-824</wp:posOffset>
            </wp:positionH>
            <wp:positionV relativeFrom="paragraph">
              <wp:posOffset>8205</wp:posOffset>
            </wp:positionV>
            <wp:extent cx="3587750" cy="1606550"/>
            <wp:effectExtent l="0" t="0" r="0" b="0"/>
            <wp:wrapNone/>
            <wp:docPr id="26809159" name="Obraz 1" descr="Obraz zawierający tekst, Czcionka, zrzut ekranu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159" name="Obraz 1" descr="Obraz zawierający tekst, Czcionka, zrzut ekranu, czarne&#10;&#10;Zawartość wygenerowana przez sztuczną inteligencję może być niepoprawna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C134C" w14:textId="77777777" w:rsidR="00CA3FE9" w:rsidRDefault="00CA3FE9" w:rsidP="000F0E1B"/>
    <w:p w14:paraId="6772171A" w14:textId="77777777" w:rsidR="00CA3FE9" w:rsidRDefault="00CA3FE9" w:rsidP="000F0E1B"/>
    <w:p w14:paraId="7231EFB5" w14:textId="43858C7D" w:rsidR="00CB0C4D" w:rsidRDefault="00CC0D31" w:rsidP="000F0E1B">
      <w:r>
        <w:lastRenderedPageBreak/>
        <w:t>Z rezultatu można wywnioskować, że liczba sąsiadów nie może być zbyt mała (model może podejmować decyzje na podstawie przypadku, zbyt czuły na szumy) jak i nie może być nader duża (Model nie zauważy lokalnych różnic).</w:t>
      </w:r>
    </w:p>
    <w:p w14:paraId="33CB37E4" w14:textId="756B69FA" w:rsidR="00CC0D31" w:rsidRDefault="00CC0D31" w:rsidP="000F0E1B">
      <w:r w:rsidRPr="00CC0D31">
        <w:drawing>
          <wp:anchor distT="0" distB="0" distL="114300" distR="114300" simplePos="0" relativeHeight="251672576" behindDoc="1" locked="0" layoutInCell="1" allowOverlap="1" wp14:anchorId="36EE65B6" wp14:editId="6AF1530B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706337" cy="2335794"/>
            <wp:effectExtent l="0" t="0" r="8890" b="7620"/>
            <wp:wrapNone/>
            <wp:docPr id="1184624885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4885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37" cy="233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Zadanie 7.</w:t>
      </w:r>
      <w:r w:rsidRPr="00CC0D31">
        <w:t xml:space="preserve"> </w:t>
      </w:r>
      <w:r w:rsidRPr="00CC0D31">
        <w:t xml:space="preserve">Porównaj czas działania algorytmu w wersji podstawowej i wersji korzystającej z </w:t>
      </w:r>
      <w:proofErr w:type="spellStart"/>
      <w:r w:rsidRPr="00CC0D31">
        <w:t>kD</w:t>
      </w:r>
      <w:proofErr w:type="spellEnd"/>
      <w:r w:rsidRPr="00CC0D31">
        <w:t>-Drzew.</w:t>
      </w:r>
    </w:p>
    <w:p w14:paraId="72DEA447" w14:textId="04CF1AC0" w:rsidR="00CC0D31" w:rsidRDefault="00CC0D31" w:rsidP="000F0E1B"/>
    <w:p w14:paraId="434DB242" w14:textId="77777777" w:rsidR="00CC0D31" w:rsidRDefault="00CC0D31" w:rsidP="000F0E1B"/>
    <w:p w14:paraId="55158C87" w14:textId="77777777" w:rsidR="00CC0D31" w:rsidRDefault="00CC0D31" w:rsidP="000F0E1B"/>
    <w:p w14:paraId="0AFE8DEE" w14:textId="77777777" w:rsidR="00CC0D31" w:rsidRDefault="00CC0D31" w:rsidP="000F0E1B"/>
    <w:p w14:paraId="6D77BBFE" w14:textId="77777777" w:rsidR="00CC0D31" w:rsidRDefault="00CC0D31" w:rsidP="000F0E1B"/>
    <w:p w14:paraId="6DE8FF64" w14:textId="77777777" w:rsidR="00CC0D31" w:rsidRDefault="00CC0D31" w:rsidP="000F0E1B"/>
    <w:p w14:paraId="2D7F4F3A" w14:textId="77777777" w:rsidR="00CC0D31" w:rsidRDefault="00CC0D31" w:rsidP="000F0E1B"/>
    <w:p w14:paraId="47B93401" w14:textId="77777777" w:rsidR="00CC0D31" w:rsidRDefault="00CC0D31" w:rsidP="000F0E1B"/>
    <w:p w14:paraId="33455FF4" w14:textId="5B4EB9CD" w:rsidR="00CC0D31" w:rsidRDefault="00CC0D31" w:rsidP="000F0E1B">
      <w:r>
        <w:t xml:space="preserve">Dzielimy dane i zmienne zależne na treningowe i testowe za pomocą </w:t>
      </w:r>
      <w:proofErr w:type="spellStart"/>
      <w:r>
        <w:t>train_test_split</w:t>
      </w:r>
      <w:proofErr w:type="spellEnd"/>
      <w:r>
        <w:t xml:space="preserve"> (W skali 60%, 40%) Testujemy dla trzech różnych sąsiadów i mierzymy czas wykonania algorytmu. Dodatkowo wyświetlane zostaną wyniki dokładności w celu przetestowania metody.</w:t>
      </w:r>
    </w:p>
    <w:p w14:paraId="7817469B" w14:textId="034E5618" w:rsidR="00CC0D31" w:rsidRDefault="00CC0D31" w:rsidP="000F0E1B">
      <w:r>
        <w:t>REZULTAT</w:t>
      </w:r>
    </w:p>
    <w:p w14:paraId="2A19087D" w14:textId="754068DF" w:rsidR="00CC0D31" w:rsidRDefault="00CC0D31" w:rsidP="000F0E1B">
      <w:r w:rsidRPr="00CC0D31">
        <w:drawing>
          <wp:inline distT="0" distB="0" distL="0" distR="0" wp14:anchorId="43043576" wp14:editId="5222936C">
            <wp:extent cx="5731510" cy="1065530"/>
            <wp:effectExtent l="0" t="0" r="2540" b="1270"/>
            <wp:docPr id="1874693800" name="Obraz 1" descr="Obraz zawierający tekst, Czcionka, zrzut ekranu, czarne i biał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3800" name="Obraz 1" descr="Obraz zawierający tekst, Czcionka, zrzut ekranu, czarne i biał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A5E" w14:textId="48EE1387" w:rsidR="00CC0D31" w:rsidRDefault="00CC0D31" w:rsidP="000F0E1B">
      <w:r>
        <w:t>Można zauważyć, że użycie KD</w:t>
      </w:r>
      <w:r w:rsidR="00141E87">
        <w:t xml:space="preserve">-drzew przyśpiesza działanie algorytmu w niektórych przypadkach nawet dwukrotnie. Metoda </w:t>
      </w:r>
      <w:proofErr w:type="spellStart"/>
      <w:r w:rsidR="00141E87">
        <w:t>score</w:t>
      </w:r>
      <w:proofErr w:type="spellEnd"/>
      <w:r w:rsidR="00141E87">
        <w:t xml:space="preserve"> dla obu przypadków wyświetla identyczny wynik.</w:t>
      </w:r>
    </w:p>
    <w:p w14:paraId="45E9889C" w14:textId="578B9C9C" w:rsidR="00CB0C4D" w:rsidRDefault="00964A18" w:rsidP="000F0E1B">
      <w:r>
        <w:t xml:space="preserve">4.REGRESJA </w:t>
      </w:r>
    </w:p>
    <w:p w14:paraId="0CA60AA2" w14:textId="5CB60644" w:rsidR="00964A18" w:rsidRDefault="00964A18" w:rsidP="000F0E1B">
      <w:r>
        <w:t xml:space="preserve">Zadanie 1. </w:t>
      </w:r>
      <w:r w:rsidRPr="00964A18">
        <w:t xml:space="preserve">Wygeneruj dane uczące (2D) przy pomocy metody </w:t>
      </w:r>
      <w:proofErr w:type="spellStart"/>
      <w:r w:rsidRPr="00964A18">
        <w:t>sklearn.datasets</w:t>
      </w:r>
      <w:proofErr w:type="spellEnd"/>
      <w:r w:rsidRPr="00964A18">
        <w:t xml:space="preserve">.- </w:t>
      </w:r>
      <w:proofErr w:type="spellStart"/>
      <w:r w:rsidRPr="00964A18">
        <w:t>make</w:t>
      </w:r>
      <w:proofErr w:type="spellEnd"/>
      <w:r w:rsidRPr="00964A18">
        <w:t xml:space="preserve"> </w:t>
      </w:r>
      <w:proofErr w:type="spellStart"/>
      <w:r w:rsidRPr="00964A18">
        <w:t>regression</w:t>
      </w:r>
      <w:proofErr w:type="spellEnd"/>
      <w:r w:rsidRPr="00964A18">
        <w:t>.</w:t>
      </w:r>
      <w:r>
        <w:t xml:space="preserve"> </w:t>
      </w:r>
    </w:p>
    <w:p w14:paraId="33495534" w14:textId="1ABEE628" w:rsidR="00964A18" w:rsidRDefault="00964A18" w:rsidP="000F0E1B">
      <w:r w:rsidRPr="00964A18">
        <w:drawing>
          <wp:anchor distT="0" distB="0" distL="114300" distR="114300" simplePos="0" relativeHeight="251673600" behindDoc="1" locked="0" layoutInCell="1" allowOverlap="1" wp14:anchorId="4A7D1517" wp14:editId="289050F1">
            <wp:simplePos x="0" y="0"/>
            <wp:positionH relativeFrom="margin">
              <wp:align>left</wp:align>
            </wp:positionH>
            <wp:positionV relativeFrom="paragraph">
              <wp:posOffset>11632</wp:posOffset>
            </wp:positionV>
            <wp:extent cx="3070316" cy="1149790"/>
            <wp:effectExtent l="0" t="0" r="0" b="0"/>
            <wp:wrapNone/>
            <wp:docPr id="908664808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64808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316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5BFF1" w14:textId="77777777" w:rsidR="00964A18" w:rsidRDefault="00964A18" w:rsidP="000F0E1B"/>
    <w:p w14:paraId="6571EDD6" w14:textId="52845275" w:rsidR="00964A18" w:rsidRDefault="00964A18" w:rsidP="000F0E1B"/>
    <w:p w14:paraId="3D8899DC" w14:textId="77777777" w:rsidR="00964A18" w:rsidRDefault="00964A18" w:rsidP="000F0E1B"/>
    <w:p w14:paraId="14E81C99" w14:textId="5AA7CC37" w:rsidR="00964A18" w:rsidRDefault="00964A18" w:rsidP="000F0E1B"/>
    <w:p w14:paraId="6D3E3589" w14:textId="1E8DB1A2" w:rsidR="00964A18" w:rsidRDefault="00964A18" w:rsidP="000F0E1B">
      <w:r>
        <w:t>Zadanie 2.</w:t>
      </w:r>
      <w:r w:rsidRPr="00964A18">
        <w:t xml:space="preserve"> </w:t>
      </w:r>
      <w:r w:rsidRPr="00964A18">
        <w:t>Dokonaj regresji przy pomocy metody k-nn.</w:t>
      </w:r>
    </w:p>
    <w:p w14:paraId="6B942CD6" w14:textId="3D0F3781" w:rsidR="00964A18" w:rsidRDefault="00964A18" w:rsidP="000F0E1B">
      <w:r>
        <w:t>Zadanie 3.</w:t>
      </w:r>
      <w:r w:rsidRPr="00964A18">
        <w:t xml:space="preserve"> </w:t>
      </w:r>
      <w:r w:rsidRPr="00964A18">
        <w:t>Zwizualizuj dane oraz odpowiedź modelu (linia trendu). Wypisz na ekran błąd popełniany przez model.</w:t>
      </w:r>
      <w:r>
        <w:t xml:space="preserve"> </w:t>
      </w:r>
    </w:p>
    <w:p w14:paraId="7295ABEC" w14:textId="7E00924D" w:rsidR="00964A18" w:rsidRDefault="00964A18" w:rsidP="000F0E1B">
      <w:r w:rsidRPr="00964A18">
        <w:lastRenderedPageBreak/>
        <w:drawing>
          <wp:inline distT="0" distB="0" distL="0" distR="0" wp14:anchorId="76F98DE1" wp14:editId="4CC78308">
            <wp:extent cx="6142428" cy="887240"/>
            <wp:effectExtent l="0" t="0" r="0" b="8255"/>
            <wp:docPr id="54342326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2326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9507" cy="8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60BA" w14:textId="3F316857" w:rsidR="00964A18" w:rsidRDefault="00964A18" w:rsidP="000F0E1B">
      <w:r>
        <w:t xml:space="preserve">Na początku podzieliłem dane na treningowe i testowe by obliczyć metodą </w:t>
      </w:r>
      <w:proofErr w:type="spellStart"/>
      <w:r>
        <w:t>score</w:t>
      </w:r>
      <w:proofErr w:type="spellEnd"/>
      <w:r>
        <w:t xml:space="preserve"> średni błąd.</w:t>
      </w:r>
    </w:p>
    <w:p w14:paraId="7A542B63" w14:textId="6222634C" w:rsidR="00964A18" w:rsidRDefault="00964A18" w:rsidP="000F0E1B">
      <w:r w:rsidRPr="00964A18">
        <w:drawing>
          <wp:inline distT="0" distB="0" distL="0" distR="0" wp14:anchorId="5C484C0D" wp14:editId="220862BD">
            <wp:extent cx="5160475" cy="2861542"/>
            <wp:effectExtent l="0" t="0" r="2540" b="0"/>
            <wp:docPr id="300340390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40390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1178" cy="28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50B" w14:textId="0CC5CFFD" w:rsidR="00964A18" w:rsidRDefault="00964A18" w:rsidP="000F0E1B">
      <w:r>
        <w:t>Później korzystając z siatki zwizualizowałem linie trendu. Oraz umieściłem nasze dane na wykresie.</w:t>
      </w:r>
    </w:p>
    <w:p w14:paraId="069F9FF1" w14:textId="54B3419E" w:rsidR="00964A18" w:rsidRDefault="00964A18" w:rsidP="000F0E1B">
      <w:r>
        <w:t>REZULTAT</w:t>
      </w:r>
    </w:p>
    <w:p w14:paraId="3DF43DBB" w14:textId="2F99D169" w:rsidR="00964A18" w:rsidRDefault="008E0DC0" w:rsidP="000F0E1B">
      <w:r w:rsidRPr="008E0DC0">
        <w:drawing>
          <wp:inline distT="0" distB="0" distL="0" distR="0" wp14:anchorId="3B0365B0" wp14:editId="181B603A">
            <wp:extent cx="5731510" cy="3717925"/>
            <wp:effectExtent l="0" t="0" r="2540" b="0"/>
            <wp:docPr id="851296126" name="Obraz 1" descr="Obraz zawierający tekst, zrzut ekranu, diagram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96126" name="Obraz 1" descr="Obraz zawierający tekst, zrzut ekranu, diagram, map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36B" w14:textId="7E602D28" w:rsidR="00964A18" w:rsidRDefault="008E0DC0" w:rsidP="000F0E1B">
      <w:r>
        <w:lastRenderedPageBreak/>
        <w:t>Zadanie 4.</w:t>
      </w:r>
      <w:r w:rsidRPr="008E0DC0">
        <w:t xml:space="preserve"> </w:t>
      </w:r>
      <w:r w:rsidRPr="008E0DC0">
        <w:t>Wczytaj dane boston (</w:t>
      </w:r>
      <w:proofErr w:type="spellStart"/>
      <w:r w:rsidRPr="008E0DC0">
        <w:t>sklearn.datasets.load</w:t>
      </w:r>
      <w:proofErr w:type="spellEnd"/>
      <w:r w:rsidRPr="008E0DC0">
        <w:t xml:space="preserve"> boston).</w:t>
      </w:r>
      <w:r>
        <w:t xml:space="preserve"> </w:t>
      </w:r>
    </w:p>
    <w:p w14:paraId="124004DF" w14:textId="77777777" w:rsidR="008E0DC0" w:rsidRDefault="008E0DC0" w:rsidP="000F0E1B"/>
    <w:p w14:paraId="68EA1BCB" w14:textId="3C0B80D1" w:rsidR="008E0DC0" w:rsidRDefault="008E0DC0" w:rsidP="000F0E1B">
      <w:r w:rsidRPr="008E0DC0">
        <w:drawing>
          <wp:anchor distT="0" distB="0" distL="114300" distR="114300" simplePos="0" relativeHeight="251674624" behindDoc="1" locked="0" layoutInCell="1" allowOverlap="1" wp14:anchorId="2059AD44" wp14:editId="403315BD">
            <wp:simplePos x="0" y="0"/>
            <wp:positionH relativeFrom="column">
              <wp:posOffset>0</wp:posOffset>
            </wp:positionH>
            <wp:positionV relativeFrom="paragraph">
              <wp:posOffset>-1132</wp:posOffset>
            </wp:positionV>
            <wp:extent cx="5044790" cy="769545"/>
            <wp:effectExtent l="0" t="0" r="3810" b="0"/>
            <wp:wrapNone/>
            <wp:docPr id="20223456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563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90" cy="76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1DAD3" w14:textId="77777777" w:rsidR="008E0DC0" w:rsidRDefault="008E0DC0" w:rsidP="000F0E1B"/>
    <w:p w14:paraId="673463DB" w14:textId="77777777" w:rsidR="008E0DC0" w:rsidRDefault="008E0DC0" w:rsidP="000F0E1B"/>
    <w:p w14:paraId="567B9BA3" w14:textId="29DB2819" w:rsidR="008E0DC0" w:rsidRDefault="008E0DC0" w:rsidP="000F0E1B">
      <w:r>
        <w:t xml:space="preserve">Niestety z powodu nowszej wersji biblioteki </w:t>
      </w:r>
      <w:proofErr w:type="spellStart"/>
      <w:r>
        <w:t>sklearn</w:t>
      </w:r>
      <w:proofErr w:type="spellEnd"/>
      <w:r>
        <w:t xml:space="preserve"> nie mogę wczytać danych boston. Od wersji 1.2 biblioteka boston została usunięta z powodów etnicznych. W zamian zaimportowałem bazę podobną do </w:t>
      </w:r>
      <w:proofErr w:type="spellStart"/>
      <w:r>
        <w:t>bouston</w:t>
      </w:r>
      <w:proofErr w:type="spellEnd"/>
      <w:r>
        <w:t xml:space="preserve">. Z powodu wielkości bazy i problemów z załadowaniem danych pobrałem tylko pierwsze 200 </w:t>
      </w:r>
      <w:proofErr w:type="spellStart"/>
      <w:r>
        <w:t>elementó</w:t>
      </w:r>
      <w:proofErr w:type="spellEnd"/>
      <w:r>
        <w:fldChar w:fldCharType="begin"/>
      </w:r>
      <w:r>
        <w:instrText xml:space="preserve"> LISTNUM </w:instrText>
      </w:r>
      <w:r>
        <w:fldChar w:fldCharType="end"/>
      </w:r>
    </w:p>
    <w:p w14:paraId="66EF0016" w14:textId="208E6AE2" w:rsidR="008E0DC0" w:rsidRDefault="008E0DC0" w:rsidP="000F0E1B">
      <w:r>
        <w:t>Zadanie 5.</w:t>
      </w:r>
      <w:r w:rsidRPr="008E0DC0">
        <w:t xml:space="preserve"> </w:t>
      </w:r>
      <w:r w:rsidRPr="008E0DC0">
        <w:t>Przy pomocy 10-krotnej krzyżowej walidacji przetestuj model dla różnych wartości parametru k. Wyniki wypisz na ekran w postaci tabeli</w:t>
      </w:r>
    </w:p>
    <w:p w14:paraId="6C0A7994" w14:textId="7CBBB29E" w:rsidR="008E0DC0" w:rsidRDefault="008E0DC0" w:rsidP="000F0E1B">
      <w:r w:rsidRPr="008E0DC0">
        <w:drawing>
          <wp:inline distT="0" distB="0" distL="0" distR="0" wp14:anchorId="47C040AC" wp14:editId="3606DB6E">
            <wp:extent cx="5287224" cy="2505924"/>
            <wp:effectExtent l="0" t="0" r="8890" b="8890"/>
            <wp:docPr id="1202497184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7184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75" cy="251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DEEE" w14:textId="0FA41D35" w:rsidR="008E0DC0" w:rsidRDefault="008E0DC0" w:rsidP="000F0E1B">
      <w:r>
        <w:t xml:space="preserve">Podzieliłem dane na 10 równych podzbiorów za pomocą funkcji </w:t>
      </w:r>
      <w:proofErr w:type="spellStart"/>
      <w:r>
        <w:t>KFold</w:t>
      </w:r>
      <w:proofErr w:type="spellEnd"/>
      <w:r>
        <w:t>. Następnie wyliczyłem średni błąd dla różnej ilości sąsiadów i wyświetliłem w tabeli.</w:t>
      </w:r>
    </w:p>
    <w:p w14:paraId="15BD16B0" w14:textId="4287F277" w:rsidR="008E0DC0" w:rsidRDefault="008E0DC0" w:rsidP="000F0E1B">
      <w:r>
        <w:t>REZULTAT</w:t>
      </w:r>
    </w:p>
    <w:p w14:paraId="2DE35EB3" w14:textId="02D9FD75" w:rsidR="008E0DC0" w:rsidRDefault="008E0DC0" w:rsidP="000F0E1B">
      <w:r w:rsidRPr="008E0DC0">
        <w:drawing>
          <wp:inline distT="0" distB="0" distL="0" distR="0" wp14:anchorId="7FDD2CD8" wp14:editId="5389A15E">
            <wp:extent cx="4114558" cy="1819746"/>
            <wp:effectExtent l="0" t="0" r="635" b="9525"/>
            <wp:docPr id="1403539560" name="Obraz 1" descr="Obraz zawierający tekst, Czcionka, zrzut ekranu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9560" name="Obraz 1" descr="Obraz zawierający tekst, Czcionka, zrzut ekranu, czarne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5423" cy="18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E948" w14:textId="6D6FC6F9" w:rsidR="008E0DC0" w:rsidRDefault="008E0DC0" w:rsidP="000F0E1B"/>
    <w:sectPr w:rsidR="008E0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44E45E" w14:textId="77777777" w:rsidR="00237C41" w:rsidRDefault="00237C41" w:rsidP="00437A68">
      <w:pPr>
        <w:spacing w:after="0" w:line="240" w:lineRule="auto"/>
      </w:pPr>
      <w:r>
        <w:separator/>
      </w:r>
    </w:p>
  </w:endnote>
  <w:endnote w:type="continuationSeparator" w:id="0">
    <w:p w14:paraId="5E986A42" w14:textId="77777777" w:rsidR="00237C41" w:rsidRDefault="00237C41" w:rsidP="00437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25D072" w14:textId="77777777" w:rsidR="00237C41" w:rsidRDefault="00237C41" w:rsidP="00437A68">
      <w:pPr>
        <w:spacing w:after="0" w:line="240" w:lineRule="auto"/>
      </w:pPr>
      <w:r>
        <w:separator/>
      </w:r>
    </w:p>
  </w:footnote>
  <w:footnote w:type="continuationSeparator" w:id="0">
    <w:p w14:paraId="7429C3DF" w14:textId="77777777" w:rsidR="00237C41" w:rsidRDefault="00237C41" w:rsidP="00437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1B"/>
    <w:rsid w:val="000F0E1B"/>
    <w:rsid w:val="00141E87"/>
    <w:rsid w:val="00162441"/>
    <w:rsid w:val="0022600B"/>
    <w:rsid w:val="00237C41"/>
    <w:rsid w:val="002432A7"/>
    <w:rsid w:val="00283A10"/>
    <w:rsid w:val="004128F3"/>
    <w:rsid w:val="00437A68"/>
    <w:rsid w:val="0057741E"/>
    <w:rsid w:val="006B431E"/>
    <w:rsid w:val="007275B8"/>
    <w:rsid w:val="00806C22"/>
    <w:rsid w:val="008E0630"/>
    <w:rsid w:val="008E0DC0"/>
    <w:rsid w:val="008E5D07"/>
    <w:rsid w:val="008F2582"/>
    <w:rsid w:val="00964A18"/>
    <w:rsid w:val="00A16106"/>
    <w:rsid w:val="00AA6DAE"/>
    <w:rsid w:val="00CA3FE9"/>
    <w:rsid w:val="00CB0C4D"/>
    <w:rsid w:val="00CC0D31"/>
    <w:rsid w:val="00CD5126"/>
    <w:rsid w:val="00E849C8"/>
    <w:rsid w:val="00FD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4E098"/>
  <w15:chartTrackingRefBased/>
  <w15:docId w15:val="{AC00CA4B-D04A-44D1-B2D3-AB223A3A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128F3"/>
  </w:style>
  <w:style w:type="paragraph" w:styleId="Nagwek1">
    <w:name w:val="heading 1"/>
    <w:basedOn w:val="Normalny"/>
    <w:next w:val="Normalny"/>
    <w:link w:val="Nagwek1Znak"/>
    <w:uiPriority w:val="9"/>
    <w:qFormat/>
    <w:rsid w:val="000F0E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F0E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F0E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F0E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F0E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F0E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F0E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F0E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F0E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F0E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F0E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F0E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F0E1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F0E1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F0E1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F0E1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F0E1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F0E1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F0E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F0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F0E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F0E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F0E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F0E1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F0E1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F0E1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F0E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F0E1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F0E1B"/>
    <w:rPr>
      <w:b/>
      <w:bCs/>
      <w:smallCaps/>
      <w:color w:val="0F4761" w:themeColor="accent1" w:themeShade="BF"/>
      <w:spacing w:val="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37A6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37A6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37A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1029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Mizuła</dc:creator>
  <cp:keywords/>
  <dc:description/>
  <cp:lastModifiedBy>Artur Mizuła</cp:lastModifiedBy>
  <cp:revision>7</cp:revision>
  <dcterms:created xsi:type="dcterms:W3CDTF">2025-05-15T19:04:00Z</dcterms:created>
  <dcterms:modified xsi:type="dcterms:W3CDTF">2025-05-16T11:43:00Z</dcterms:modified>
</cp:coreProperties>
</file>